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9678" w14:textId="18B8361D" w:rsidR="00E37AE2" w:rsidRPr="002E55EF" w:rsidRDefault="002E55EF" w:rsidP="00BB712C">
      <w:pPr>
        <w:spacing w:after="0"/>
        <w:jc w:val="center"/>
        <w:rPr>
          <w:b/>
          <w:bCs/>
          <w:sz w:val="40"/>
          <w:szCs w:val="40"/>
        </w:rPr>
      </w:pPr>
      <w:r w:rsidRPr="002E55EF">
        <w:rPr>
          <w:b/>
          <w:bCs/>
          <w:sz w:val="40"/>
          <w:szCs w:val="40"/>
        </w:rPr>
        <w:t>DAMAREEN Megpróbáltuk</w:t>
      </w:r>
    </w:p>
    <w:p w14:paraId="13F4CE3E" w14:textId="77777777" w:rsidR="002E55EF" w:rsidRDefault="002E55EF" w:rsidP="00BB712C">
      <w:pPr>
        <w:spacing w:after="0"/>
        <w:jc w:val="center"/>
        <w:rPr>
          <w:b/>
          <w:bCs/>
          <w:sz w:val="40"/>
          <w:szCs w:val="40"/>
        </w:rPr>
      </w:pPr>
    </w:p>
    <w:p w14:paraId="530927A2" w14:textId="523C2D55" w:rsidR="002E55EF" w:rsidRDefault="002E55EF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 funkcióink a </w:t>
      </w:r>
      <w:proofErr w:type="spellStart"/>
      <w:r>
        <w:rPr>
          <w:sz w:val="28"/>
          <w:szCs w:val="28"/>
        </w:rPr>
        <w:t>Hardcore</w:t>
      </w:r>
      <w:proofErr w:type="spellEnd"/>
      <w:r>
        <w:rPr>
          <w:sz w:val="28"/>
          <w:szCs w:val="28"/>
        </w:rPr>
        <w:t xml:space="preserve"> játékmódon belül megtalálhatók. A </w:t>
      </w:r>
      <w:proofErr w:type="spellStart"/>
      <w:r>
        <w:rPr>
          <w:sz w:val="28"/>
          <w:szCs w:val="28"/>
        </w:rPr>
        <w:t>Hardcore</w:t>
      </w:r>
      <w:proofErr w:type="spellEnd"/>
      <w:r>
        <w:rPr>
          <w:sz w:val="28"/>
          <w:szCs w:val="28"/>
        </w:rPr>
        <w:t xml:space="preserve"> a harc közbeni kijátszást, más néven cserét és a </w:t>
      </w:r>
      <w:proofErr w:type="spellStart"/>
      <w:r>
        <w:rPr>
          <w:sz w:val="28"/>
          <w:szCs w:val="28"/>
        </w:rPr>
        <w:t>Hardcore</w:t>
      </w:r>
      <w:proofErr w:type="spellEnd"/>
      <w:r>
        <w:rPr>
          <w:sz w:val="28"/>
          <w:szCs w:val="28"/>
        </w:rPr>
        <w:t xml:space="preserve"> névből is láthatóan a kártyák elvesztését tartalmazza.</w:t>
      </w:r>
    </w:p>
    <w:p w14:paraId="7EE3D789" w14:textId="51522BF5" w:rsidR="002E55EF" w:rsidRDefault="002E55EF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 funkciók egymásra épülnek és ezért kapta a </w:t>
      </w:r>
      <w:proofErr w:type="spellStart"/>
      <w:r>
        <w:rPr>
          <w:sz w:val="28"/>
          <w:szCs w:val="28"/>
        </w:rPr>
        <w:t>Hardcore</w:t>
      </w:r>
      <w:proofErr w:type="spellEnd"/>
      <w:r>
        <w:rPr>
          <w:sz w:val="28"/>
          <w:szCs w:val="28"/>
        </w:rPr>
        <w:t xml:space="preserve"> nevet a játékmód.</w:t>
      </w:r>
    </w:p>
    <w:p w14:paraId="6F9205FC" w14:textId="77777777" w:rsidR="002E55EF" w:rsidRDefault="002E55EF" w:rsidP="00BB712C">
      <w:pPr>
        <w:spacing w:after="0"/>
        <w:rPr>
          <w:sz w:val="28"/>
          <w:szCs w:val="28"/>
        </w:rPr>
      </w:pPr>
    </w:p>
    <w:p w14:paraId="2429066F" w14:textId="1105F738" w:rsidR="002E55EF" w:rsidRDefault="002E55EF" w:rsidP="00BB712C">
      <w:pPr>
        <w:pStyle w:val="Listaszerbekezds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Kártyák elvesztése: Azokat a </w:t>
      </w:r>
      <w:proofErr w:type="gramStart"/>
      <w:r>
        <w:rPr>
          <w:sz w:val="28"/>
          <w:szCs w:val="28"/>
        </w:rPr>
        <w:t>kártyákat</w:t>
      </w:r>
      <w:proofErr w:type="gramEnd"/>
      <w:r>
        <w:rPr>
          <w:sz w:val="28"/>
          <w:szCs w:val="28"/>
        </w:rPr>
        <w:t xml:space="preserve"> amiket a harc folyamán </w:t>
      </w:r>
      <w:proofErr w:type="gramStart"/>
      <w:r>
        <w:rPr>
          <w:sz w:val="28"/>
          <w:szCs w:val="28"/>
        </w:rPr>
        <w:t>legyőztek(a</w:t>
      </w:r>
      <w:proofErr w:type="gramEnd"/>
      <w:r>
        <w:rPr>
          <w:sz w:val="28"/>
          <w:szCs w:val="28"/>
        </w:rPr>
        <w:t xml:space="preserve"> életereje 0) nem csak </w:t>
      </w:r>
      <w:proofErr w:type="gramStart"/>
      <w:r>
        <w:rPr>
          <w:sz w:val="28"/>
          <w:szCs w:val="28"/>
        </w:rPr>
        <w:t>a pakliból</w:t>
      </w:r>
      <w:proofErr w:type="gramEnd"/>
      <w:r>
        <w:rPr>
          <w:sz w:val="28"/>
          <w:szCs w:val="28"/>
        </w:rPr>
        <w:t xml:space="preserve"> hanem a gyűjteményből is elveszíted.</w:t>
      </w:r>
    </w:p>
    <w:p w14:paraId="6A1FE114" w14:textId="5E071E2F" w:rsidR="00BB712C" w:rsidRDefault="002E55EF" w:rsidP="00BB712C">
      <w:pPr>
        <w:pStyle w:val="Listaszerbekezds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Csere: Mivel a kártyákat elveszíthetjük így nem akarunk elveszteni bizonyos kártyákat. A funkció megengedi a </w:t>
      </w:r>
      <w:proofErr w:type="gramStart"/>
      <w:r>
        <w:rPr>
          <w:sz w:val="28"/>
          <w:szCs w:val="28"/>
        </w:rPr>
        <w:t>játékosnak</w:t>
      </w:r>
      <w:proofErr w:type="gramEnd"/>
      <w:r>
        <w:rPr>
          <w:sz w:val="28"/>
          <w:szCs w:val="28"/>
        </w:rPr>
        <w:t xml:space="preserve"> hogy ha egy kártyának </w:t>
      </w:r>
      <w:r w:rsidR="00BB712C">
        <w:rPr>
          <w:sz w:val="28"/>
          <w:szCs w:val="28"/>
        </w:rPr>
        <w:t>nagy lecsökken az életereje akkor kijátszhasson egy másikat. (természetesen ez egy lépésnek számoljuk ezért utána a kazamata jön)</w:t>
      </w:r>
    </w:p>
    <w:p w14:paraId="5D431610" w14:textId="386BF405" w:rsidR="00BB712C" w:rsidRDefault="00BB712C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>Példa az alap világ kártyáival:</w:t>
      </w:r>
    </w:p>
    <w:p w14:paraId="7DDE9CC8" w14:textId="5DE27FD9" w:rsidR="00BB712C" w:rsidRPr="00BB712C" w:rsidRDefault="00BB712C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>Előtte:</w:t>
      </w:r>
    </w:p>
    <w:p w14:paraId="5E75DE69" w14:textId="5CAB4DB9" w:rsidR="00BB712C" w:rsidRDefault="00BB712C" w:rsidP="00BB712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F39A035" wp14:editId="243FAE95">
            <wp:extent cx="2519917" cy="1613186"/>
            <wp:effectExtent l="0" t="0" r="0" b="6350"/>
            <wp:docPr id="1853842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620" cy="163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6D44" w14:textId="1529A970" w:rsidR="00BB712C" w:rsidRDefault="00BB712C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>Utána:</w:t>
      </w:r>
    </w:p>
    <w:p w14:paraId="75311FAD" w14:textId="77D5EE0F" w:rsidR="00BB712C" w:rsidRDefault="00F35A18" w:rsidP="00BB712C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232E4A8" wp14:editId="566A796E">
            <wp:extent cx="2264735" cy="1088615"/>
            <wp:effectExtent l="0" t="0" r="2540" b="0"/>
            <wp:docPr id="211479984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73" cy="11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FC82" w14:textId="3D29628B" w:rsidR="00BB712C" w:rsidRDefault="00BB712C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>Példa kijátszásra:</w:t>
      </w:r>
    </w:p>
    <w:p w14:paraId="4D343847" w14:textId="18FA01AA" w:rsidR="00BB712C" w:rsidRDefault="00BB712C" w:rsidP="00BB712C">
      <w:pPr>
        <w:spacing w:after="0"/>
        <w:rPr>
          <w:sz w:val="28"/>
          <w:szCs w:val="28"/>
        </w:rPr>
      </w:pPr>
      <w:r>
        <w:rPr>
          <w:sz w:val="28"/>
          <w:szCs w:val="28"/>
        </w:rPr>
        <w:t>Az R gomb megnyomásával feljön egy lista a pakliban lévő kártyákról</w:t>
      </w:r>
    </w:p>
    <w:p w14:paraId="0447FB73" w14:textId="4A6A84DD" w:rsidR="00BB712C" w:rsidRPr="00BB712C" w:rsidRDefault="00BB712C" w:rsidP="00BB712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77EAB3" wp14:editId="1BE272BE">
            <wp:extent cx="2168057" cy="1337945"/>
            <wp:effectExtent l="0" t="0" r="3810" b="0"/>
            <wp:docPr id="45342526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951" cy="1363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B712C" w:rsidRPr="00BB71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68C"/>
    <w:multiLevelType w:val="hybridMultilevel"/>
    <w:tmpl w:val="BE2A0A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3780C"/>
    <w:multiLevelType w:val="hybridMultilevel"/>
    <w:tmpl w:val="518E1B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B485F"/>
    <w:multiLevelType w:val="hybridMultilevel"/>
    <w:tmpl w:val="43FCAC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D495F"/>
    <w:multiLevelType w:val="hybridMultilevel"/>
    <w:tmpl w:val="11CE89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016266">
    <w:abstractNumId w:val="3"/>
  </w:num>
  <w:num w:numId="2" w16cid:durableId="1450314152">
    <w:abstractNumId w:val="1"/>
  </w:num>
  <w:num w:numId="3" w16cid:durableId="387800587">
    <w:abstractNumId w:val="0"/>
  </w:num>
  <w:num w:numId="4" w16cid:durableId="149373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EF"/>
    <w:rsid w:val="002E55EF"/>
    <w:rsid w:val="008B398C"/>
    <w:rsid w:val="009776C6"/>
    <w:rsid w:val="00BB712C"/>
    <w:rsid w:val="00CA26F3"/>
    <w:rsid w:val="00E37AE2"/>
    <w:rsid w:val="00F3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76D1"/>
  <w15:chartTrackingRefBased/>
  <w15:docId w15:val="{AC5D5AC8-0ED4-4CAE-83F6-184904B0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E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E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E5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E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E5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E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E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E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E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5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E5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E5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E55E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E55E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E55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E55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E55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E55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E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E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E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E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E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E55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E55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E55E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E5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E55E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E5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2025-11-30T15:32:00Z</dcterms:created>
  <dcterms:modified xsi:type="dcterms:W3CDTF">2025-11-30T15:54:00Z</dcterms:modified>
</cp:coreProperties>
</file>