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E5" w:rsidRDefault="009D5A72">
      <w:r>
        <w:t xml:space="preserve">Fonctionnalités 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 matériel consommable</w:t>
      </w:r>
    </w:p>
    <w:p w:rsidR="009D5A72" w:rsidRDefault="002D3C5F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consommable présent en stock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consommable à un agent INRA et à un lieu de stockage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Alerter l’agent INRA si nécessaire sur les quantités de matériel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les demandes de matériel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Valider les demandes de matériel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 matériel non-consommable</w:t>
      </w:r>
    </w:p>
    <w:p w:rsidR="009D5A72" w:rsidRDefault="009030F3" w:rsidP="00B835A5">
      <w:pPr>
        <w:pStyle w:val="Paragraphedeliste"/>
        <w:numPr>
          <w:ilvl w:val="1"/>
          <w:numId w:val="1"/>
        </w:numPr>
      </w:pPr>
      <w:r>
        <w:t>Afficher</w:t>
      </w:r>
      <w:r w:rsidR="009D5A72">
        <w:t xml:space="preserve"> le matériel non consommable présent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Affecter le matériel non consommable à un agent INRA habilité</w:t>
      </w:r>
      <w:r w:rsidR="00B835A5">
        <w:t xml:space="preserve"> et à une salle</w:t>
      </w:r>
    </w:p>
    <w:p w:rsidR="009D5A72" w:rsidRDefault="009D5A72" w:rsidP="00B835A5">
      <w:pPr>
        <w:pStyle w:val="Paragraphedeliste"/>
        <w:numPr>
          <w:ilvl w:val="1"/>
          <w:numId w:val="1"/>
        </w:numPr>
      </w:pPr>
      <w:r>
        <w:t>Maintenir un planning d’utilisation du matériel non consommable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Faire et annuler les demandes d’utilisation des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Remonter les conflits d’utilisation aux responsables</w:t>
      </w:r>
    </w:p>
    <w:p w:rsidR="009D5A72" w:rsidRDefault="00B835A5" w:rsidP="009D5A72">
      <w:pPr>
        <w:pStyle w:val="Paragraphedeliste"/>
        <w:numPr>
          <w:ilvl w:val="0"/>
          <w:numId w:val="1"/>
        </w:numPr>
      </w:pPr>
      <w:r>
        <w:t>Gérer</w:t>
      </w:r>
      <w:r w:rsidR="009D5A72">
        <w:t xml:space="preserve"> les projets</w:t>
      </w:r>
    </w:p>
    <w:p w:rsidR="00B835A5" w:rsidRDefault="00B23804" w:rsidP="00B835A5">
      <w:pPr>
        <w:pStyle w:val="Paragraphedeliste"/>
        <w:numPr>
          <w:ilvl w:val="1"/>
          <w:numId w:val="1"/>
        </w:numPr>
      </w:pPr>
      <w:r>
        <w:t>Afficher</w:t>
      </w:r>
      <w:r w:rsidR="00B835A5">
        <w:t xml:space="preserve"> les projets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Attribuer</w:t>
      </w:r>
      <w:r w:rsidR="00B412B9">
        <w:t xml:space="preserve"> </w:t>
      </w:r>
      <w:r>
        <w:t>le thème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Affectation du/des responsables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acteurs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Définir la date de début/d’estimation de fin/de fin</w:t>
      </w:r>
    </w:p>
    <w:p w:rsidR="009D5A72" w:rsidRDefault="009D5A72" w:rsidP="009D5A72">
      <w:pPr>
        <w:pStyle w:val="Paragraphedeliste"/>
        <w:numPr>
          <w:ilvl w:val="0"/>
          <w:numId w:val="1"/>
        </w:numPr>
      </w:pPr>
      <w:r>
        <w:t>Visualisation de tableaux de bord sur le matériel</w:t>
      </w:r>
    </w:p>
    <w:p w:rsidR="00B835A5" w:rsidRDefault="00B835A5" w:rsidP="009D5A72">
      <w:pPr>
        <w:pStyle w:val="Paragraphedeliste"/>
        <w:numPr>
          <w:ilvl w:val="0"/>
          <w:numId w:val="1"/>
        </w:numPr>
      </w:pPr>
      <w:r>
        <w:t>Gérer les utilisateurs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Créer les utilisateurs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Agent pour le matériel non-consommable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Responsable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Acteur de projet</w:t>
      </w:r>
    </w:p>
    <w:p w:rsidR="00B835A5" w:rsidRDefault="00B835A5" w:rsidP="00B835A5">
      <w:pPr>
        <w:pStyle w:val="Paragraphedeliste"/>
        <w:numPr>
          <w:ilvl w:val="2"/>
          <w:numId w:val="1"/>
        </w:numPr>
      </w:pPr>
      <w:r>
        <w:t>Administrateur</w:t>
      </w:r>
    </w:p>
    <w:p w:rsidR="00B835A5" w:rsidRDefault="00B835A5" w:rsidP="00B835A5">
      <w:pPr>
        <w:pStyle w:val="Paragraphedeliste"/>
        <w:numPr>
          <w:ilvl w:val="1"/>
          <w:numId w:val="1"/>
        </w:numPr>
      </w:pPr>
      <w:r>
        <w:t>Affecter les profils</w:t>
      </w:r>
      <w:r w:rsidR="00936166">
        <w:t>/gérer les droits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Identification des consommables par un appareil de lecture de code EAN</w:t>
      </w:r>
    </w:p>
    <w:p w:rsidR="00B835A5" w:rsidRDefault="00B835A5" w:rsidP="00B835A5">
      <w:pPr>
        <w:pStyle w:val="Paragraphedeliste"/>
        <w:numPr>
          <w:ilvl w:val="0"/>
          <w:numId w:val="1"/>
        </w:numPr>
      </w:pPr>
      <w:r>
        <w:t>Gérer les sites</w:t>
      </w:r>
    </w:p>
    <w:p w:rsidR="00B835A5" w:rsidRDefault="00B835A5" w:rsidP="00F625E0">
      <w:pPr>
        <w:pStyle w:val="Paragraphedeliste"/>
        <w:numPr>
          <w:ilvl w:val="0"/>
          <w:numId w:val="1"/>
        </w:numPr>
      </w:pPr>
      <w:r>
        <w:t>Gérer le budget</w:t>
      </w:r>
    </w:p>
    <w:p w:rsidR="00EB0707" w:rsidRDefault="00EB0707" w:rsidP="00F625E0">
      <w:pPr>
        <w:pStyle w:val="Paragraphedeliste"/>
        <w:numPr>
          <w:ilvl w:val="0"/>
          <w:numId w:val="1"/>
        </w:numPr>
      </w:pPr>
      <w:r>
        <w:t>Garder un historique des matériels consommables et non consommables</w:t>
      </w:r>
    </w:p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Default="000524DE" w:rsidP="000524DE"/>
    <w:p w:rsidR="000524DE" w:rsidRPr="006030A4" w:rsidRDefault="000524DE" w:rsidP="000524DE">
      <w:r w:rsidRPr="006030A4">
        <w:lastRenderedPageBreak/>
        <w:t xml:space="preserve">User ID : </w:t>
      </w:r>
      <w:r w:rsidR="006030A4" w:rsidRPr="006030A4">
        <w:t>1.1</w:t>
      </w:r>
    </w:p>
    <w:p w:rsidR="000524DE" w:rsidRPr="006030A4" w:rsidRDefault="000524DE" w:rsidP="000524DE">
      <w:r w:rsidRPr="006030A4">
        <w:t>Titre User Story :</w:t>
      </w:r>
      <w:r w:rsidR="006030A4" w:rsidRPr="006030A4">
        <w:t xml:space="preserve"> Gestion des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6030A4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F7428D" w:rsidP="000524DE">
            <w:pPr>
              <w:rPr>
                <w:lang w:val="en-US"/>
              </w:rPr>
            </w:pPr>
            <w:r>
              <w:rPr>
                <w:lang w:val="en-US"/>
              </w:rPr>
              <w:t xml:space="preserve">Agent pour materiaux </w:t>
            </w:r>
            <w:r w:rsidRPr="006030A4">
              <w:t>consommables</w:t>
            </w:r>
          </w:p>
        </w:tc>
      </w:tr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Default="006030A4" w:rsidP="000524DE">
            <w:pPr>
              <w:rPr>
                <w:lang w:val="en-US"/>
              </w:rPr>
            </w:pPr>
            <w:r>
              <w:rPr>
                <w:lang w:val="en-US"/>
              </w:rPr>
              <w:t xml:space="preserve">Gérer les </w:t>
            </w:r>
            <w:r w:rsidRPr="006030A4">
              <w:t>matériaux consommables</w:t>
            </w:r>
          </w:p>
        </w:tc>
      </w:tr>
      <w:tr w:rsidR="000524DE" w:rsidTr="000524DE">
        <w:tc>
          <w:tcPr>
            <w:tcW w:w="1526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Default="006030A4" w:rsidP="000524DE">
            <w:pPr>
              <w:rPr>
                <w:lang w:val="en-US"/>
              </w:rPr>
            </w:pPr>
            <w:r>
              <w:rPr>
                <w:lang w:val="en-US"/>
              </w:rPr>
              <w:t>Suivre l’état des stocks</w:t>
            </w:r>
          </w:p>
        </w:tc>
      </w:tr>
    </w:tbl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RPr="006030A4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Pr="006030A4" w:rsidRDefault="006030A4" w:rsidP="000524DE">
            <w:r w:rsidRPr="006030A4">
              <w:t>Le logiciel alerte l’agent sur les quantités restantes des matériaux</w:t>
            </w:r>
            <w:r w:rsidR="00B01419">
              <w:t xml:space="preserve"> quand on dépasse un seuil donné (à définir)</w:t>
            </w:r>
          </w:p>
        </w:tc>
      </w:tr>
      <w:tr w:rsidR="000524DE" w:rsidRPr="00F7428D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Pr="00F7428D" w:rsidRDefault="000524DE" w:rsidP="0090369A"/>
        </w:tc>
      </w:tr>
      <w:tr w:rsidR="000524DE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0524DE">
            <w:pPr>
              <w:rPr>
                <w:lang w:val="en-US"/>
              </w:rPr>
            </w:pPr>
          </w:p>
        </w:tc>
      </w:tr>
      <w:tr w:rsidR="000524DE" w:rsidTr="000524DE">
        <w:tc>
          <w:tcPr>
            <w:tcW w:w="1101" w:type="dxa"/>
          </w:tcPr>
          <w:p w:rsidR="000524DE" w:rsidRDefault="000524DE" w:rsidP="000524DE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0524DE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pBdr>
          <w:bottom w:val="single" w:sz="6" w:space="1" w:color="auto"/>
        </w:pBdr>
        <w:rPr>
          <w:lang w:val="en-US"/>
        </w:rPr>
      </w:pPr>
    </w:p>
    <w:p w:rsidR="000524DE" w:rsidRPr="004031CB" w:rsidRDefault="000524DE" w:rsidP="000524DE">
      <w:r w:rsidRPr="004031CB">
        <w:t xml:space="preserve">User ID : </w:t>
      </w:r>
      <w:r w:rsidR="00F7428D" w:rsidRPr="004031CB">
        <w:t>1.2</w:t>
      </w:r>
    </w:p>
    <w:p w:rsidR="000524DE" w:rsidRPr="004031CB" w:rsidRDefault="000524DE" w:rsidP="000524DE">
      <w:r w:rsidRPr="004031CB">
        <w:t>Titre User Story :</w:t>
      </w:r>
      <w:r w:rsidR="00F7428D" w:rsidRPr="004031CB">
        <w:t xml:space="preserve"> </w:t>
      </w:r>
      <w:r w:rsidR="004031CB" w:rsidRPr="004031CB">
        <w:t>demande</w:t>
      </w:r>
      <w:r w:rsidR="004031CB">
        <w:t xml:space="preserve"> de</w:t>
      </w:r>
      <w:r w:rsidR="004031CB" w:rsidRPr="004031CB">
        <w:t xml:space="preserve">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4031CB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4031CB" w:rsidP="003E2175">
            <w:pPr>
              <w:rPr>
                <w:lang w:val="en-US"/>
              </w:rPr>
            </w:pPr>
            <w:r>
              <w:rPr>
                <w:lang w:val="en-US"/>
              </w:rPr>
              <w:t>Acteur de projet</w:t>
            </w:r>
          </w:p>
        </w:tc>
      </w:tr>
      <w:tr w:rsidR="000524DE" w:rsidRPr="004031CB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Pr="004031CB" w:rsidRDefault="004031CB" w:rsidP="004031CB">
            <w:r w:rsidRPr="004031CB">
              <w:t>Faire une d</w:t>
            </w:r>
            <w:r>
              <w:t>emande de</w:t>
            </w:r>
            <w:r w:rsidRPr="004031CB">
              <w:t xml:space="preserve"> matériaux consommables</w:t>
            </w:r>
          </w:p>
        </w:tc>
      </w:tr>
      <w:tr w:rsidR="000524DE" w:rsidRPr="004031CB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Pr="004031CB" w:rsidRDefault="004031CB" w:rsidP="003E2175">
            <w:r>
              <w:t>Utiliser</w:t>
            </w:r>
            <w:r w:rsidRPr="004031CB">
              <w:t xml:space="preserve"> un ou des matériaux</w:t>
            </w:r>
            <w:r>
              <w:t xml:space="preserve"> </w:t>
            </w:r>
            <w:r w:rsidRPr="004031CB">
              <w:t>consommables</w:t>
            </w:r>
            <w:r>
              <w:t xml:space="preserve"> dans le cadre d’un projet donné</w:t>
            </w:r>
          </w:p>
        </w:tc>
      </w:tr>
    </w:tbl>
    <w:p w:rsidR="000524DE" w:rsidRPr="004031CB" w:rsidRDefault="000524DE" w:rsidP="000524DE"/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RPr="002D46FA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Pr="002D46FA" w:rsidRDefault="002D46FA" w:rsidP="00F65EBC">
            <w:r w:rsidRPr="002D46FA">
              <w:t>L’état de la demande est “En cours”</w:t>
            </w: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Default="000524DE" w:rsidP="000524DE">
      <w:pPr>
        <w:rPr>
          <w:lang w:val="en-US"/>
        </w:rPr>
      </w:pPr>
    </w:p>
    <w:p w:rsidR="000524DE" w:rsidRPr="000524DE" w:rsidRDefault="000524DE" w:rsidP="000524DE">
      <w:pPr>
        <w:rPr>
          <w:lang w:val="en-US"/>
        </w:rPr>
      </w:pPr>
      <w:r w:rsidRPr="000524DE">
        <w:rPr>
          <w:lang w:val="en-US"/>
        </w:rPr>
        <w:lastRenderedPageBreak/>
        <w:t xml:space="preserve">User ID : </w:t>
      </w:r>
      <w:r w:rsidR="004031CB">
        <w:rPr>
          <w:lang w:val="en-US"/>
        </w:rPr>
        <w:t>1.3</w:t>
      </w:r>
    </w:p>
    <w:p w:rsidR="000524DE" w:rsidRPr="004031CB" w:rsidRDefault="000524DE" w:rsidP="000524DE">
      <w:r w:rsidRPr="004031CB">
        <w:t>Titre User Story :</w:t>
      </w:r>
      <w:r w:rsidR="004031CB" w:rsidRPr="004031CB">
        <w:t xml:space="preserve"> Validation des demandes de matériaux consommables</w:t>
      </w:r>
    </w:p>
    <w:p w:rsidR="000524DE" w:rsidRDefault="000524DE" w:rsidP="000524DE">
      <w:pPr>
        <w:rPr>
          <w:lang w:val="en-US"/>
        </w:rPr>
      </w:pPr>
      <w:r>
        <w:rPr>
          <w:lang w:val="en-US"/>
        </w:rPr>
        <w:t>Thème :</w:t>
      </w:r>
      <w:r w:rsidR="004031CB">
        <w:rPr>
          <w:lang w:val="en-US"/>
        </w:rPr>
        <w:t xml:space="preserve"> Fonctionnalité</w:t>
      </w:r>
    </w:p>
    <w:p w:rsidR="004031CB" w:rsidRDefault="004031CB" w:rsidP="000524DE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0524DE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0524DE" w:rsidRDefault="004031CB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0524DE" w:rsidRPr="002D46FA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0524DE" w:rsidRPr="002D46FA" w:rsidRDefault="004031CB" w:rsidP="003E2175">
            <w:r w:rsidRPr="002D46FA">
              <w:t>Valider ou refuser</w:t>
            </w:r>
            <w:r w:rsidR="002D46FA" w:rsidRPr="002D46FA">
              <w:t xml:space="preserve"> une demande de </w:t>
            </w:r>
            <w:r w:rsidR="002D46FA" w:rsidRPr="004031CB">
              <w:t>matériaux consommables</w:t>
            </w:r>
          </w:p>
        </w:tc>
      </w:tr>
      <w:tr w:rsidR="000524DE" w:rsidRPr="002D46FA" w:rsidTr="003E2175">
        <w:tc>
          <w:tcPr>
            <w:tcW w:w="1526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0524DE" w:rsidRPr="002D46FA" w:rsidRDefault="002D46FA" w:rsidP="003E2175">
            <w:r w:rsidRPr="002D46FA">
              <w:t>Statuer sur la pertinence ou la nécessité d’une demande</w:t>
            </w:r>
          </w:p>
        </w:tc>
      </w:tr>
    </w:tbl>
    <w:p w:rsidR="000524DE" w:rsidRPr="002D46FA" w:rsidRDefault="000524DE" w:rsidP="000524DE"/>
    <w:p w:rsidR="000524DE" w:rsidRDefault="000524DE" w:rsidP="000524DE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  <w:tr w:rsidR="000524DE" w:rsidTr="003E2175">
        <w:tc>
          <w:tcPr>
            <w:tcW w:w="1101" w:type="dxa"/>
          </w:tcPr>
          <w:p w:rsidR="000524DE" w:rsidRDefault="000524DE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0524DE" w:rsidRDefault="000524DE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2D46FA" w:rsidRPr="006030A4" w:rsidRDefault="002D46FA" w:rsidP="002D46FA">
      <w:r w:rsidRPr="006030A4">
        <w:t xml:space="preserve">User ID : </w:t>
      </w:r>
      <w:r>
        <w:t>1.4</w:t>
      </w:r>
    </w:p>
    <w:p w:rsidR="002D46FA" w:rsidRPr="006030A4" w:rsidRDefault="002D46FA" w:rsidP="002D46FA">
      <w:r w:rsidRPr="006030A4">
        <w:t xml:space="preserve">Titre User Story : Gestion des matériaux </w:t>
      </w:r>
      <w:r>
        <w:t xml:space="preserve"> non </w:t>
      </w:r>
      <w:r w:rsidRPr="006030A4">
        <w:t>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Agent pour materiaux non </w:t>
            </w:r>
            <w:r w:rsidRPr="006030A4">
              <w:t>consommables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Gérer les </w:t>
            </w:r>
            <w:r w:rsidRPr="006030A4">
              <w:t xml:space="preserve">matériaux </w:t>
            </w:r>
            <w:r w:rsidRPr="002D46FA">
              <w:t xml:space="preserve">non </w:t>
            </w:r>
            <w:r w:rsidRPr="006030A4">
              <w:t>consommables</w:t>
            </w:r>
          </w:p>
        </w:tc>
      </w:tr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Suivre l’état des stocks</w:t>
            </w:r>
          </w:p>
        </w:tc>
      </w:tr>
    </w:tbl>
    <w:p w:rsidR="002D46FA" w:rsidRDefault="002D46FA" w:rsidP="002D46FA">
      <w:pPr>
        <w:rPr>
          <w:lang w:val="en-US"/>
        </w:rPr>
      </w:pPr>
    </w:p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6030A4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6030A4" w:rsidRDefault="002D46FA" w:rsidP="003E2175"/>
        </w:tc>
      </w:tr>
      <w:tr w:rsidR="002D46FA" w:rsidRPr="00F7428D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Pr="00F7428D" w:rsidRDefault="002D46FA" w:rsidP="003E2175"/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2D46FA" w:rsidRPr="004031CB" w:rsidRDefault="002D46FA" w:rsidP="002D46FA">
      <w:r w:rsidRPr="004031CB">
        <w:t xml:space="preserve">User ID : </w:t>
      </w:r>
      <w:r w:rsidR="00F65EBC">
        <w:t>1.5</w:t>
      </w:r>
    </w:p>
    <w:p w:rsidR="002D46FA" w:rsidRPr="004031CB" w:rsidRDefault="002D46FA" w:rsidP="002D46FA">
      <w:r w:rsidRPr="004031CB">
        <w:t xml:space="preserve">Titre User Story : </w:t>
      </w:r>
      <w:r w:rsidR="00F65EBC" w:rsidRPr="002D46FA">
        <w:t xml:space="preserve">reservation </w:t>
      </w:r>
      <w:r>
        <w:t>de</w:t>
      </w:r>
      <w:r w:rsidRPr="004031CB">
        <w:t xml:space="preserve"> matériaux</w:t>
      </w:r>
      <w:r>
        <w:t xml:space="preserve"> non</w:t>
      </w:r>
      <w:r w:rsidRPr="004031CB">
        <w:t xml:space="preserve"> 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 xml:space="preserve">Valeur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Acteur de projet</w:t>
            </w:r>
          </w:p>
        </w:tc>
      </w:tr>
      <w:tr w:rsidR="002D46FA" w:rsidRPr="004031CB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4031CB" w:rsidRDefault="002D46FA" w:rsidP="003E2175">
            <w:r w:rsidRPr="004031CB">
              <w:t xml:space="preserve">Faire une </w:t>
            </w:r>
            <w:r w:rsidR="00F65EBC" w:rsidRPr="002D46FA">
              <w:t xml:space="preserve">reservation </w:t>
            </w:r>
            <w:r>
              <w:t>d’un matériel non consommable</w:t>
            </w:r>
          </w:p>
        </w:tc>
      </w:tr>
      <w:tr w:rsidR="002D46FA" w:rsidRPr="004031CB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AFIN DE</w:t>
            </w:r>
          </w:p>
        </w:tc>
        <w:tc>
          <w:tcPr>
            <w:tcW w:w="7686" w:type="dxa"/>
          </w:tcPr>
          <w:p w:rsidR="002D46FA" w:rsidRPr="004031CB" w:rsidRDefault="002D46FA" w:rsidP="003E2175">
            <w:r>
              <w:t>Utiliser</w:t>
            </w:r>
            <w:r w:rsidRPr="004031CB">
              <w:t xml:space="preserve"> </w:t>
            </w:r>
            <w:r>
              <w:t>un ou de</w:t>
            </w:r>
            <w:r w:rsidRPr="004031CB">
              <w:t xml:space="preserve"> </w:t>
            </w:r>
            <w:r>
              <w:t>matériel non consommable dans le cadre d’un projet donné</w:t>
            </w:r>
          </w:p>
        </w:tc>
      </w:tr>
    </w:tbl>
    <w:p w:rsidR="002D46FA" w:rsidRPr="004031CB" w:rsidRDefault="002D46FA" w:rsidP="002D46FA"/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2D46FA" w:rsidRDefault="002D46FA" w:rsidP="00F65EBC">
            <w:r w:rsidRPr="002D46FA">
              <w:t>L’état de la reservation est “En cours”</w:t>
            </w: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F65EBC" w:rsidRDefault="00F65EBC" w:rsidP="00F65EBC">
      <w:pPr>
        <w:pBdr>
          <w:bottom w:val="single" w:sz="6" w:space="1" w:color="auto"/>
        </w:pBdr>
        <w:rPr>
          <w:lang w:val="en-US"/>
        </w:rPr>
      </w:pPr>
    </w:p>
    <w:p w:rsidR="002D46FA" w:rsidRPr="00B4145C" w:rsidRDefault="002D46FA" w:rsidP="002D46FA">
      <w:r w:rsidRPr="00B4145C">
        <w:t xml:space="preserve">User ID : </w:t>
      </w:r>
      <w:r w:rsidR="00F65EBC" w:rsidRPr="00B4145C">
        <w:t>1.6</w:t>
      </w:r>
    </w:p>
    <w:p w:rsidR="002D46FA" w:rsidRPr="004031CB" w:rsidRDefault="002D46FA" w:rsidP="002D46FA">
      <w:r w:rsidRPr="004031CB">
        <w:t xml:space="preserve">Titre User Story : Validation des </w:t>
      </w:r>
      <w:r w:rsidR="00B4145C">
        <w:t>reservations</w:t>
      </w:r>
      <w:r w:rsidR="00B4145C" w:rsidRPr="002D46FA">
        <w:t xml:space="preserve"> </w:t>
      </w:r>
      <w:r w:rsidRPr="004031CB">
        <w:t>de matériaux</w:t>
      </w:r>
      <w:r w:rsidR="00F65EBC">
        <w:t xml:space="preserve"> non</w:t>
      </w:r>
      <w:r w:rsidRPr="004031CB">
        <w:t xml:space="preserve"> consommables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Thème : Fonctionnalité</w:t>
      </w:r>
    </w:p>
    <w:p w:rsidR="002D46FA" w:rsidRDefault="002D46FA" w:rsidP="002D46F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2D46FA" w:rsidRPr="002D46FA" w:rsidRDefault="002D46FA" w:rsidP="00F65EBC">
            <w:r w:rsidRPr="002D46FA">
              <w:t xml:space="preserve">Valider ou refuser une </w:t>
            </w:r>
            <w:r w:rsidR="00F65EBC">
              <w:t>reservation</w:t>
            </w:r>
            <w:r w:rsidRPr="002D46FA">
              <w:t xml:space="preserve"> de </w:t>
            </w:r>
            <w:r w:rsidRPr="004031CB">
              <w:t xml:space="preserve">matériaux </w:t>
            </w:r>
            <w:r w:rsidR="00F65EBC">
              <w:t xml:space="preserve">non </w:t>
            </w:r>
            <w:r w:rsidRPr="004031CB">
              <w:t>consommables</w:t>
            </w:r>
          </w:p>
        </w:tc>
      </w:tr>
      <w:tr w:rsidR="002D46FA" w:rsidRPr="002D46FA" w:rsidTr="003E2175">
        <w:tc>
          <w:tcPr>
            <w:tcW w:w="1526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2D46FA" w:rsidRPr="002D46FA" w:rsidRDefault="002D46FA" w:rsidP="003E2175">
            <w:r w:rsidRPr="002D46FA">
              <w:t xml:space="preserve">Statuer sur la pertinence ou la nécessité d’une </w:t>
            </w:r>
            <w:r w:rsidR="00F65EBC">
              <w:t>reservation</w:t>
            </w:r>
          </w:p>
        </w:tc>
      </w:tr>
    </w:tbl>
    <w:p w:rsidR="002D46FA" w:rsidRPr="002D46FA" w:rsidRDefault="002D46FA" w:rsidP="002D46FA"/>
    <w:p w:rsidR="002D46FA" w:rsidRDefault="002D46FA" w:rsidP="002D46F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2D46FA" w:rsidRPr="00B4145C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2D46FA" w:rsidRPr="00B4145C" w:rsidRDefault="00B4145C" w:rsidP="003E2175">
            <w:r w:rsidRPr="00B4145C">
              <w:t>Les conflits de reservation sont remontés au responsable projet afin qu’il puisse décider</w:t>
            </w: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  <w:tr w:rsidR="002D46FA" w:rsidTr="003E2175">
        <w:tc>
          <w:tcPr>
            <w:tcW w:w="1101" w:type="dxa"/>
          </w:tcPr>
          <w:p w:rsidR="002D46FA" w:rsidRDefault="002D46F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2D46FA" w:rsidRDefault="002D46FA" w:rsidP="003E2175">
            <w:pPr>
              <w:rPr>
                <w:lang w:val="en-US"/>
              </w:rPr>
            </w:pPr>
          </w:p>
        </w:tc>
      </w:tr>
    </w:tbl>
    <w:p w:rsidR="002D46FA" w:rsidRDefault="002D46FA" w:rsidP="002D46FA">
      <w:pPr>
        <w:pBdr>
          <w:bottom w:val="single" w:sz="6" w:space="1" w:color="auto"/>
        </w:pBdr>
        <w:rPr>
          <w:lang w:val="en-US"/>
        </w:rPr>
      </w:pPr>
    </w:p>
    <w:p w:rsidR="00F65EBC" w:rsidRPr="000524DE" w:rsidRDefault="00F65EBC" w:rsidP="00F65EBC">
      <w:pPr>
        <w:rPr>
          <w:lang w:val="en-US"/>
        </w:rPr>
      </w:pPr>
      <w:r w:rsidRPr="000524DE">
        <w:rPr>
          <w:lang w:val="en-US"/>
        </w:rPr>
        <w:t xml:space="preserve">User ID : </w:t>
      </w:r>
      <w:r>
        <w:rPr>
          <w:lang w:val="en-US"/>
        </w:rPr>
        <w:t>1.7</w:t>
      </w:r>
    </w:p>
    <w:p w:rsidR="00F65EBC" w:rsidRPr="004031CB" w:rsidRDefault="00F65EBC" w:rsidP="00F65EBC">
      <w:r w:rsidRPr="004031CB">
        <w:t xml:space="preserve">Titre User Story : </w:t>
      </w:r>
      <w:r>
        <w:t xml:space="preserve">Gestion du planning des matériaux non </w:t>
      </w:r>
      <w:r w:rsidRPr="004031CB">
        <w:t>consommables</w:t>
      </w:r>
    </w:p>
    <w:p w:rsidR="00F65EBC" w:rsidRDefault="00F65EBC" w:rsidP="00F65EBC">
      <w:pPr>
        <w:rPr>
          <w:lang w:val="en-US"/>
        </w:rPr>
      </w:pPr>
      <w:r>
        <w:rPr>
          <w:lang w:val="en-US"/>
        </w:rPr>
        <w:t>Thème : Fonctionnalité</w:t>
      </w:r>
    </w:p>
    <w:p w:rsidR="00F65EBC" w:rsidRDefault="00F65EBC" w:rsidP="00F65EBC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F65EBC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F65EBC" w:rsidRDefault="00B4145C" w:rsidP="003E2175">
            <w:pPr>
              <w:rPr>
                <w:lang w:val="en-US"/>
              </w:rPr>
            </w:pPr>
            <w:r>
              <w:rPr>
                <w:lang w:val="en-US"/>
              </w:rPr>
              <w:t>Personnel</w:t>
            </w:r>
          </w:p>
        </w:tc>
      </w:tr>
      <w:tr w:rsidR="00F65EBC" w:rsidRPr="002D46FA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F65EBC" w:rsidRPr="002D46FA" w:rsidRDefault="00B4145C" w:rsidP="003E2175">
            <w:r>
              <w:t xml:space="preserve">Consulter le planning des matériaux non </w:t>
            </w:r>
            <w:r w:rsidRPr="004031CB">
              <w:t>consommables</w:t>
            </w:r>
          </w:p>
        </w:tc>
      </w:tr>
      <w:tr w:rsidR="00F65EBC" w:rsidRPr="002D46FA" w:rsidTr="003E2175">
        <w:tc>
          <w:tcPr>
            <w:tcW w:w="1526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F65EBC" w:rsidRPr="002D46FA" w:rsidRDefault="00B4145C" w:rsidP="003E2175">
            <w:r>
              <w:t xml:space="preserve">Suivre la reservation des matériaux non </w:t>
            </w:r>
            <w:r w:rsidRPr="004031CB">
              <w:t>consommables</w:t>
            </w:r>
          </w:p>
        </w:tc>
      </w:tr>
    </w:tbl>
    <w:p w:rsidR="00F65EBC" w:rsidRPr="002D46FA" w:rsidRDefault="00F65EBC" w:rsidP="00F65EBC"/>
    <w:p w:rsidR="00F65EBC" w:rsidRDefault="00F65EBC" w:rsidP="00F65EBC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  <w:tr w:rsidR="00F65EBC" w:rsidTr="003E2175">
        <w:tc>
          <w:tcPr>
            <w:tcW w:w="1101" w:type="dxa"/>
          </w:tcPr>
          <w:p w:rsidR="00F65EBC" w:rsidRDefault="00F65EBC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F65EBC" w:rsidRDefault="00F65EBC" w:rsidP="003E2175">
            <w:pPr>
              <w:rPr>
                <w:lang w:val="en-US"/>
              </w:rPr>
            </w:pPr>
          </w:p>
        </w:tc>
      </w:tr>
    </w:tbl>
    <w:p w:rsidR="00F65EBC" w:rsidRDefault="00F65EBC" w:rsidP="00F65EBC">
      <w:pPr>
        <w:pBdr>
          <w:bottom w:val="single" w:sz="6" w:space="1" w:color="auto"/>
        </w:pBdr>
        <w:rPr>
          <w:lang w:val="en-US"/>
        </w:rPr>
      </w:pPr>
    </w:p>
    <w:p w:rsidR="0090369A" w:rsidRPr="0090369A" w:rsidRDefault="0090369A" w:rsidP="0090369A">
      <w:r w:rsidRPr="0090369A">
        <w:lastRenderedPageBreak/>
        <w:t xml:space="preserve">User ID : </w:t>
      </w:r>
      <w:r>
        <w:t>1.8</w:t>
      </w:r>
    </w:p>
    <w:p w:rsidR="0090369A" w:rsidRPr="004031CB" w:rsidRDefault="0090369A" w:rsidP="0090369A">
      <w:r w:rsidRPr="004031CB">
        <w:t xml:space="preserve">Titre User Story : </w:t>
      </w:r>
      <w:r>
        <w:t xml:space="preserve">Gestion du planning des matériaux non </w:t>
      </w:r>
      <w:r w:rsidRPr="004031CB">
        <w:t>consommables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Thème : Fonctionnalité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0369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Gérer un projet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Mettre à jour la liste des projets</w:t>
            </w:r>
          </w:p>
        </w:tc>
      </w:tr>
    </w:tbl>
    <w:p w:rsidR="0090369A" w:rsidRPr="002D46FA" w:rsidRDefault="0090369A" w:rsidP="0090369A"/>
    <w:p w:rsidR="0090369A" w:rsidRDefault="0090369A" w:rsidP="0090369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0369A" w:rsidRPr="00ED03EF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0369A" w:rsidRPr="00ED03EF" w:rsidRDefault="00ED03EF" w:rsidP="003E2175">
            <w:r w:rsidRPr="00ED03EF">
              <w:t>Définir la date de début et d’estimation de fin</w:t>
            </w: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</w:tbl>
    <w:p w:rsidR="0090369A" w:rsidRDefault="0090369A" w:rsidP="0090369A">
      <w:pPr>
        <w:pBdr>
          <w:bottom w:val="single" w:sz="6" w:space="1" w:color="auto"/>
        </w:pBdr>
        <w:rPr>
          <w:lang w:val="en-US"/>
        </w:rPr>
      </w:pPr>
    </w:p>
    <w:p w:rsidR="0090369A" w:rsidRPr="0090369A" w:rsidRDefault="0090369A" w:rsidP="0090369A">
      <w:r w:rsidRPr="0090369A">
        <w:t xml:space="preserve">User ID : </w:t>
      </w:r>
      <w:r>
        <w:t>1.9</w:t>
      </w:r>
    </w:p>
    <w:p w:rsidR="0090369A" w:rsidRPr="004031CB" w:rsidRDefault="0090369A" w:rsidP="0090369A">
      <w:r w:rsidRPr="004031CB">
        <w:t xml:space="preserve">Titre User Story : </w:t>
      </w:r>
      <w:r>
        <w:t>Affectation d’un agent sur un materiel consommable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Thème : Fonctionnalité</w:t>
      </w:r>
    </w:p>
    <w:p w:rsidR="0090369A" w:rsidRDefault="0090369A" w:rsidP="0090369A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0369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0369A" w:rsidRDefault="0090369A" w:rsidP="0090369A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consommable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0369A" w:rsidRPr="002D46FA" w:rsidRDefault="0090369A" w:rsidP="003E2175">
            <w:r>
              <w:t>M’affecter un materiel consommable</w:t>
            </w:r>
          </w:p>
        </w:tc>
      </w:tr>
      <w:tr w:rsidR="0090369A" w:rsidRPr="002D46FA" w:rsidTr="003E2175">
        <w:tc>
          <w:tcPr>
            <w:tcW w:w="1526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0369A" w:rsidRPr="002D46FA" w:rsidRDefault="00996630" w:rsidP="003E2175">
            <w:r>
              <w:t>M’attribuer la gestion de ce materiel</w:t>
            </w:r>
          </w:p>
        </w:tc>
      </w:tr>
    </w:tbl>
    <w:p w:rsidR="0090369A" w:rsidRPr="002D46FA" w:rsidRDefault="0090369A" w:rsidP="0090369A"/>
    <w:p w:rsidR="0090369A" w:rsidRDefault="0090369A" w:rsidP="0090369A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  <w:tr w:rsidR="0090369A" w:rsidTr="003E2175">
        <w:tc>
          <w:tcPr>
            <w:tcW w:w="1101" w:type="dxa"/>
          </w:tcPr>
          <w:p w:rsidR="0090369A" w:rsidRDefault="0090369A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0369A" w:rsidRDefault="0090369A" w:rsidP="003E2175">
            <w:pPr>
              <w:rPr>
                <w:lang w:val="en-US"/>
              </w:rPr>
            </w:pPr>
          </w:p>
        </w:tc>
      </w:tr>
    </w:tbl>
    <w:p w:rsidR="000524DE" w:rsidRDefault="000524DE" w:rsidP="000524DE">
      <w:pPr>
        <w:rPr>
          <w:lang w:val="en-US"/>
        </w:rPr>
      </w:pPr>
    </w:p>
    <w:p w:rsidR="00996630" w:rsidRDefault="00996630" w:rsidP="00996630">
      <w:pPr>
        <w:pBdr>
          <w:bottom w:val="single" w:sz="6" w:space="1" w:color="auto"/>
        </w:pBdr>
        <w:rPr>
          <w:lang w:val="en-US"/>
        </w:rPr>
      </w:pPr>
    </w:p>
    <w:p w:rsidR="00996630" w:rsidRPr="0090369A" w:rsidRDefault="00996630" w:rsidP="00996630">
      <w:r w:rsidRPr="0090369A">
        <w:t xml:space="preserve">User ID : </w:t>
      </w:r>
      <w:r>
        <w:t>1.10</w:t>
      </w:r>
    </w:p>
    <w:p w:rsidR="00996630" w:rsidRPr="004031CB" w:rsidRDefault="00996630" w:rsidP="00996630">
      <w:r w:rsidRPr="004031CB">
        <w:t xml:space="preserve">Titre User Story : </w:t>
      </w:r>
      <w:r>
        <w:t>Affectation d’un agent sur un materiel consommable</w:t>
      </w:r>
    </w:p>
    <w:p w:rsidR="00996630" w:rsidRDefault="00996630" w:rsidP="00996630">
      <w:pPr>
        <w:rPr>
          <w:lang w:val="en-US"/>
        </w:rPr>
      </w:pPr>
      <w:r>
        <w:rPr>
          <w:lang w:val="en-US"/>
        </w:rPr>
        <w:t>Thème : Fonctionnalité</w:t>
      </w:r>
    </w:p>
    <w:p w:rsidR="00996630" w:rsidRDefault="00996630" w:rsidP="00996630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96630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non consommable</w:t>
            </w:r>
          </w:p>
        </w:tc>
      </w:tr>
      <w:tr w:rsidR="00996630" w:rsidRPr="002D46FA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JE VEUX</w:t>
            </w:r>
          </w:p>
        </w:tc>
        <w:tc>
          <w:tcPr>
            <w:tcW w:w="7686" w:type="dxa"/>
          </w:tcPr>
          <w:p w:rsidR="00996630" w:rsidRPr="002D46FA" w:rsidRDefault="00996630" w:rsidP="003E2175">
            <w:r>
              <w:t>M’affecter un materiel non consommable</w:t>
            </w:r>
          </w:p>
        </w:tc>
      </w:tr>
      <w:tr w:rsidR="00996630" w:rsidRPr="002D46FA" w:rsidTr="003E2175">
        <w:tc>
          <w:tcPr>
            <w:tcW w:w="1526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96630" w:rsidRPr="002D46FA" w:rsidRDefault="00996630" w:rsidP="003E2175">
            <w:r>
              <w:t>M’attribuer la gestion de ce materiel</w:t>
            </w:r>
          </w:p>
        </w:tc>
      </w:tr>
    </w:tbl>
    <w:p w:rsidR="00996630" w:rsidRPr="002D46FA" w:rsidRDefault="00996630" w:rsidP="00996630"/>
    <w:p w:rsidR="00996630" w:rsidRDefault="00996630" w:rsidP="00996630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  <w:tr w:rsidR="00996630" w:rsidTr="003E2175">
        <w:tc>
          <w:tcPr>
            <w:tcW w:w="1101" w:type="dxa"/>
          </w:tcPr>
          <w:p w:rsidR="00996630" w:rsidRDefault="00996630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96630" w:rsidRDefault="00996630" w:rsidP="003E2175">
            <w:pPr>
              <w:rPr>
                <w:lang w:val="en-US"/>
              </w:rPr>
            </w:pPr>
          </w:p>
        </w:tc>
      </w:tr>
    </w:tbl>
    <w:p w:rsidR="00996630" w:rsidRDefault="00996630" w:rsidP="000524DE">
      <w:pPr>
        <w:rPr>
          <w:lang w:val="en-US"/>
        </w:rPr>
      </w:pPr>
    </w:p>
    <w:p w:rsidR="00996630" w:rsidRPr="003E2175" w:rsidRDefault="00996630" w:rsidP="00996630">
      <w:pPr>
        <w:pBdr>
          <w:bottom w:val="single" w:sz="6" w:space="1" w:color="auto"/>
        </w:pBdr>
        <w:rPr>
          <w:lang w:val="en-US"/>
        </w:rPr>
      </w:pPr>
    </w:p>
    <w:p w:rsidR="00996630" w:rsidRPr="003E2175" w:rsidRDefault="00996630" w:rsidP="00996630">
      <w:r w:rsidRPr="003E2175">
        <w:t>User ID : 1.11</w:t>
      </w:r>
    </w:p>
    <w:p w:rsidR="00996630" w:rsidRPr="003E2175" w:rsidRDefault="00996630" w:rsidP="00996630">
      <w:r w:rsidRPr="003E2175">
        <w:t>Titre User Story : Affectation d’un site de stockage sur un materiel consommable</w:t>
      </w:r>
    </w:p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Thème : Fonctionnalité</w:t>
      </w:r>
    </w:p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 xml:space="preserve">Agent </w:t>
            </w:r>
            <w:r w:rsidRPr="003E2175">
              <w:t>materiel consommable</w:t>
            </w:r>
          </w:p>
        </w:tc>
      </w:tr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996630" w:rsidRPr="003E2175" w:rsidRDefault="00996630" w:rsidP="003E2175">
            <w:r w:rsidRPr="003E2175">
              <w:t>Affecter un site de stockage à un materiel consommable</w:t>
            </w:r>
          </w:p>
        </w:tc>
      </w:tr>
      <w:tr w:rsidR="00996630" w:rsidRPr="003E2175" w:rsidTr="003E2175">
        <w:tc>
          <w:tcPr>
            <w:tcW w:w="1526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996630" w:rsidRPr="003E2175" w:rsidRDefault="003E2175" w:rsidP="003E2175">
            <w:r w:rsidRPr="003E2175">
              <w:t>Définir la localisation de</w:t>
            </w:r>
            <w:r w:rsidR="00996630" w:rsidRPr="003E2175">
              <w:t xml:space="preserve"> ce materiel</w:t>
            </w:r>
          </w:p>
        </w:tc>
      </w:tr>
    </w:tbl>
    <w:p w:rsidR="00996630" w:rsidRPr="003E2175" w:rsidRDefault="00996630" w:rsidP="00996630"/>
    <w:p w:rsidR="00996630" w:rsidRPr="003E2175" w:rsidRDefault="00996630" w:rsidP="00996630">
      <w:pPr>
        <w:rPr>
          <w:lang w:val="en-US"/>
        </w:rPr>
      </w:pPr>
      <w:r w:rsidRPr="003E2175"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  <w:tr w:rsidR="00996630" w:rsidRPr="003E2175" w:rsidTr="003E2175">
        <w:tc>
          <w:tcPr>
            <w:tcW w:w="1101" w:type="dxa"/>
          </w:tcPr>
          <w:p w:rsidR="00996630" w:rsidRPr="003E2175" w:rsidRDefault="00996630" w:rsidP="003E2175">
            <w:pPr>
              <w:rPr>
                <w:lang w:val="en-US"/>
              </w:rPr>
            </w:pPr>
            <w:r w:rsidRPr="003E2175"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996630" w:rsidRPr="003E2175" w:rsidRDefault="00996630" w:rsidP="003E2175">
            <w:pPr>
              <w:rPr>
                <w:lang w:val="en-US"/>
              </w:rPr>
            </w:pPr>
          </w:p>
        </w:tc>
      </w:tr>
    </w:tbl>
    <w:p w:rsidR="00996630" w:rsidRDefault="00996630" w:rsidP="000524DE">
      <w:pPr>
        <w:rPr>
          <w:lang w:val="en-US"/>
        </w:rPr>
      </w:pPr>
    </w:p>
    <w:p w:rsidR="003E2175" w:rsidRDefault="003E2175" w:rsidP="003E2175">
      <w:pPr>
        <w:pBdr>
          <w:bottom w:val="single" w:sz="6" w:space="1" w:color="auto"/>
        </w:pBdr>
        <w:rPr>
          <w:lang w:val="en-US"/>
        </w:rPr>
      </w:pPr>
    </w:p>
    <w:p w:rsidR="003E2175" w:rsidRPr="0090369A" w:rsidRDefault="003E2175" w:rsidP="003E2175">
      <w:r w:rsidRPr="0090369A">
        <w:t xml:space="preserve">User ID : </w:t>
      </w:r>
      <w:r>
        <w:t>1.12</w:t>
      </w:r>
    </w:p>
    <w:p w:rsidR="003E2175" w:rsidRPr="004031CB" w:rsidRDefault="003E2175" w:rsidP="003E2175">
      <w:r w:rsidRPr="004031CB">
        <w:t xml:space="preserve">Titre User Story : </w:t>
      </w:r>
      <w:r>
        <w:t>Affectation d’une salle sur un materiel non consommable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Thème : Fonctionnalité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2175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t>materiel non consommable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3E2175" w:rsidRPr="002D46FA" w:rsidRDefault="003E2175" w:rsidP="003E2175">
            <w:r>
              <w:t>Affecter un site de stockage à un materiel nonconsommable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3E2175" w:rsidRPr="002D46FA" w:rsidRDefault="003E2175" w:rsidP="003E2175">
            <w:r>
              <w:t>Définir la localisation de ce materiel</w:t>
            </w:r>
          </w:p>
        </w:tc>
      </w:tr>
    </w:tbl>
    <w:p w:rsidR="003E2175" w:rsidRPr="002D46FA" w:rsidRDefault="003E2175" w:rsidP="003E2175"/>
    <w:p w:rsidR="003E2175" w:rsidRDefault="003E2175" w:rsidP="003E2175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Règle 1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</w:tbl>
    <w:p w:rsidR="003E2175" w:rsidRDefault="003E2175" w:rsidP="003E2175">
      <w:pPr>
        <w:pBdr>
          <w:bottom w:val="single" w:sz="6" w:space="1" w:color="auto"/>
        </w:pBdr>
        <w:rPr>
          <w:lang w:val="en-US"/>
        </w:rPr>
      </w:pPr>
    </w:p>
    <w:p w:rsidR="003E2175" w:rsidRPr="0090369A" w:rsidRDefault="003E2175" w:rsidP="003E2175">
      <w:r w:rsidRPr="0090369A">
        <w:t xml:space="preserve">User ID : </w:t>
      </w:r>
      <w:r>
        <w:t>1.13</w:t>
      </w:r>
    </w:p>
    <w:p w:rsidR="003E2175" w:rsidRPr="004031CB" w:rsidRDefault="003E2175" w:rsidP="003E2175">
      <w:r w:rsidRPr="004031CB">
        <w:t xml:space="preserve">Titre User Story : </w:t>
      </w:r>
      <w:r w:rsidR="00ED03EF">
        <w:t>Affectation d’un thème à un projet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Thème : Fonctionnalité</w:t>
      </w:r>
    </w:p>
    <w:p w:rsidR="003E2175" w:rsidRDefault="003E2175" w:rsidP="003E2175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2175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3E2175" w:rsidRDefault="00ED03EF" w:rsidP="003E2175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3E2175" w:rsidRPr="002D46FA" w:rsidRDefault="003E2175" w:rsidP="00ED03EF">
            <w:r>
              <w:t xml:space="preserve">Affecter un </w:t>
            </w:r>
            <w:r w:rsidR="00ED03EF">
              <w:t>thème à un projet</w:t>
            </w:r>
          </w:p>
        </w:tc>
      </w:tr>
      <w:tr w:rsidR="003E2175" w:rsidRPr="002D46FA" w:rsidTr="003E2175">
        <w:tc>
          <w:tcPr>
            <w:tcW w:w="1526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3E2175" w:rsidRPr="002D46FA" w:rsidRDefault="00ED03EF" w:rsidP="003E2175">
            <w:r>
              <w:t>Cataloguer le projet</w:t>
            </w:r>
          </w:p>
        </w:tc>
      </w:tr>
    </w:tbl>
    <w:p w:rsidR="003E2175" w:rsidRPr="002D46FA" w:rsidRDefault="003E2175" w:rsidP="003E2175"/>
    <w:p w:rsidR="003E2175" w:rsidRDefault="003E2175" w:rsidP="003E2175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  <w:tr w:rsidR="003E2175" w:rsidTr="003E2175">
        <w:tc>
          <w:tcPr>
            <w:tcW w:w="1101" w:type="dxa"/>
          </w:tcPr>
          <w:p w:rsidR="003E2175" w:rsidRDefault="003E2175" w:rsidP="003E2175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3E2175" w:rsidRDefault="003E2175" w:rsidP="003E2175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</w:t>
      </w:r>
      <w:r>
        <w:t>.14</w:t>
      </w:r>
    </w:p>
    <w:p w:rsidR="00ED03EF" w:rsidRPr="004031CB" w:rsidRDefault="00ED03EF" w:rsidP="00ED03EF">
      <w:r w:rsidRPr="004031CB">
        <w:t xml:space="preserve">Titre User Story : </w:t>
      </w:r>
      <w:r>
        <w:t xml:space="preserve">Affectation d’un </w:t>
      </w:r>
      <w:r>
        <w:t>acteur</w:t>
      </w:r>
      <w:r>
        <w:t xml:space="preserve"> à un projet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ED03EF" w:rsidP="003F36B7">
            <w:r>
              <w:t>Affecter un acteur à un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ED03EF" w:rsidP="00ED03EF">
            <w:r>
              <w:t>Mentionner un nouveau participant au</w:t>
            </w:r>
            <w:r>
              <w:t xml:space="preserve"> projet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rPr>
          <w:lang w:val="en-US"/>
        </w:rPr>
      </w:pPr>
    </w:p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</w:t>
      </w:r>
      <w:r>
        <w:t>.15</w:t>
      </w:r>
    </w:p>
    <w:p w:rsidR="00ED03EF" w:rsidRPr="004031CB" w:rsidRDefault="00ED03EF" w:rsidP="00ED03EF">
      <w:r w:rsidRPr="004031CB">
        <w:lastRenderedPageBreak/>
        <w:t xml:space="preserve">Titre User Story : </w:t>
      </w:r>
      <w:r>
        <w:t xml:space="preserve">Affectation d’un </w:t>
      </w:r>
      <w:r>
        <w:t>responsable</w:t>
      </w:r>
      <w:r>
        <w:t xml:space="preserve"> à un projet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Responsable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ED03EF" w:rsidP="003F36B7">
            <w:r>
              <w:t>Affecter un responsable à un projet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ED03EF" w:rsidP="00ED03EF">
            <w:r>
              <w:t>Assigner la</w:t>
            </w:r>
            <w:r>
              <w:t xml:space="preserve"> </w:t>
            </w:r>
            <w:r>
              <w:t>responsabilité</w:t>
            </w:r>
            <w:r>
              <w:t xml:space="preserve"> </w:t>
            </w:r>
            <w:r>
              <w:t>du</w:t>
            </w:r>
            <w:r>
              <w:t xml:space="preserve"> projet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ED03EF" w:rsidRDefault="00ED03EF" w:rsidP="00ED03EF">
      <w:pPr>
        <w:pBdr>
          <w:bottom w:val="single" w:sz="6" w:space="1" w:color="auto"/>
        </w:pBdr>
        <w:rPr>
          <w:lang w:val="en-US"/>
        </w:rPr>
      </w:pPr>
    </w:p>
    <w:p w:rsidR="00ED03EF" w:rsidRPr="0090369A" w:rsidRDefault="00ED03EF" w:rsidP="00ED03EF">
      <w:r w:rsidRPr="0090369A">
        <w:t xml:space="preserve">User ID : </w:t>
      </w:r>
      <w:r>
        <w:t>1</w:t>
      </w:r>
      <w:r>
        <w:t>.16</w:t>
      </w:r>
    </w:p>
    <w:p w:rsidR="00ED03EF" w:rsidRPr="004031CB" w:rsidRDefault="00ED03EF" w:rsidP="00ED03EF">
      <w:r w:rsidRPr="004031CB">
        <w:t xml:space="preserve">Titre User Story : </w:t>
      </w:r>
      <w:r w:rsidR="005E5C78">
        <w:t xml:space="preserve">Historique des </w:t>
      </w:r>
      <w:r w:rsidR="00766862">
        <w:t xml:space="preserve">demandes des </w:t>
      </w:r>
      <w:r w:rsidR="005E5C78">
        <w:t>materiaux consommables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Thème : Fonctionnalité</w:t>
      </w:r>
    </w:p>
    <w:p w:rsidR="00ED03EF" w:rsidRDefault="00ED03EF" w:rsidP="00ED03EF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ED03EF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ED03EF" w:rsidRDefault="005E5C78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Personnel 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ED03EF" w:rsidRPr="002D46FA" w:rsidRDefault="005E5C78" w:rsidP="003F36B7">
            <w:r>
              <w:t xml:space="preserve">Consulter l’historique </w:t>
            </w:r>
            <w:r w:rsidR="00766862">
              <w:t xml:space="preserve">des demandes </w:t>
            </w:r>
            <w:r>
              <w:t>des materiaux consommables</w:t>
            </w:r>
          </w:p>
        </w:tc>
      </w:tr>
      <w:tr w:rsidR="00ED03EF" w:rsidRPr="002D46FA" w:rsidTr="003F36B7">
        <w:tc>
          <w:tcPr>
            <w:tcW w:w="1526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ED03EF" w:rsidRPr="002D46FA" w:rsidRDefault="00766862" w:rsidP="003F36B7">
            <w:r>
              <w:t xml:space="preserve">Suivre la liste des demandes des </w:t>
            </w:r>
            <w:r>
              <w:t>materiaux consommables</w:t>
            </w:r>
          </w:p>
        </w:tc>
      </w:tr>
    </w:tbl>
    <w:p w:rsidR="00ED03EF" w:rsidRPr="002D46FA" w:rsidRDefault="00ED03EF" w:rsidP="00ED03EF"/>
    <w:p w:rsidR="00ED03EF" w:rsidRDefault="00ED03EF" w:rsidP="00ED03EF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  <w:tr w:rsidR="00ED03EF" w:rsidTr="003F36B7">
        <w:tc>
          <w:tcPr>
            <w:tcW w:w="1101" w:type="dxa"/>
          </w:tcPr>
          <w:p w:rsidR="00ED03EF" w:rsidRDefault="00ED03EF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ED03EF" w:rsidRDefault="00ED03EF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</w:t>
      </w:r>
      <w:r>
        <w:t>.17</w:t>
      </w:r>
    </w:p>
    <w:p w:rsidR="00766862" w:rsidRPr="004031CB" w:rsidRDefault="00766862" w:rsidP="00766862">
      <w:r w:rsidRPr="004031CB">
        <w:t xml:space="preserve">Titre User Story : </w:t>
      </w:r>
      <w:r>
        <w:t xml:space="preserve">Historique des </w:t>
      </w:r>
      <w:r>
        <w:t xml:space="preserve">reservations des </w:t>
      </w:r>
      <w:r>
        <w:t>materiaux</w:t>
      </w:r>
      <w:r>
        <w:t xml:space="preserve"> non</w:t>
      </w:r>
      <w:r>
        <w:t xml:space="preserve"> consommables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Personnel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 xml:space="preserve">Consulter l’historique des reservations des materiaux </w:t>
            </w:r>
            <w:r>
              <w:t xml:space="preserve">non </w:t>
            </w:r>
            <w:r>
              <w:t>consommables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766862">
            <w:r>
              <w:t xml:space="preserve">Suivre la liste des </w:t>
            </w:r>
            <w:r>
              <w:t>reservations</w:t>
            </w:r>
            <w:r>
              <w:t xml:space="preserve"> des materiaux consommables</w:t>
            </w:r>
          </w:p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lastRenderedPageBreak/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</w:t>
      </w:r>
      <w:r>
        <w:t>.18</w:t>
      </w:r>
    </w:p>
    <w:p w:rsidR="00766862" w:rsidRPr="004031CB" w:rsidRDefault="00766862" w:rsidP="00766862">
      <w:r w:rsidRPr="004031CB">
        <w:t xml:space="preserve">Titre User Story : </w:t>
      </w:r>
      <w:r>
        <w:t xml:space="preserve">Gestion des droits 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Administrateur</w:t>
            </w:r>
            <w:r>
              <w:rPr>
                <w:lang w:val="en-US"/>
              </w:rPr>
              <w:t xml:space="preserve">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>Gérer les droits utilisateurs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>Determiner les droits pour chaque membre du personnel</w:t>
            </w:r>
          </w:p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Pr="00766862" w:rsidRDefault="00766862" w:rsidP="003F36B7">
            <w:r w:rsidRPr="00766862">
              <w:t xml:space="preserve">L’adiministrateur a tous les roles </w:t>
            </w:r>
          </w:p>
        </w:tc>
      </w:tr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Pr="00766862" w:rsidRDefault="00766862" w:rsidP="00766862"/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pBdr>
          <w:bottom w:val="single" w:sz="6" w:space="1" w:color="auto"/>
        </w:pBdr>
        <w:rPr>
          <w:lang w:val="en-US"/>
        </w:rPr>
      </w:pPr>
    </w:p>
    <w:p w:rsidR="00766862" w:rsidRPr="0090369A" w:rsidRDefault="00766862" w:rsidP="00766862">
      <w:r w:rsidRPr="0090369A">
        <w:t xml:space="preserve">User ID : </w:t>
      </w:r>
      <w:r>
        <w:t>1</w:t>
      </w:r>
      <w:r>
        <w:t>.19</w:t>
      </w:r>
    </w:p>
    <w:p w:rsidR="00766862" w:rsidRPr="004031CB" w:rsidRDefault="00766862" w:rsidP="00766862">
      <w:r w:rsidRPr="004031CB">
        <w:t xml:space="preserve">Titre User Story : </w:t>
      </w:r>
      <w:r>
        <w:t>Création des utilisateurs</w:t>
      </w:r>
      <w:r>
        <w:t xml:space="preserve"> 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Thème : Fonctionnalité</w:t>
      </w:r>
    </w:p>
    <w:p w:rsidR="00766862" w:rsidRDefault="00766862" w:rsidP="00766862">
      <w:pPr>
        <w:rPr>
          <w:lang w:val="en-US"/>
        </w:rPr>
      </w:pPr>
      <w:r>
        <w:rPr>
          <w:lang w:val="en-US"/>
        </w:rPr>
        <w:t>Valeur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66862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EN TANT QUE</w:t>
            </w:r>
          </w:p>
        </w:tc>
        <w:tc>
          <w:tcPr>
            <w:tcW w:w="768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Administrateur 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JE VEUX</w:t>
            </w:r>
          </w:p>
        </w:tc>
        <w:tc>
          <w:tcPr>
            <w:tcW w:w="7686" w:type="dxa"/>
          </w:tcPr>
          <w:p w:rsidR="00766862" w:rsidRPr="002D46FA" w:rsidRDefault="00766862" w:rsidP="003F36B7">
            <w:r>
              <w:t xml:space="preserve">Créer </w:t>
            </w:r>
            <w:r w:rsidR="00167B1E">
              <w:t>les</w:t>
            </w:r>
            <w:r>
              <w:t xml:space="preserve"> utilisateurs</w:t>
            </w:r>
          </w:p>
        </w:tc>
      </w:tr>
      <w:tr w:rsidR="00766862" w:rsidRPr="002D46FA" w:rsidTr="003F36B7">
        <w:tc>
          <w:tcPr>
            <w:tcW w:w="1526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AFIN DE</w:t>
            </w:r>
          </w:p>
        </w:tc>
        <w:tc>
          <w:tcPr>
            <w:tcW w:w="7686" w:type="dxa"/>
          </w:tcPr>
          <w:p w:rsidR="00766862" w:rsidRPr="002D46FA" w:rsidRDefault="00766862" w:rsidP="003F36B7">
            <w:bookmarkStart w:id="0" w:name="_GoBack"/>
            <w:bookmarkEnd w:id="0"/>
          </w:p>
        </w:tc>
      </w:tr>
    </w:tbl>
    <w:p w:rsidR="00766862" w:rsidRPr="002D46FA" w:rsidRDefault="00766862" w:rsidP="00766862"/>
    <w:p w:rsidR="00766862" w:rsidRDefault="00766862" w:rsidP="00766862">
      <w:pPr>
        <w:rPr>
          <w:lang w:val="en-US"/>
        </w:rPr>
      </w:pPr>
      <w:r>
        <w:rPr>
          <w:lang w:val="en-US"/>
        </w:rPr>
        <w:t>Règles métiers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1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RP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2</w:t>
            </w:r>
          </w:p>
        </w:tc>
        <w:tc>
          <w:tcPr>
            <w:tcW w:w="8111" w:type="dxa"/>
          </w:tcPr>
          <w:p w:rsidR="00766862" w:rsidRPr="00766862" w:rsidRDefault="00766862" w:rsidP="003F36B7"/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3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  <w:tr w:rsidR="00766862" w:rsidTr="003F36B7">
        <w:tc>
          <w:tcPr>
            <w:tcW w:w="1101" w:type="dxa"/>
          </w:tcPr>
          <w:p w:rsidR="00766862" w:rsidRDefault="00766862" w:rsidP="003F36B7">
            <w:pPr>
              <w:rPr>
                <w:lang w:val="en-US"/>
              </w:rPr>
            </w:pPr>
            <w:r>
              <w:rPr>
                <w:lang w:val="en-US"/>
              </w:rPr>
              <w:t>Règle 4</w:t>
            </w:r>
          </w:p>
        </w:tc>
        <w:tc>
          <w:tcPr>
            <w:tcW w:w="8111" w:type="dxa"/>
          </w:tcPr>
          <w:p w:rsidR="00766862" w:rsidRDefault="00766862" w:rsidP="003F36B7">
            <w:pPr>
              <w:rPr>
                <w:lang w:val="en-US"/>
              </w:rPr>
            </w:pPr>
          </w:p>
        </w:tc>
      </w:tr>
    </w:tbl>
    <w:p w:rsidR="00766862" w:rsidRDefault="00766862" w:rsidP="00766862">
      <w:pPr>
        <w:rPr>
          <w:lang w:val="en-US"/>
        </w:rPr>
      </w:pPr>
    </w:p>
    <w:p w:rsidR="00ED03EF" w:rsidRDefault="00ED03EF" w:rsidP="00ED03EF">
      <w:pPr>
        <w:rPr>
          <w:lang w:val="en-US"/>
        </w:rPr>
      </w:pPr>
    </w:p>
    <w:p w:rsidR="00ED03EF" w:rsidRDefault="00ED03EF" w:rsidP="00ED03EF">
      <w:pPr>
        <w:rPr>
          <w:lang w:val="en-US"/>
        </w:rPr>
      </w:pPr>
    </w:p>
    <w:p w:rsidR="003E2175" w:rsidRDefault="003E2175" w:rsidP="003E2175">
      <w:pPr>
        <w:rPr>
          <w:lang w:val="en-US"/>
        </w:rPr>
      </w:pPr>
    </w:p>
    <w:p w:rsidR="003E2175" w:rsidRDefault="003E2175" w:rsidP="003E2175">
      <w:pPr>
        <w:rPr>
          <w:lang w:val="en-US"/>
        </w:rPr>
      </w:pPr>
    </w:p>
    <w:p w:rsidR="003E2175" w:rsidRPr="003E2175" w:rsidRDefault="003E2175" w:rsidP="000524DE">
      <w:pPr>
        <w:rPr>
          <w:lang w:val="en-US"/>
        </w:rPr>
      </w:pPr>
    </w:p>
    <w:sectPr w:rsidR="003E2175" w:rsidRPr="003E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13F"/>
    <w:multiLevelType w:val="hybridMultilevel"/>
    <w:tmpl w:val="E39E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E5"/>
    <w:rsid w:val="000524DE"/>
    <w:rsid w:val="00063DB1"/>
    <w:rsid w:val="00167B1E"/>
    <w:rsid w:val="002D3C5F"/>
    <w:rsid w:val="002D46FA"/>
    <w:rsid w:val="003560E5"/>
    <w:rsid w:val="003E2175"/>
    <w:rsid w:val="004031CB"/>
    <w:rsid w:val="005E5C78"/>
    <w:rsid w:val="006030A4"/>
    <w:rsid w:val="00766862"/>
    <w:rsid w:val="009030F3"/>
    <w:rsid w:val="0090369A"/>
    <w:rsid w:val="00936166"/>
    <w:rsid w:val="00996630"/>
    <w:rsid w:val="009D5A72"/>
    <w:rsid w:val="00B01419"/>
    <w:rsid w:val="00B23804"/>
    <w:rsid w:val="00B412B9"/>
    <w:rsid w:val="00B4145C"/>
    <w:rsid w:val="00B835A5"/>
    <w:rsid w:val="00BD6D76"/>
    <w:rsid w:val="00EB0707"/>
    <w:rsid w:val="00ED03EF"/>
    <w:rsid w:val="00F625E0"/>
    <w:rsid w:val="00F65EBC"/>
    <w:rsid w:val="00F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A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FAGES</dc:creator>
  <cp:lastModifiedBy>Mohamed amine SGHYAR</cp:lastModifiedBy>
  <cp:revision>3</cp:revision>
  <dcterms:created xsi:type="dcterms:W3CDTF">2018-01-31T16:42:00Z</dcterms:created>
  <dcterms:modified xsi:type="dcterms:W3CDTF">2018-02-06T16:52:00Z</dcterms:modified>
</cp:coreProperties>
</file>