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30EC" w14:textId="77777777" w:rsidR="003416FD" w:rsidRDefault="003B7343">
      <w:pPr>
        <w:pStyle w:val="Standard"/>
      </w:pPr>
      <w:r>
        <w:t xml:space="preserve">   </w:t>
      </w:r>
    </w:p>
    <w:p w14:paraId="4301A121" w14:textId="77777777" w:rsidR="003416FD" w:rsidRDefault="003B7343">
      <w:pPr>
        <w:pStyle w:val="Standard"/>
      </w:pPr>
      <w:r>
        <w:t>Machine Learning &amp; Stocks</w:t>
      </w:r>
    </w:p>
    <w:p w14:paraId="16D19678" w14:textId="67AFAC5A" w:rsidR="002C07C3" w:rsidRDefault="002C07C3">
      <w:pPr>
        <w:pStyle w:val="Standard"/>
      </w:pPr>
      <w:r>
        <w:t>Unsupervised Learning</w:t>
      </w:r>
    </w:p>
    <w:p w14:paraId="308F4F33" w14:textId="77777777" w:rsidR="003416FD" w:rsidRDefault="003B7343">
      <w:pPr>
        <w:pStyle w:val="Standard"/>
      </w:pPr>
      <w:r>
        <w:t>Che 7700 – APC Project</w:t>
      </w:r>
    </w:p>
    <w:p w14:paraId="04DE13B3" w14:textId="77777777" w:rsidR="003416FD" w:rsidRDefault="003B7343">
      <w:pPr>
        <w:pStyle w:val="Standard"/>
      </w:pPr>
      <w:r>
        <w:t>Joshua Vaughn</w:t>
      </w:r>
    </w:p>
    <w:p w14:paraId="56A66808" w14:textId="77777777" w:rsidR="003416FD" w:rsidRDefault="003B7343">
      <w:pPr>
        <w:pStyle w:val="Standard"/>
      </w:pPr>
      <w:r>
        <w:t>Wenhao Chang</w:t>
      </w:r>
    </w:p>
    <w:p w14:paraId="48F1E8FA" w14:textId="64864EDC" w:rsidR="003416FD" w:rsidRDefault="003B7343">
      <w:pPr>
        <w:pStyle w:val="Standard"/>
      </w:pPr>
      <w:proofErr w:type="spellStart"/>
      <w:r>
        <w:t>Ifeoluwakiitan</w:t>
      </w:r>
      <w:proofErr w:type="spellEnd"/>
      <w:r>
        <w:t xml:space="preserve"> </w:t>
      </w:r>
      <w:proofErr w:type="spellStart"/>
      <w:r>
        <w:t>Akinyem</w:t>
      </w:r>
      <w:proofErr w:type="spellEnd"/>
    </w:p>
    <w:p w14:paraId="03839225" w14:textId="26831D48" w:rsidR="003416FD" w:rsidRDefault="003416FD">
      <w:pPr>
        <w:pStyle w:val="Standard"/>
      </w:pPr>
    </w:p>
    <w:p w14:paraId="698A4851" w14:textId="364D94E6" w:rsidR="003416FD" w:rsidRDefault="003416FD">
      <w:pPr>
        <w:pStyle w:val="Standard"/>
      </w:pPr>
    </w:p>
    <w:p w14:paraId="79053213" w14:textId="11DB461C" w:rsidR="003416FD" w:rsidRDefault="003416FD">
      <w:pPr>
        <w:pStyle w:val="Standard"/>
      </w:pPr>
    </w:p>
    <w:p w14:paraId="575EFD42" w14:textId="4A89EA69" w:rsidR="003416FD" w:rsidRDefault="003B7343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Overview:</w:t>
      </w:r>
    </w:p>
    <w:p w14:paraId="4F497F2B" w14:textId="7CCC1AD2" w:rsidR="002C07C3" w:rsidRDefault="002C07C3">
      <w:pPr>
        <w:pStyle w:val="Standard"/>
        <w:rPr>
          <w:b/>
          <w:bCs/>
          <w:u w:val="single"/>
        </w:rPr>
      </w:pPr>
    </w:p>
    <w:p w14:paraId="4098C0C5" w14:textId="24C1B38B" w:rsidR="0063493E" w:rsidRDefault="0063493E" w:rsidP="002C07C3">
      <w:pPr>
        <w:pStyle w:val="Standard"/>
      </w:pPr>
    </w:p>
    <w:p w14:paraId="47B60094" w14:textId="77777777" w:rsidR="002C07C3" w:rsidRPr="002C07C3" w:rsidRDefault="002C07C3" w:rsidP="002C07C3"/>
    <w:p w14:paraId="55073FE7" w14:textId="77777777" w:rsidR="002C07C3" w:rsidRPr="002C07C3" w:rsidRDefault="002C07C3" w:rsidP="002C07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176"/>
        <w:gridCol w:w="3207"/>
      </w:tblGrid>
      <w:tr w:rsidR="002C07C3" w14:paraId="79BE9718" w14:textId="77777777" w:rsidTr="002C07C3">
        <w:tc>
          <w:tcPr>
            <w:tcW w:w="3209" w:type="dxa"/>
          </w:tcPr>
          <w:p w14:paraId="1AAD2E4B" w14:textId="5DDF98CA" w:rsidR="002C07C3" w:rsidRDefault="002C07C3" w:rsidP="002C07C3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5F57112" wp14:editId="4ABB98D1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124460</wp:posOffset>
                  </wp:positionV>
                  <wp:extent cx="2045970" cy="1657350"/>
                  <wp:effectExtent l="0" t="0" r="0" b="0"/>
                  <wp:wrapSquare wrapText="bothSides"/>
                  <wp:docPr id="586593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97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09" w:type="dxa"/>
          </w:tcPr>
          <w:p w14:paraId="00D5A561" w14:textId="3D2DF009" w:rsidR="002C07C3" w:rsidRDefault="002C07C3" w:rsidP="002C07C3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65E6BF4" wp14:editId="662F96DD">
                  <wp:simplePos x="0" y="0"/>
                  <wp:positionH relativeFrom="margin">
                    <wp:posOffset>-54928</wp:posOffset>
                  </wp:positionH>
                  <wp:positionV relativeFrom="paragraph">
                    <wp:posOffset>137160</wp:posOffset>
                  </wp:positionV>
                  <wp:extent cx="1992313" cy="1593850"/>
                  <wp:effectExtent l="0" t="0" r="8255" b="6350"/>
                  <wp:wrapSquare wrapText="bothSides"/>
                  <wp:docPr id="6590279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260" cy="1594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</w:tcPr>
          <w:p w14:paraId="1F361B36" w14:textId="3611A959" w:rsidR="002C07C3" w:rsidRDefault="002C07C3" w:rsidP="002C07C3"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E9A8A9B" wp14:editId="0B696AB7">
                  <wp:simplePos x="0" y="0"/>
                  <wp:positionH relativeFrom="margin">
                    <wp:posOffset>-56515</wp:posOffset>
                  </wp:positionH>
                  <wp:positionV relativeFrom="paragraph">
                    <wp:posOffset>136525</wp:posOffset>
                  </wp:positionV>
                  <wp:extent cx="2021205" cy="1593850"/>
                  <wp:effectExtent l="0" t="0" r="0" b="6350"/>
                  <wp:wrapSquare wrapText="bothSides"/>
                  <wp:docPr id="8341733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205" cy="159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EFCAF5" w14:textId="61D19588" w:rsidR="002C07C3" w:rsidRPr="002C07C3" w:rsidRDefault="0013721D" w:rsidP="00237B6B">
      <w:pPr>
        <w:pStyle w:val="Caption"/>
        <w:jc w:val="center"/>
      </w:pPr>
      <w:r>
        <w:t xml:space="preserve">Figure </w:t>
      </w:r>
      <w:fldSimple w:instr=" SEQ Figure \* ARABIC ">
        <w:r w:rsidR="00237B6B">
          <w:rPr>
            <w:noProof/>
          </w:rPr>
          <w:t>1</w:t>
        </w:r>
      </w:fldSimple>
      <w:r>
        <w:t>: Clustering Methods (Right to left, K-Means, BIRCH, DBSCAN)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3"/>
        <w:gridCol w:w="3164"/>
        <w:gridCol w:w="3231"/>
      </w:tblGrid>
      <w:tr w:rsidR="00237B6B" w14:paraId="4E3E5634" w14:textId="77777777" w:rsidTr="0013721D">
        <w:tc>
          <w:tcPr>
            <w:tcW w:w="3209" w:type="dxa"/>
          </w:tcPr>
          <w:p w14:paraId="5162493F" w14:textId="5865B9A1" w:rsidR="0013721D" w:rsidRDefault="0013721D" w:rsidP="002C07C3">
            <w:r>
              <w:rPr>
                <w:noProof/>
              </w:rPr>
              <w:drawing>
                <wp:inline distT="0" distB="0" distL="0" distR="0" wp14:anchorId="2AB93075" wp14:editId="5110C220">
                  <wp:extent cx="1989453" cy="1485900"/>
                  <wp:effectExtent l="0" t="0" r="0" b="0"/>
                  <wp:docPr id="10024447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761" cy="149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9" w:type="dxa"/>
          </w:tcPr>
          <w:p w14:paraId="42A0C490" w14:textId="518F419C" w:rsidR="0013721D" w:rsidRDefault="0013721D" w:rsidP="002C07C3">
            <w:r>
              <w:rPr>
                <w:noProof/>
              </w:rPr>
              <w:drawing>
                <wp:inline distT="0" distB="0" distL="0" distR="0" wp14:anchorId="7FD4DBA1" wp14:editId="20895F11">
                  <wp:extent cx="1921398" cy="1494864"/>
                  <wp:effectExtent l="0" t="0" r="3175" b="0"/>
                  <wp:docPr id="9168463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957" cy="152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2CA19783" w14:textId="45BE62B3" w:rsidR="0013721D" w:rsidRDefault="0013721D" w:rsidP="002C07C3">
            <w:r>
              <w:rPr>
                <w:noProof/>
              </w:rPr>
              <w:drawing>
                <wp:inline distT="0" distB="0" distL="0" distR="0" wp14:anchorId="700D394A" wp14:editId="38C72000">
                  <wp:extent cx="1987795" cy="1485739"/>
                  <wp:effectExtent l="0" t="0" r="0" b="635"/>
                  <wp:docPr id="185382627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795" cy="148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B6B" w14:paraId="56DC9A65" w14:textId="77777777" w:rsidTr="0013721D">
        <w:tc>
          <w:tcPr>
            <w:tcW w:w="3209" w:type="dxa"/>
          </w:tcPr>
          <w:p w14:paraId="487DEC05" w14:textId="2B43F5D4" w:rsidR="0013721D" w:rsidRDefault="00237B6B" w:rsidP="002C07C3">
            <w:r>
              <w:rPr>
                <w:noProof/>
              </w:rPr>
              <w:drawing>
                <wp:inline distT="0" distB="0" distL="0" distR="0" wp14:anchorId="37AC576F" wp14:editId="0CD74036">
                  <wp:extent cx="1944547" cy="1531341"/>
                  <wp:effectExtent l="0" t="0" r="0" b="0"/>
                  <wp:docPr id="160036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77" cy="155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9" w:type="dxa"/>
          </w:tcPr>
          <w:p w14:paraId="21D46192" w14:textId="6E686A94" w:rsidR="0013721D" w:rsidRDefault="00237B6B" w:rsidP="002C07C3">
            <w:r>
              <w:rPr>
                <w:noProof/>
              </w:rPr>
              <w:drawing>
                <wp:inline distT="0" distB="0" distL="0" distR="0" wp14:anchorId="41B53D8F" wp14:editId="5F424829">
                  <wp:extent cx="1939860" cy="1532633"/>
                  <wp:effectExtent l="0" t="0" r="3810" b="0"/>
                  <wp:docPr id="58580550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4980" cy="1568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BAFEB23" w14:textId="77777777" w:rsidR="0013721D" w:rsidRDefault="0013721D" w:rsidP="002C07C3"/>
        </w:tc>
      </w:tr>
    </w:tbl>
    <w:p w14:paraId="4A5A46D5" w14:textId="2000F1A0" w:rsidR="002C07C3" w:rsidRPr="002C07C3" w:rsidRDefault="00237B6B" w:rsidP="00237B6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 Dimensional Reduction Methods – 2D (Right to Left, PCA, </w:t>
      </w:r>
      <w:proofErr w:type="spellStart"/>
      <w:r>
        <w:t>PaCMAP</w:t>
      </w:r>
      <w:proofErr w:type="spellEnd"/>
      <w:r>
        <w:t>, t-SNE, UMAP, tri-MAP)</w:t>
      </w:r>
    </w:p>
    <w:p w14:paraId="62B23FA8" w14:textId="77777777" w:rsidR="002C07C3" w:rsidRPr="002C07C3" w:rsidRDefault="002C07C3" w:rsidP="002C07C3"/>
    <w:p w14:paraId="37D119B9" w14:textId="43A9610B" w:rsidR="002C07C3" w:rsidRPr="002C07C3" w:rsidRDefault="002C07C3" w:rsidP="002C07C3"/>
    <w:p w14:paraId="5714B37B" w14:textId="77777777" w:rsidR="002C07C3" w:rsidRPr="002C07C3" w:rsidRDefault="002C07C3" w:rsidP="002C07C3"/>
    <w:p w14:paraId="4F870E7D" w14:textId="77777777" w:rsidR="002C07C3" w:rsidRPr="002C07C3" w:rsidRDefault="002C07C3" w:rsidP="002C07C3"/>
    <w:p w14:paraId="3DD9CA40" w14:textId="77777777" w:rsidR="002C07C3" w:rsidRPr="002C07C3" w:rsidRDefault="002C07C3" w:rsidP="002C07C3"/>
    <w:sectPr w:rsidR="002C07C3" w:rsidRPr="002C07C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E0E0" w14:textId="77777777" w:rsidR="003B7343" w:rsidRDefault="003B7343">
      <w:r>
        <w:separator/>
      </w:r>
    </w:p>
  </w:endnote>
  <w:endnote w:type="continuationSeparator" w:id="0">
    <w:p w14:paraId="3DEA4093" w14:textId="77777777" w:rsidR="003B7343" w:rsidRDefault="003B7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56A3E" w14:textId="77777777" w:rsidR="003B7343" w:rsidRDefault="003B7343">
      <w:r>
        <w:rPr>
          <w:color w:val="000000"/>
        </w:rPr>
        <w:separator/>
      </w:r>
    </w:p>
  </w:footnote>
  <w:footnote w:type="continuationSeparator" w:id="0">
    <w:p w14:paraId="0D2B0E50" w14:textId="77777777" w:rsidR="003B7343" w:rsidRDefault="003B7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945"/>
    <w:multiLevelType w:val="multilevel"/>
    <w:tmpl w:val="1B4A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E7BC9"/>
    <w:multiLevelType w:val="multilevel"/>
    <w:tmpl w:val="38C4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02385"/>
    <w:multiLevelType w:val="multilevel"/>
    <w:tmpl w:val="D81C2EE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43BA6FCB"/>
    <w:multiLevelType w:val="hybridMultilevel"/>
    <w:tmpl w:val="FAF66F22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760A2430"/>
    <w:multiLevelType w:val="multilevel"/>
    <w:tmpl w:val="F97A87A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168444965">
    <w:abstractNumId w:val="4"/>
  </w:num>
  <w:num w:numId="2" w16cid:durableId="981037675">
    <w:abstractNumId w:val="2"/>
  </w:num>
  <w:num w:numId="3" w16cid:durableId="382488714">
    <w:abstractNumId w:val="0"/>
  </w:num>
  <w:num w:numId="4" w16cid:durableId="306790551">
    <w:abstractNumId w:val="1"/>
  </w:num>
  <w:num w:numId="5" w16cid:durableId="1631934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FD"/>
    <w:rsid w:val="0008379F"/>
    <w:rsid w:val="0013721D"/>
    <w:rsid w:val="00145E98"/>
    <w:rsid w:val="00237B6B"/>
    <w:rsid w:val="002C07C3"/>
    <w:rsid w:val="003416FD"/>
    <w:rsid w:val="003B7343"/>
    <w:rsid w:val="00561BD8"/>
    <w:rsid w:val="005C7F92"/>
    <w:rsid w:val="0063493E"/>
    <w:rsid w:val="006E1642"/>
    <w:rsid w:val="00776634"/>
    <w:rsid w:val="007E3357"/>
    <w:rsid w:val="00A7545E"/>
    <w:rsid w:val="00AA4A02"/>
    <w:rsid w:val="00D3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EE4C"/>
  <w15:docId w15:val="{3F33C491-D2A0-E84A-BE81-C8632FFB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table" w:styleId="TableGrid">
    <w:name w:val="Table Grid"/>
    <w:basedOn w:val="TableNormal"/>
    <w:uiPriority w:val="39"/>
    <w:rsid w:val="002C0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7D988-633D-48A5-8C75-A0ECBD16F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50</Words>
  <Characters>332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R Vaughn</cp:lastModifiedBy>
  <cp:revision>6</cp:revision>
  <dcterms:created xsi:type="dcterms:W3CDTF">2026-02-15T02:03:00Z</dcterms:created>
  <dcterms:modified xsi:type="dcterms:W3CDTF">2026-03-11T00:19:00Z</dcterms:modified>
</cp:coreProperties>
</file>