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030EC" w14:textId="77777777" w:rsidR="003416FD" w:rsidRDefault="00000000">
      <w:pPr>
        <w:pStyle w:val="Standard"/>
      </w:pPr>
      <w:r>
        <w:t xml:space="preserve">   </w:t>
      </w:r>
    </w:p>
    <w:p w14:paraId="4301A121" w14:textId="77777777" w:rsidR="003416FD" w:rsidRDefault="00000000">
      <w:pPr>
        <w:pStyle w:val="Standard"/>
      </w:pPr>
      <w:r>
        <w:t>Machine Learning &amp; Stocks</w:t>
      </w:r>
    </w:p>
    <w:p w14:paraId="308F4F33" w14:textId="77777777" w:rsidR="003416FD" w:rsidRDefault="00000000">
      <w:pPr>
        <w:pStyle w:val="Standard"/>
      </w:pPr>
      <w:r>
        <w:t>Che 7700 – APC Project</w:t>
      </w:r>
    </w:p>
    <w:p w14:paraId="04DE13B3" w14:textId="77777777" w:rsidR="003416FD" w:rsidRDefault="00000000">
      <w:pPr>
        <w:pStyle w:val="Standard"/>
      </w:pPr>
      <w:r>
        <w:t>Joshua Vaughn</w:t>
      </w:r>
    </w:p>
    <w:p w14:paraId="56A66808" w14:textId="77777777" w:rsidR="003416FD" w:rsidRDefault="00000000">
      <w:pPr>
        <w:pStyle w:val="Standard"/>
      </w:pPr>
      <w:r>
        <w:t>Wenhao Chang</w:t>
      </w:r>
    </w:p>
    <w:p w14:paraId="48F1E8FA" w14:textId="77777777" w:rsidR="003416FD" w:rsidRDefault="00000000">
      <w:pPr>
        <w:pStyle w:val="Standard"/>
      </w:pPr>
      <w:proofErr w:type="spellStart"/>
      <w:r>
        <w:t>Ifeoluwakiitan</w:t>
      </w:r>
      <w:proofErr w:type="spellEnd"/>
      <w:r>
        <w:t xml:space="preserve"> </w:t>
      </w:r>
      <w:proofErr w:type="spellStart"/>
      <w:r>
        <w:t>Akinyem</w:t>
      </w:r>
      <w:proofErr w:type="spellEnd"/>
    </w:p>
    <w:p w14:paraId="03839225" w14:textId="77777777" w:rsidR="003416FD" w:rsidRDefault="003416FD">
      <w:pPr>
        <w:pStyle w:val="Standard"/>
      </w:pPr>
    </w:p>
    <w:p w14:paraId="698A4851" w14:textId="77777777" w:rsidR="003416FD" w:rsidRDefault="003416FD">
      <w:pPr>
        <w:pStyle w:val="Standard"/>
      </w:pPr>
    </w:p>
    <w:p w14:paraId="79053213" w14:textId="77777777" w:rsidR="003416FD" w:rsidRDefault="003416FD">
      <w:pPr>
        <w:pStyle w:val="Standard"/>
      </w:pPr>
    </w:p>
    <w:p w14:paraId="575EFD42" w14:textId="77777777" w:rsidR="003416FD" w:rsidRDefault="00000000">
      <w:pPr>
        <w:pStyle w:val="Standard"/>
        <w:rPr>
          <w:b/>
          <w:bCs/>
          <w:u w:val="single"/>
        </w:rPr>
      </w:pPr>
      <w:r>
        <w:rPr>
          <w:b/>
          <w:bCs/>
          <w:u w:val="single"/>
        </w:rPr>
        <w:t>Overview:</w:t>
      </w:r>
    </w:p>
    <w:p w14:paraId="7226BEA4" w14:textId="77777777" w:rsidR="003416FD" w:rsidRDefault="00000000">
      <w:pPr>
        <w:pStyle w:val="Standard"/>
      </w:pPr>
      <w:r>
        <w:t xml:space="preserve">The purpose of this project is to explore different machine learning methods, both unsupervised and supervised. We have chosen a dataset containing worldwide stock market results. Since the dataset offers both continuous and categorical data types, we anticipate the dataset will allow for flexibility in testing both unsupervised and supervised learning methods. Although the primary purpose of this project is to learn and utilize different machine learning techniques, we feel this </w:t>
      </w:r>
      <w:proofErr w:type="gramStart"/>
      <w:r>
        <w:t>particular data</w:t>
      </w:r>
      <w:proofErr w:type="gramEnd"/>
      <w:r>
        <w:t xml:space="preserve"> set also gives our team </w:t>
      </w:r>
      <w:proofErr w:type="spellStart"/>
      <w:r>
        <w:t>in sights</w:t>
      </w:r>
      <w:proofErr w:type="spellEnd"/>
      <w:r>
        <w:t xml:space="preserve"> into one </w:t>
      </w:r>
      <w:proofErr w:type="spellStart"/>
      <w:r>
        <w:t>fo</w:t>
      </w:r>
      <w:proofErr w:type="spellEnd"/>
      <w:r>
        <w:t xml:space="preserve"> the largest factors effecting the global economy, the stock market.</w:t>
      </w:r>
    </w:p>
    <w:p w14:paraId="536C8879" w14:textId="77777777" w:rsidR="003416FD" w:rsidRDefault="003416FD">
      <w:pPr>
        <w:pStyle w:val="Standard"/>
      </w:pPr>
    </w:p>
    <w:p w14:paraId="05BC5D35" w14:textId="77777777" w:rsidR="003416FD" w:rsidRDefault="00000000">
      <w:pPr>
        <w:pStyle w:val="Standard"/>
      </w:pPr>
      <w:r>
        <w:t>The data set contains twelve different categories. Four of the twelve categories are categorical and give descriptive data about the stock, such as the company, country, and industry. The remaining eight categories contain continuous data and include things such as stock price, dividend return, stock volume, and daily time stamps. The daily time stamp will allow us to investigate the time dependence of the data and give the group the ability to add that layer of complexity in testing our machine learning algorithms.</w:t>
      </w:r>
    </w:p>
    <w:p w14:paraId="2650662A" w14:textId="77777777" w:rsidR="003416FD" w:rsidRDefault="003416FD">
      <w:pPr>
        <w:pStyle w:val="Standard"/>
      </w:pPr>
    </w:p>
    <w:p w14:paraId="756C1DAA" w14:textId="77777777" w:rsidR="003416FD" w:rsidRDefault="00000000">
      <w:pPr>
        <w:pStyle w:val="Standard"/>
        <w:rPr>
          <w:b/>
          <w:bCs/>
          <w:u w:val="single"/>
        </w:rPr>
      </w:pPr>
      <w:r>
        <w:rPr>
          <w:b/>
          <w:bCs/>
          <w:u w:val="single"/>
        </w:rPr>
        <w:t>Exploratory Data Analysis (EDA):</w:t>
      </w:r>
    </w:p>
    <w:p w14:paraId="4FBAFCBE" w14:textId="77777777" w:rsidR="003416FD" w:rsidRDefault="003416FD">
      <w:pPr>
        <w:pStyle w:val="Standard"/>
      </w:pPr>
    </w:p>
    <w:p w14:paraId="537ED3C6" w14:textId="77777777" w:rsidR="003416FD" w:rsidRDefault="003416FD">
      <w:pPr>
        <w:pStyle w:val="Standard"/>
      </w:pPr>
    </w:p>
    <w:p w14:paraId="438F2919" w14:textId="77777777" w:rsidR="003416FD" w:rsidRDefault="003416FD">
      <w:pPr>
        <w:pStyle w:val="Standard"/>
      </w:pPr>
    </w:p>
    <w:p w14:paraId="66287993" w14:textId="77777777" w:rsidR="003416FD" w:rsidRDefault="003416FD">
      <w:pPr>
        <w:pStyle w:val="Standard"/>
      </w:pPr>
    </w:p>
    <w:p w14:paraId="39CCDFE8" w14:textId="77777777" w:rsidR="003416FD" w:rsidRDefault="003416FD">
      <w:pPr>
        <w:pStyle w:val="Standard"/>
      </w:pPr>
    </w:p>
    <w:p w14:paraId="03B6A984" w14:textId="77777777" w:rsidR="003416FD" w:rsidRDefault="003416FD">
      <w:pPr>
        <w:pStyle w:val="Standard"/>
      </w:pPr>
    </w:p>
    <w:p w14:paraId="1191E574" w14:textId="77777777" w:rsidR="003416FD" w:rsidRDefault="003416FD">
      <w:pPr>
        <w:pStyle w:val="Standard"/>
      </w:pPr>
    </w:p>
    <w:p w14:paraId="251C44F8" w14:textId="77777777" w:rsidR="003416FD" w:rsidRDefault="003416FD">
      <w:pPr>
        <w:pStyle w:val="Standard"/>
      </w:pPr>
    </w:p>
    <w:p w14:paraId="488EAFEA" w14:textId="77777777" w:rsidR="003416FD" w:rsidRDefault="003416FD">
      <w:pPr>
        <w:pStyle w:val="Standard"/>
      </w:pPr>
    </w:p>
    <w:p w14:paraId="24FF8B56" w14:textId="77777777" w:rsidR="003416FD" w:rsidRDefault="003416FD">
      <w:pPr>
        <w:pStyle w:val="Standard"/>
      </w:pPr>
    </w:p>
    <w:p w14:paraId="7A912839" w14:textId="77777777" w:rsidR="003416FD" w:rsidRDefault="003416FD">
      <w:pPr>
        <w:pStyle w:val="Standard"/>
      </w:pPr>
    </w:p>
    <w:p w14:paraId="2DC10593" w14:textId="77777777" w:rsidR="003416FD" w:rsidRDefault="003416FD">
      <w:pPr>
        <w:pStyle w:val="Standard"/>
      </w:pPr>
    </w:p>
    <w:p w14:paraId="60FF9D69" w14:textId="77777777" w:rsidR="003416FD" w:rsidRDefault="003416FD">
      <w:pPr>
        <w:pStyle w:val="Standard"/>
      </w:pPr>
    </w:p>
    <w:p w14:paraId="4946AA26" w14:textId="77777777" w:rsidR="003416FD" w:rsidRDefault="003416FD">
      <w:pPr>
        <w:pStyle w:val="Standard"/>
      </w:pPr>
    </w:p>
    <w:p w14:paraId="36FA47F3" w14:textId="77777777" w:rsidR="003416FD" w:rsidRDefault="003416FD">
      <w:pPr>
        <w:pStyle w:val="Standard"/>
      </w:pPr>
    </w:p>
    <w:p w14:paraId="3AA70E71" w14:textId="77777777" w:rsidR="003416FD" w:rsidRDefault="003416FD">
      <w:pPr>
        <w:pStyle w:val="Standard"/>
      </w:pPr>
    </w:p>
    <w:p w14:paraId="35E1E4BC" w14:textId="77777777" w:rsidR="003416FD" w:rsidRDefault="003416FD">
      <w:pPr>
        <w:pStyle w:val="Standard"/>
      </w:pPr>
    </w:p>
    <w:p w14:paraId="3610D86A" w14:textId="77777777" w:rsidR="003416FD" w:rsidRDefault="003416FD">
      <w:pPr>
        <w:pStyle w:val="Standard"/>
      </w:pPr>
    </w:p>
    <w:p w14:paraId="3F4B255D" w14:textId="77777777" w:rsidR="003416FD" w:rsidRDefault="003416FD">
      <w:pPr>
        <w:pStyle w:val="Standard"/>
      </w:pPr>
    </w:p>
    <w:p w14:paraId="40E525DF" w14:textId="77777777" w:rsidR="003416FD" w:rsidRDefault="003416FD">
      <w:pPr>
        <w:pStyle w:val="Standard"/>
      </w:pPr>
    </w:p>
    <w:p w14:paraId="31EAA19F" w14:textId="77777777" w:rsidR="003416FD" w:rsidRDefault="003416FD">
      <w:pPr>
        <w:pStyle w:val="Standard"/>
      </w:pPr>
    </w:p>
    <w:p w14:paraId="114720CA" w14:textId="77777777" w:rsidR="003416FD" w:rsidRDefault="003416FD">
      <w:pPr>
        <w:pStyle w:val="Standard"/>
      </w:pPr>
    </w:p>
    <w:p w14:paraId="70C1988E" w14:textId="77777777" w:rsidR="003416FD" w:rsidRDefault="003416FD">
      <w:pPr>
        <w:pStyle w:val="Standard"/>
      </w:pPr>
    </w:p>
    <w:p w14:paraId="4E06821C" w14:textId="77777777" w:rsidR="003416FD" w:rsidRDefault="003416FD">
      <w:pPr>
        <w:pStyle w:val="Standard"/>
      </w:pPr>
    </w:p>
    <w:p w14:paraId="6ABA560B" w14:textId="77777777" w:rsidR="003416FD" w:rsidRDefault="003416FD">
      <w:pPr>
        <w:pStyle w:val="Standard"/>
      </w:pPr>
    </w:p>
    <w:p w14:paraId="0983D717" w14:textId="77777777" w:rsidR="003416FD" w:rsidRDefault="003416FD">
      <w:pPr>
        <w:pStyle w:val="Standard"/>
      </w:pPr>
    </w:p>
    <w:p w14:paraId="21DF40D5" w14:textId="77777777" w:rsidR="003416FD" w:rsidRDefault="00000000">
      <w:pPr>
        <w:pStyle w:val="Standard"/>
        <w:rPr>
          <w:b/>
          <w:bCs/>
          <w:u w:val="single"/>
        </w:rPr>
      </w:pPr>
      <w:r>
        <w:rPr>
          <w:b/>
          <w:bCs/>
          <w:u w:val="single"/>
        </w:rPr>
        <w:lastRenderedPageBreak/>
        <w:t>Proposed Tools and Methods:</w:t>
      </w:r>
    </w:p>
    <w:p w14:paraId="55BEE7C2" w14:textId="4DC62FAD" w:rsidR="003416FD" w:rsidRDefault="00000000" w:rsidP="00561BD8">
      <w:pPr>
        <w:pStyle w:val="Standard"/>
        <w:numPr>
          <w:ilvl w:val="0"/>
          <w:numId w:val="1"/>
        </w:numPr>
      </w:pPr>
      <w:r>
        <w:t>Unsupervised Learning</w:t>
      </w:r>
    </w:p>
    <w:p w14:paraId="2D4DB6D5" w14:textId="2AA7D29E" w:rsidR="00561BD8" w:rsidRDefault="00561BD8" w:rsidP="00561BD8">
      <w:pPr>
        <w:pStyle w:val="Standard"/>
      </w:pPr>
      <w:r>
        <w:t>While performing unsupervised learning on the dataset, we will primarily be looking for two things. First, we will be trying to find potential groupings within the datasets by using clustering methods. These groupings can give us insights into different categories or modes of operation that maybe happening within the stock market. Things we might expect to see, is that stocks might group together based on the type of industry or location. Second, we will be using dimensionality reduction methods to help us determine which factors are most important. Dimensionality reduction not only allows us to visualize the data better, but it will also allow us to optimize the parameters we send choose to send into supervised learning. The list of proposed clustering and dimensionality reduction methods we have chosen to evaluate are listed below:</w:t>
      </w:r>
    </w:p>
    <w:p w14:paraId="745B4C87" w14:textId="3B668532" w:rsidR="00561BD8" w:rsidRDefault="00561BD8" w:rsidP="00561BD8">
      <w:pPr>
        <w:pStyle w:val="Standard"/>
        <w:numPr>
          <w:ilvl w:val="0"/>
          <w:numId w:val="5"/>
        </w:numPr>
      </w:pPr>
      <w:r>
        <w:t>Clustering</w:t>
      </w:r>
    </w:p>
    <w:p w14:paraId="04392829" w14:textId="15CCE94F" w:rsidR="00561BD8" w:rsidRDefault="0008379F" w:rsidP="00561BD8">
      <w:pPr>
        <w:pStyle w:val="Standard"/>
        <w:numPr>
          <w:ilvl w:val="1"/>
          <w:numId w:val="5"/>
        </w:numPr>
      </w:pPr>
      <w:r>
        <w:t>K-Means</w:t>
      </w:r>
    </w:p>
    <w:p w14:paraId="53FD078C" w14:textId="0DD6F1F7" w:rsidR="0008379F" w:rsidRDefault="0008379F" w:rsidP="00561BD8">
      <w:pPr>
        <w:pStyle w:val="Standard"/>
        <w:numPr>
          <w:ilvl w:val="1"/>
          <w:numId w:val="5"/>
        </w:numPr>
      </w:pPr>
      <w:r>
        <w:t>DBSCAN</w:t>
      </w:r>
    </w:p>
    <w:p w14:paraId="46ADA54D" w14:textId="28460351" w:rsidR="0008379F" w:rsidRDefault="0008379F" w:rsidP="00561BD8">
      <w:pPr>
        <w:pStyle w:val="Standard"/>
        <w:numPr>
          <w:ilvl w:val="1"/>
          <w:numId w:val="5"/>
        </w:numPr>
      </w:pPr>
      <w:r>
        <w:t>SOMs</w:t>
      </w:r>
    </w:p>
    <w:p w14:paraId="3840EAF9" w14:textId="0612B518" w:rsidR="0008379F" w:rsidRDefault="0008379F" w:rsidP="0008379F">
      <w:pPr>
        <w:pStyle w:val="Standard"/>
        <w:numPr>
          <w:ilvl w:val="0"/>
          <w:numId w:val="5"/>
        </w:numPr>
      </w:pPr>
      <w:r>
        <w:t>Dimensionality Reduction</w:t>
      </w:r>
    </w:p>
    <w:p w14:paraId="7B0C03A9" w14:textId="01ECB927" w:rsidR="0008379F" w:rsidRDefault="0008379F" w:rsidP="0008379F">
      <w:pPr>
        <w:pStyle w:val="Standard"/>
        <w:numPr>
          <w:ilvl w:val="1"/>
          <w:numId w:val="5"/>
        </w:numPr>
      </w:pPr>
      <w:r>
        <w:t>PCA</w:t>
      </w:r>
    </w:p>
    <w:p w14:paraId="003B4884" w14:textId="208AEDC0" w:rsidR="0008379F" w:rsidRDefault="0008379F" w:rsidP="0008379F">
      <w:pPr>
        <w:pStyle w:val="Standard"/>
        <w:numPr>
          <w:ilvl w:val="1"/>
          <w:numId w:val="5"/>
        </w:numPr>
      </w:pPr>
      <w:r>
        <w:t>t-SNE</w:t>
      </w:r>
    </w:p>
    <w:p w14:paraId="1756B120" w14:textId="267E4884" w:rsidR="0008379F" w:rsidRDefault="0008379F" w:rsidP="0008379F">
      <w:pPr>
        <w:pStyle w:val="Standard"/>
        <w:numPr>
          <w:ilvl w:val="1"/>
          <w:numId w:val="5"/>
        </w:numPr>
      </w:pPr>
      <w:r>
        <w:t>UMAP</w:t>
      </w:r>
    </w:p>
    <w:p w14:paraId="78E431CE" w14:textId="73ECFE35" w:rsidR="0008379F" w:rsidRDefault="0008379F" w:rsidP="0008379F">
      <w:pPr>
        <w:pStyle w:val="Standard"/>
        <w:numPr>
          <w:ilvl w:val="1"/>
          <w:numId w:val="5"/>
        </w:numPr>
      </w:pPr>
      <w:proofErr w:type="spellStart"/>
      <w:r>
        <w:t>PaCMAP</w:t>
      </w:r>
      <w:proofErr w:type="spellEnd"/>
    </w:p>
    <w:p w14:paraId="090E583A" w14:textId="376EC6D8" w:rsidR="0008379F" w:rsidRDefault="0008379F" w:rsidP="0008379F">
      <w:pPr>
        <w:pStyle w:val="Standard"/>
        <w:numPr>
          <w:ilvl w:val="1"/>
          <w:numId w:val="5"/>
        </w:numPr>
      </w:pPr>
      <w:proofErr w:type="spellStart"/>
      <w:r>
        <w:t>TriMAP</w:t>
      </w:r>
      <w:proofErr w:type="spellEnd"/>
    </w:p>
    <w:p w14:paraId="17CDEF98" w14:textId="77777777" w:rsidR="003416FD" w:rsidRDefault="003416FD">
      <w:pPr>
        <w:pStyle w:val="Standard"/>
      </w:pPr>
    </w:p>
    <w:p w14:paraId="526D6632" w14:textId="77777777" w:rsidR="003416FD" w:rsidRDefault="003416FD">
      <w:pPr>
        <w:pStyle w:val="Standard"/>
      </w:pPr>
    </w:p>
    <w:p w14:paraId="49F66D0C" w14:textId="77777777" w:rsidR="003416FD" w:rsidRDefault="003416FD">
      <w:pPr>
        <w:pStyle w:val="Standard"/>
      </w:pPr>
    </w:p>
    <w:p w14:paraId="0DC239E2" w14:textId="77777777" w:rsidR="003416FD" w:rsidRDefault="003416FD">
      <w:pPr>
        <w:pStyle w:val="Standard"/>
      </w:pPr>
    </w:p>
    <w:p w14:paraId="6F334261" w14:textId="77777777" w:rsidR="003416FD" w:rsidRDefault="003416FD">
      <w:pPr>
        <w:pStyle w:val="Standard"/>
      </w:pPr>
    </w:p>
    <w:p w14:paraId="1C8674AF" w14:textId="77777777" w:rsidR="003416FD" w:rsidRDefault="003416FD">
      <w:pPr>
        <w:pStyle w:val="Standard"/>
      </w:pPr>
    </w:p>
    <w:p w14:paraId="6D371133" w14:textId="77777777" w:rsidR="003416FD" w:rsidRDefault="003416FD">
      <w:pPr>
        <w:pStyle w:val="Standard"/>
      </w:pPr>
    </w:p>
    <w:p w14:paraId="749BB122" w14:textId="77777777" w:rsidR="003416FD" w:rsidRDefault="003416FD">
      <w:pPr>
        <w:pStyle w:val="Standard"/>
      </w:pPr>
    </w:p>
    <w:p w14:paraId="13E75CDD" w14:textId="77777777" w:rsidR="003416FD" w:rsidRDefault="00000000">
      <w:pPr>
        <w:pStyle w:val="Standard"/>
        <w:numPr>
          <w:ilvl w:val="0"/>
          <w:numId w:val="1"/>
        </w:numPr>
      </w:pPr>
      <w:r>
        <w:t>Supervised Learning</w:t>
      </w:r>
    </w:p>
    <w:p w14:paraId="2DE25956" w14:textId="77777777" w:rsidR="003416FD" w:rsidRDefault="003416FD">
      <w:pPr>
        <w:pStyle w:val="Standard"/>
      </w:pPr>
    </w:p>
    <w:p w14:paraId="5F8A03EB" w14:textId="77777777" w:rsidR="003416FD" w:rsidRDefault="003416FD">
      <w:pPr>
        <w:pStyle w:val="Standard"/>
      </w:pPr>
    </w:p>
    <w:p w14:paraId="4CC539BE" w14:textId="77777777" w:rsidR="003416FD" w:rsidRDefault="003416FD">
      <w:pPr>
        <w:pStyle w:val="Standard"/>
      </w:pPr>
    </w:p>
    <w:p w14:paraId="45451307" w14:textId="77777777" w:rsidR="003416FD" w:rsidRDefault="003416FD">
      <w:pPr>
        <w:pStyle w:val="Standard"/>
      </w:pPr>
    </w:p>
    <w:p w14:paraId="05F7C7B1" w14:textId="77777777" w:rsidR="003416FD" w:rsidRDefault="003416FD">
      <w:pPr>
        <w:pStyle w:val="Standard"/>
      </w:pPr>
    </w:p>
    <w:p w14:paraId="0DB4841B" w14:textId="77777777" w:rsidR="003416FD" w:rsidRDefault="003416FD">
      <w:pPr>
        <w:pStyle w:val="Standard"/>
      </w:pPr>
    </w:p>
    <w:p w14:paraId="613CB921" w14:textId="77777777" w:rsidR="003416FD" w:rsidRDefault="003416FD">
      <w:pPr>
        <w:pStyle w:val="Standard"/>
      </w:pPr>
    </w:p>
    <w:p w14:paraId="2C926479" w14:textId="77777777" w:rsidR="003416FD" w:rsidRDefault="003416FD">
      <w:pPr>
        <w:pStyle w:val="Standard"/>
      </w:pPr>
    </w:p>
    <w:p w14:paraId="04C71A96" w14:textId="77777777" w:rsidR="00776634" w:rsidRDefault="00776634">
      <w:pPr>
        <w:pStyle w:val="Standard"/>
      </w:pPr>
    </w:p>
    <w:p w14:paraId="56464695" w14:textId="77777777" w:rsidR="00776634" w:rsidRDefault="00776634">
      <w:pPr>
        <w:pStyle w:val="Standard"/>
      </w:pPr>
    </w:p>
    <w:p w14:paraId="07EFB15D" w14:textId="77777777" w:rsidR="00776634" w:rsidRDefault="00776634">
      <w:pPr>
        <w:pStyle w:val="Standard"/>
      </w:pPr>
    </w:p>
    <w:p w14:paraId="2A840D1B" w14:textId="77777777" w:rsidR="00776634" w:rsidRDefault="00776634">
      <w:pPr>
        <w:pStyle w:val="Standard"/>
      </w:pPr>
    </w:p>
    <w:p w14:paraId="009D2560" w14:textId="77777777" w:rsidR="00776634" w:rsidRDefault="00776634">
      <w:pPr>
        <w:pStyle w:val="Standard"/>
      </w:pPr>
    </w:p>
    <w:p w14:paraId="12250DAD" w14:textId="77777777" w:rsidR="00776634" w:rsidRDefault="00776634">
      <w:pPr>
        <w:pStyle w:val="Standard"/>
      </w:pPr>
    </w:p>
    <w:p w14:paraId="01733CAD" w14:textId="77777777" w:rsidR="00776634" w:rsidRDefault="00776634">
      <w:pPr>
        <w:pStyle w:val="Standard"/>
      </w:pPr>
    </w:p>
    <w:p w14:paraId="1612F487" w14:textId="77777777" w:rsidR="00776634" w:rsidRDefault="00776634">
      <w:pPr>
        <w:pStyle w:val="Standard"/>
      </w:pPr>
    </w:p>
    <w:p w14:paraId="38B8A6C2" w14:textId="77777777" w:rsidR="00776634" w:rsidRDefault="00776634">
      <w:pPr>
        <w:pStyle w:val="Standard"/>
      </w:pPr>
    </w:p>
    <w:p w14:paraId="07254490" w14:textId="77777777" w:rsidR="003416FD" w:rsidRDefault="003416FD">
      <w:pPr>
        <w:pStyle w:val="Standard"/>
      </w:pPr>
    </w:p>
    <w:p w14:paraId="3BC3EA2E" w14:textId="77777777" w:rsidR="003416FD" w:rsidRDefault="00000000">
      <w:pPr>
        <w:pStyle w:val="Standard"/>
        <w:rPr>
          <w:b/>
          <w:bCs/>
          <w:u w:val="single"/>
        </w:rPr>
      </w:pPr>
      <w:r>
        <w:rPr>
          <w:b/>
          <w:bCs/>
          <w:u w:val="single"/>
        </w:rPr>
        <w:t>Project Timeline:</w:t>
      </w:r>
    </w:p>
    <w:p w14:paraId="65FBC472" w14:textId="0C0C8933" w:rsidR="003416FD" w:rsidRDefault="00000000">
      <w:pPr>
        <w:pStyle w:val="Standard"/>
        <w:numPr>
          <w:ilvl w:val="0"/>
          <w:numId w:val="2"/>
        </w:numPr>
      </w:pPr>
      <w:r>
        <w:t>Part 1:</w:t>
      </w:r>
      <w:r w:rsidR="0063493E">
        <w:t xml:space="preserve"> Preliminary Report = February 15, 2026</w:t>
      </w:r>
    </w:p>
    <w:p w14:paraId="06AC2C2C" w14:textId="77777777" w:rsidR="003416FD" w:rsidRDefault="00000000">
      <w:pPr>
        <w:pStyle w:val="Standard"/>
        <w:numPr>
          <w:ilvl w:val="1"/>
          <w:numId w:val="2"/>
        </w:numPr>
      </w:pPr>
      <w:r>
        <w:t>Draft Proposal</w:t>
      </w:r>
    </w:p>
    <w:p w14:paraId="162756E6" w14:textId="77777777" w:rsidR="003416FD" w:rsidRDefault="00000000">
      <w:pPr>
        <w:pStyle w:val="Standard"/>
        <w:numPr>
          <w:ilvl w:val="1"/>
          <w:numId w:val="2"/>
        </w:numPr>
      </w:pPr>
      <w:r>
        <w:t>Review Proposal</w:t>
      </w:r>
    </w:p>
    <w:p w14:paraId="0A705AC1" w14:textId="1878DB5B" w:rsidR="003416FD" w:rsidRDefault="00000000" w:rsidP="0063493E">
      <w:pPr>
        <w:pStyle w:val="Standard"/>
        <w:numPr>
          <w:ilvl w:val="1"/>
          <w:numId w:val="2"/>
        </w:numPr>
      </w:pPr>
      <w:r>
        <w:lastRenderedPageBreak/>
        <w:t>Submit Proposal</w:t>
      </w:r>
    </w:p>
    <w:p w14:paraId="13564DEC" w14:textId="53CFD1B9" w:rsidR="003416FD" w:rsidRDefault="00000000">
      <w:pPr>
        <w:pStyle w:val="Standard"/>
        <w:numPr>
          <w:ilvl w:val="0"/>
          <w:numId w:val="2"/>
        </w:numPr>
      </w:pPr>
      <w:r>
        <w:t>Part 2: Unsupervised Learning</w:t>
      </w:r>
      <w:r w:rsidR="0063493E">
        <w:t xml:space="preserve"> = February 21, 2026</w:t>
      </w:r>
    </w:p>
    <w:p w14:paraId="65E305E5" w14:textId="1533BD83" w:rsidR="0063493E" w:rsidRDefault="00776634" w:rsidP="0063493E">
      <w:pPr>
        <w:pStyle w:val="Standard"/>
        <w:numPr>
          <w:ilvl w:val="1"/>
          <w:numId w:val="2"/>
        </w:numPr>
      </w:pPr>
      <w:r>
        <w:t xml:space="preserve">Show preliminary findings from dimensionality reduction methods </w:t>
      </w:r>
    </w:p>
    <w:p w14:paraId="1CEB0B7B" w14:textId="69F20F87" w:rsidR="00776634" w:rsidRDefault="00776634" w:rsidP="0063493E">
      <w:pPr>
        <w:pStyle w:val="Standard"/>
        <w:numPr>
          <w:ilvl w:val="1"/>
          <w:numId w:val="2"/>
        </w:numPr>
      </w:pPr>
      <w:r>
        <w:t>Show preliminary findings from clustering techniques</w:t>
      </w:r>
    </w:p>
    <w:p w14:paraId="78E645BF" w14:textId="0B8EA4CA" w:rsidR="00776634" w:rsidRDefault="00776634" w:rsidP="0063493E">
      <w:pPr>
        <w:pStyle w:val="Standard"/>
        <w:numPr>
          <w:ilvl w:val="1"/>
          <w:numId w:val="2"/>
        </w:numPr>
      </w:pPr>
      <w:r>
        <w:t>Use data to aid in finalizing models used for supervised learning</w:t>
      </w:r>
    </w:p>
    <w:p w14:paraId="5874719D" w14:textId="1169F62D" w:rsidR="003416FD" w:rsidRDefault="00000000">
      <w:pPr>
        <w:pStyle w:val="Standard"/>
        <w:numPr>
          <w:ilvl w:val="0"/>
          <w:numId w:val="2"/>
        </w:numPr>
      </w:pPr>
      <w:r>
        <w:t>Part 3: Supervised Learning</w:t>
      </w:r>
      <w:r w:rsidR="0063493E">
        <w:t xml:space="preserve"> = February 28, 2026</w:t>
      </w:r>
    </w:p>
    <w:p w14:paraId="0BB1A37D" w14:textId="327E6141" w:rsidR="0063493E" w:rsidRDefault="00776634" w:rsidP="0063493E">
      <w:pPr>
        <w:pStyle w:val="Standard"/>
        <w:numPr>
          <w:ilvl w:val="1"/>
          <w:numId w:val="2"/>
        </w:numPr>
      </w:pPr>
      <w:r>
        <w:t>Show p</w:t>
      </w:r>
      <w:r w:rsidR="0063493E">
        <w:t>reliminary findings to team for classification method</w:t>
      </w:r>
    </w:p>
    <w:p w14:paraId="2A70C3B5" w14:textId="74F3D207" w:rsidR="0063493E" w:rsidRDefault="0063493E" w:rsidP="0063493E">
      <w:pPr>
        <w:pStyle w:val="Standard"/>
        <w:numPr>
          <w:ilvl w:val="1"/>
          <w:numId w:val="2"/>
        </w:numPr>
      </w:pPr>
      <w:r>
        <w:t>Show preliminary findings to team for regression method</w:t>
      </w:r>
    </w:p>
    <w:p w14:paraId="32327208" w14:textId="77A8D281" w:rsidR="00776634" w:rsidRDefault="00776634" w:rsidP="0063493E">
      <w:pPr>
        <w:pStyle w:val="Standard"/>
        <w:numPr>
          <w:ilvl w:val="1"/>
          <w:numId w:val="2"/>
        </w:numPr>
      </w:pPr>
      <w:r>
        <w:t>Determine supervised learning methods to finetune</w:t>
      </w:r>
    </w:p>
    <w:p w14:paraId="46A12D34" w14:textId="1EB32043" w:rsidR="0063493E" w:rsidRDefault="00776634" w:rsidP="00776634">
      <w:pPr>
        <w:pStyle w:val="Standard"/>
        <w:numPr>
          <w:ilvl w:val="0"/>
          <w:numId w:val="2"/>
        </w:numPr>
      </w:pPr>
      <w:r>
        <w:t>Part 4: Finetune = March 7, 2026</w:t>
      </w:r>
    </w:p>
    <w:p w14:paraId="3FC20804" w14:textId="5792F76C" w:rsidR="00776634" w:rsidRDefault="00776634" w:rsidP="00776634">
      <w:pPr>
        <w:pStyle w:val="Standard"/>
        <w:numPr>
          <w:ilvl w:val="1"/>
          <w:numId w:val="2"/>
        </w:numPr>
      </w:pPr>
      <w:r>
        <w:t>Fine tune model parameters</w:t>
      </w:r>
    </w:p>
    <w:p w14:paraId="4FF2FB99" w14:textId="28A9A384" w:rsidR="00776634" w:rsidRDefault="00776634" w:rsidP="00776634">
      <w:pPr>
        <w:pStyle w:val="Standard"/>
        <w:numPr>
          <w:ilvl w:val="1"/>
          <w:numId w:val="2"/>
        </w:numPr>
      </w:pPr>
      <w:r>
        <w:t xml:space="preserve">Test and finalize model predictions </w:t>
      </w:r>
    </w:p>
    <w:p w14:paraId="65BF589E" w14:textId="1A3A62EE" w:rsidR="00776634" w:rsidRDefault="00776634" w:rsidP="00776634">
      <w:pPr>
        <w:pStyle w:val="Standard"/>
        <w:numPr>
          <w:ilvl w:val="1"/>
          <w:numId w:val="2"/>
        </w:numPr>
      </w:pPr>
      <w:r>
        <w:t xml:space="preserve">Clean up code </w:t>
      </w:r>
    </w:p>
    <w:p w14:paraId="26ADEB18" w14:textId="1F4CD91D" w:rsidR="00776634" w:rsidRDefault="00776634" w:rsidP="00776634">
      <w:pPr>
        <w:pStyle w:val="Standard"/>
        <w:numPr>
          <w:ilvl w:val="1"/>
          <w:numId w:val="2"/>
        </w:numPr>
      </w:pPr>
      <w:r>
        <w:t>Complete 1 page summary for Parts 2 7 3</w:t>
      </w:r>
    </w:p>
    <w:p w14:paraId="4098C0C5" w14:textId="249A4FA9" w:rsidR="0063493E" w:rsidRDefault="0063493E" w:rsidP="00776634">
      <w:pPr>
        <w:pStyle w:val="Standard"/>
        <w:numPr>
          <w:ilvl w:val="0"/>
          <w:numId w:val="2"/>
        </w:numPr>
      </w:pPr>
      <w:r>
        <w:t>Part 4: Final Report = March 13, 2026</w:t>
      </w:r>
    </w:p>
    <w:sectPr w:rsidR="0063493E">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DC25C" w14:textId="77777777" w:rsidR="006E1642" w:rsidRDefault="006E1642">
      <w:r>
        <w:separator/>
      </w:r>
    </w:p>
  </w:endnote>
  <w:endnote w:type="continuationSeparator" w:id="0">
    <w:p w14:paraId="19AD43FB" w14:textId="77777777" w:rsidR="006E1642" w:rsidRDefault="006E1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panose1 w:val="020B0604020202020204"/>
    <w:charset w:val="02"/>
    <w:family w:val="auto"/>
    <w:pitch w:val="default"/>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FreeSans">
    <w:panose1 w:val="020B0604020202020204"/>
    <w:charset w:val="00"/>
    <w:family w:val="auto"/>
    <w:pitch w:val="variable"/>
  </w:font>
  <w:font w:name="Liberation Sans">
    <w:panose1 w:val="020B0604020202020204"/>
    <w:charset w:val="00"/>
    <w:family w:val="swiss"/>
    <w:pitch w:val="variable"/>
  </w:font>
  <w:font w:name="Noto Sans CJK SC">
    <w:panose1 w:val="020B0604020202020204"/>
    <w:charset w:val="00"/>
    <w:family w:val="auto"/>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1F7C8" w14:textId="77777777" w:rsidR="006E1642" w:rsidRDefault="006E1642">
      <w:r>
        <w:rPr>
          <w:color w:val="000000"/>
        </w:rPr>
        <w:separator/>
      </w:r>
    </w:p>
  </w:footnote>
  <w:footnote w:type="continuationSeparator" w:id="0">
    <w:p w14:paraId="5194B46F" w14:textId="77777777" w:rsidR="006E1642" w:rsidRDefault="006E1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7945"/>
    <w:multiLevelType w:val="multilevel"/>
    <w:tmpl w:val="1B4A4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E7BC9"/>
    <w:multiLevelType w:val="multilevel"/>
    <w:tmpl w:val="38C40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002385"/>
    <w:multiLevelType w:val="multilevel"/>
    <w:tmpl w:val="D81C2EE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43BA6FCB"/>
    <w:multiLevelType w:val="hybridMultilevel"/>
    <w:tmpl w:val="FAF66F22"/>
    <w:lvl w:ilvl="0" w:tplc="04090001">
      <w:start w:val="1"/>
      <w:numFmt w:val="bullet"/>
      <w:lvlText w:val=""/>
      <w:lvlJc w:val="left"/>
      <w:pPr>
        <w:ind w:left="1778" w:hanging="360"/>
      </w:pPr>
      <w:rPr>
        <w:rFonts w:ascii="Symbol" w:hAnsi="Symbol" w:hint="default"/>
      </w:rPr>
    </w:lvl>
    <w:lvl w:ilvl="1" w:tplc="04090003">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 w15:restartNumberingAfterBreak="0">
    <w:nsid w:val="760A2430"/>
    <w:multiLevelType w:val="multilevel"/>
    <w:tmpl w:val="F97A87A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16cid:durableId="1168444965">
    <w:abstractNumId w:val="4"/>
  </w:num>
  <w:num w:numId="2" w16cid:durableId="981037675">
    <w:abstractNumId w:val="2"/>
  </w:num>
  <w:num w:numId="3" w16cid:durableId="382488714">
    <w:abstractNumId w:val="0"/>
  </w:num>
  <w:num w:numId="4" w16cid:durableId="306790551">
    <w:abstractNumId w:val="1"/>
  </w:num>
  <w:num w:numId="5" w16cid:durableId="1631934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6FD"/>
    <w:rsid w:val="0008379F"/>
    <w:rsid w:val="003416FD"/>
    <w:rsid w:val="00561BD8"/>
    <w:rsid w:val="005C7F92"/>
    <w:rsid w:val="0063493E"/>
    <w:rsid w:val="006E1642"/>
    <w:rsid w:val="00776634"/>
    <w:rsid w:val="007E3357"/>
    <w:rsid w:val="00A7545E"/>
    <w:rsid w:val="00AA4A02"/>
    <w:rsid w:val="00D34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EE4C"/>
  <w15:docId w15:val="{3F33C491-D2A0-E84A-BE81-C8632FFB1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517</Words>
  <Characters>2574</Characters>
  <Application>Microsoft Office Word</Application>
  <DocSecurity>0</DocSecurity>
  <Lines>85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R Vaughn</cp:lastModifiedBy>
  <cp:revision>4</cp:revision>
  <dcterms:created xsi:type="dcterms:W3CDTF">2026-02-15T02:03:00Z</dcterms:created>
  <dcterms:modified xsi:type="dcterms:W3CDTF">2026-02-15T22:33:00Z</dcterms:modified>
</cp:coreProperties>
</file>