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NGS – NIPPONFLEX GLOBAL SYSTEM</w:t>
      </w:r>
    </w:p>
    <w:p>
      <w:pPr>
        <w:pStyle w:val="Normal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AJUSTES/MELHORIAS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 xml:space="preserve">No login de acesso, permitir a entrada com a tecla ENTER;   </w:t>
      </w:r>
      <w:r>
        <w:rPr>
          <w:color w:val="CE181E"/>
          <w:sz w:val="24"/>
          <w:szCs w:val="24"/>
        </w:rPr>
        <w:t xml:space="preserve">NÂO PRIORITÀRIO. </w:t>
      </w:r>
    </w:p>
    <w:p>
      <w:pPr>
        <w:pStyle w:val="ListParagraph"/>
        <w:spacing w:lineRule="auto" w:line="360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Ainda está com essa inconsistência, o sistema na TELA PRINCIPAL só acessa ao ir no enter com o mouse ou tab.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>Permitir alterar a posição dos Menus (categorias):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/>
        <w:drawing>
          <wp:inline distT="0" distB="0" distL="0" distR="0">
            <wp:extent cx="4206240" cy="169481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Ao Realizar alguma alteração no “CATALOGO DE MENU” ele ajusta automaticamente para última posição, desalinhando o modo de visualização. Exemplo se realizar alteração em BRACELETE FIR  ele ira fica abaixo da linha ALCALINE.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>No menu CATÁLOGO, quando clico no campo de busca de produtos, a tela some todo o conteúdo;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 xml:space="preserve"> </w:t>
      </w:r>
      <w:r>
        <w:rPr>
          <w:b/>
          <w:bCs/>
          <w:color w:val="CE181E"/>
          <w:sz w:val="28"/>
          <w:szCs w:val="28"/>
        </w:rPr>
        <w:t>PROBLEMA em CATALOGO ao inserir na busca exemplo BRACELETE, sem ao menos completar a palavra a tela fica toda branca.</w:t>
      </w:r>
    </w:p>
    <w:p>
      <w:pPr>
        <w:pStyle w:val="ListParagraph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3655" cy="323151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>Dentro da tela dos produtos aparecem imagens que não são do mesmo modelo do produto desejado, podendo confundir o usuário. Por ex: na tela do Bracelete FIR ÍON, aparecem os Braceletes DOUBLE FIR POWER....e vice-versa. O ideal é somente aparecer as variações de cores de cada modelo específico;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Os MODELOS de sugestões, aparecem produtos diferentes inclusive de VALORES(podem confundir o usuário).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sz w:val="24"/>
          <w:szCs w:val="24"/>
        </w:rPr>
        <w:t>Na tela de cadastro de LANÇAMENTO e/ou DESTAQUE, quando seleciono um produto não aparece a informação de que foi adicionado. O ideal é ter esta informação p/ não gerar dúvidas se foi ou não adicionado.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*Em HOME CATÁLOGO ai ir em NOVO ao selecionar o item(DESEJA ADICIONAR O ITEM “xxxx” SIM ou NÃO) MAS não aparece nenhuma ação, ao inserir o item.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*Ao selecionar a </w:t>
      </w:r>
      <w:r>
        <w:rPr>
          <w:color w:val="CE181E"/>
          <w:sz w:val="28"/>
          <w:szCs w:val="28"/>
          <w:u w:val="single"/>
        </w:rPr>
        <w:t>CRIAÇÃO</w:t>
      </w:r>
      <w:r>
        <w:rPr>
          <w:color w:val="CE181E"/>
          <w:sz w:val="28"/>
          <w:szCs w:val="28"/>
        </w:rPr>
        <w:t xml:space="preserve"> de </w:t>
      </w:r>
      <w:r>
        <w:rPr>
          <w:color w:val="CE181E"/>
          <w:sz w:val="28"/>
          <w:szCs w:val="28"/>
          <w:u w:val="single"/>
        </w:rPr>
        <w:t>HOME CATALOGO</w:t>
      </w:r>
      <w:r>
        <w:rPr>
          <w:color w:val="CE181E"/>
          <w:sz w:val="28"/>
          <w:szCs w:val="28"/>
        </w:rPr>
        <w:t xml:space="preserve"> mesmo preenchendo todos os itens ainda apresenta o erro, que os “CAMPOS OBRIGATORIOS AINDA NÃO FORAM”.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280035</wp:posOffset>
            </wp:positionH>
            <wp:positionV relativeFrom="paragraph">
              <wp:posOffset>190500</wp:posOffset>
            </wp:positionV>
            <wp:extent cx="6383655" cy="276860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Quando vou adicionar um LANÇAMENTO e/ou DESTAQUE, preciso selecionar todas as derivações dos produtos que tem estas variações, mas é desnecessário, pois o lançamento é de forma geral. Ex: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692650" cy="2750820"/>
            <wp:effectExtent l="0" t="0" r="0" b="0"/>
            <wp:docPr id="5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175895</wp:posOffset>
            </wp:positionH>
            <wp:positionV relativeFrom="paragraph">
              <wp:posOffset>114935</wp:posOffset>
            </wp:positionV>
            <wp:extent cx="6612255" cy="232981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*Esse  relato ainda persiste, em LANÇAMENTOS está se repetindo os itens (derivações).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440" w:hanging="0"/>
        <w:contextualSpacing/>
        <w:jc w:val="both"/>
        <w:rPr/>
      </w:pPr>
      <w:r>
        <w:rPr/>
      </w:r>
    </w:p>
    <w:sectPr>
      <w:type w:val="nextPage"/>
      <w:pgSz w:w="11906" w:h="16838"/>
      <w:pgMar w:left="567" w:right="566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24"/>
    </w:rPr>
  </w:style>
  <w:style w:type="character" w:styleId="ListLabel2">
    <w:name w:val="ListLabel 2"/>
    <w:qFormat/>
    <w:rPr>
      <w:rFonts w:cs="Courier New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  <w:sz w:val="24"/>
    </w:rPr>
  </w:style>
  <w:style w:type="character" w:styleId="ListLabel6">
    <w:name w:val="ListLabel 6"/>
    <w:qFormat/>
    <w:rPr>
      <w:rFonts w:cs="Courier New"/>
      <w:sz w:val="24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"/>
      <w:sz w:val="24"/>
    </w:rPr>
  </w:style>
  <w:style w:type="character" w:styleId="ListLabel15">
    <w:name w:val="ListLabel 15"/>
    <w:qFormat/>
    <w:rPr>
      <w:rFonts w:cs="Courier New"/>
      <w:sz w:val="24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"/>
      <w:sz w:val="24"/>
    </w:rPr>
  </w:style>
  <w:style w:type="character" w:styleId="ListLabel24">
    <w:name w:val="ListLabel 24"/>
    <w:qFormat/>
    <w:rPr>
      <w:rFonts w:cs="Courier New"/>
      <w:sz w:val="24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b00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Application>LibreOffice/6.0.3.2$Windows_X86_64 LibreOffice_project/8f48d515416608e3a835360314dac7e47fd0b821</Application>
  <Pages>3</Pages>
  <Words>310</Words>
  <Characters>1580</Characters>
  <CharactersWithSpaces>1876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2020-12-03T12:54:00Z</dcterms:created>
  <dc:creator>Marcio Rogério Luiz Santos</dc:creator>
  <dc:description/>
  <dc:language>pt-BR</dc:language>
  <cp:lastModifiedBy/>
  <dcterms:modified xsi:type="dcterms:W3CDTF">2021-03-22T10:37:57Z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