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94DF5" w14:textId="77777777" w:rsidR="00270067" w:rsidRPr="00270067" w:rsidRDefault="00270067" w:rsidP="00270067">
      <w:r w:rsidRPr="00270067">
        <w:t>Task 1: Classify Statements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72"/>
        <w:gridCol w:w="1608"/>
        <w:gridCol w:w="3346"/>
      </w:tblGrid>
      <w:tr w:rsidR="00270067" w:rsidRPr="00270067" w14:paraId="49C7BCDA" w14:textId="77777777">
        <w:tc>
          <w:tcPr>
            <w:tcW w:w="0" w:type="auto"/>
            <w:vAlign w:val="center"/>
            <w:hideMark/>
          </w:tcPr>
          <w:p w14:paraId="6FD05B3C" w14:textId="77777777" w:rsidR="00270067" w:rsidRPr="00270067" w:rsidRDefault="00270067" w:rsidP="00270067">
            <w:pPr>
              <w:rPr>
                <w:b/>
                <w:bCs/>
              </w:rPr>
            </w:pPr>
            <w:r w:rsidRPr="00270067">
              <w:rPr>
                <w:b/>
                <w:bCs/>
              </w:rPr>
              <w:t>Statement</w:t>
            </w:r>
          </w:p>
        </w:tc>
        <w:tc>
          <w:tcPr>
            <w:tcW w:w="0" w:type="auto"/>
            <w:vAlign w:val="center"/>
            <w:hideMark/>
          </w:tcPr>
          <w:p w14:paraId="27491116" w14:textId="77777777" w:rsidR="00270067" w:rsidRPr="00270067" w:rsidRDefault="00270067" w:rsidP="00270067">
            <w:pPr>
              <w:rPr>
                <w:b/>
                <w:bCs/>
              </w:rPr>
            </w:pPr>
            <w:r w:rsidRPr="00270067">
              <w:rPr>
                <w:b/>
                <w:bCs/>
              </w:rPr>
              <w:t>Classification</w:t>
            </w:r>
          </w:p>
        </w:tc>
        <w:tc>
          <w:tcPr>
            <w:tcW w:w="0" w:type="auto"/>
            <w:vAlign w:val="center"/>
            <w:hideMark/>
          </w:tcPr>
          <w:p w14:paraId="392133A9" w14:textId="36AAB7E9" w:rsidR="00270067" w:rsidRPr="00270067" w:rsidRDefault="00270067" w:rsidP="00270067">
            <w:pPr>
              <w:rPr>
                <w:b/>
                <w:bCs/>
              </w:rPr>
            </w:pPr>
            <w:r w:rsidRPr="00270067">
              <w:rPr>
                <w:b/>
                <w:bCs/>
              </w:rPr>
              <w:t>Reason</w:t>
            </w:r>
          </w:p>
        </w:tc>
      </w:tr>
      <w:tr w:rsidR="00270067" w:rsidRPr="00270067" w14:paraId="75A3571D" w14:textId="77777777"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EA4C499" w14:textId="10EC0AE3" w:rsidR="00270067" w:rsidRPr="00270067" w:rsidRDefault="00270067" w:rsidP="00270067">
            <w:r>
              <w:t>Kerry Coastal Action Partnership coordinates volunteer clean-up events at beaches, harbours and coastal access points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16ED68" w14:textId="4135F764" w:rsidR="00270067" w:rsidRPr="00270067" w:rsidRDefault="00270067" w:rsidP="00270067">
            <w:r>
              <w:t xml:space="preserve">Business rule                                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9EA818" w14:textId="12964E0A" w:rsidR="00270067" w:rsidRPr="00270067" w:rsidRDefault="00270067" w:rsidP="00270067">
            <w:r>
              <w:t xml:space="preserve">Domain rule </w:t>
            </w:r>
            <w:r w:rsidR="0048706F">
              <w:t>stating the purpose of Kerry Coastal Action Partnership</w:t>
            </w:r>
          </w:p>
        </w:tc>
      </w:tr>
      <w:tr w:rsidR="0048706F" w:rsidRPr="00270067" w14:paraId="5C5647EF" w14:textId="77777777"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7D3A3A5" w14:textId="75128C24" w:rsidR="0048706F" w:rsidRDefault="0048706F" w:rsidP="00270067">
            <w:r>
              <w:t>Local groups propose events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D39AB3D" w14:textId="01161B2A" w:rsidR="0048706F" w:rsidRDefault="0048706F" w:rsidP="00270067">
            <w:r>
              <w:t>Assumption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86B02C7" w14:textId="28DABDD7" w:rsidR="0048706F" w:rsidRDefault="00ED4891" w:rsidP="00270067">
            <w:r>
              <w:t>Believed to be true but will require verification or further definition if this is a rule</w:t>
            </w:r>
          </w:p>
        </w:tc>
      </w:tr>
      <w:tr w:rsidR="0048706F" w:rsidRPr="00270067" w14:paraId="1A0A7810" w14:textId="77777777"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113BCB7" w14:textId="747D102F" w:rsidR="0048706F" w:rsidRDefault="0048706F" w:rsidP="00270067">
            <w:r>
              <w:t>The partnership helps with permissions, volunteer registration, equipment, waste collection and reporting.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D3B9CBC" w14:textId="31F057E1" w:rsidR="0048706F" w:rsidRDefault="0048706F" w:rsidP="00270067">
            <w:r>
              <w:t>Business Rule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2F8B37D" w14:textId="4C11EE81" w:rsidR="0048706F" w:rsidRDefault="00ED4891" w:rsidP="00270067">
            <w:r>
              <w:t>Domain rule stating how the partnership assists the local groups</w:t>
            </w:r>
          </w:p>
        </w:tc>
      </w:tr>
      <w:tr w:rsidR="0048706F" w:rsidRPr="00270067" w14:paraId="0E3B09FA" w14:textId="77777777"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6C539F5" w14:textId="7CE2CDA3" w:rsidR="0048706F" w:rsidRDefault="0048706F" w:rsidP="0048706F">
            <w:r>
              <w:t>Event details, volunteer lists, equipment requests and waste arrangements are managed through email, forms and shared calendars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74D51D5" w14:textId="0187827F" w:rsidR="0048706F" w:rsidRDefault="0048706F" w:rsidP="00270067">
            <w:r w:rsidRPr="0048706F">
              <w:t>Problem Evidence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C492C73" w14:textId="7BD29E38" w:rsidR="0048706F" w:rsidRDefault="00ED4891" w:rsidP="00270067">
            <w:r>
              <w:t xml:space="preserve">Describes the current situation and shows possible data fragmentation among </w:t>
            </w:r>
            <w:r w:rsidR="00BC7D9C">
              <w:t>emails, forms and calendars</w:t>
            </w:r>
          </w:p>
        </w:tc>
      </w:tr>
      <w:tr w:rsidR="0048706F" w:rsidRPr="00270067" w14:paraId="3056855C" w14:textId="77777777"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9B30080" w14:textId="0246E2E2" w:rsidR="0048706F" w:rsidRDefault="0048706F" w:rsidP="0048706F">
            <w:r>
              <w:t>A proposal identifies the site, preferred date, organiser, expected volunteers and type of clean-up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327360B" w14:textId="6FC64FA1" w:rsidR="0048706F" w:rsidRPr="0048706F" w:rsidRDefault="0048706F" w:rsidP="00270067">
            <w:r>
              <w:t xml:space="preserve">Business rule                                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2513476" w14:textId="6CC4E71F" w:rsidR="0048706F" w:rsidRDefault="00BC7D9C" w:rsidP="00270067">
            <w:r>
              <w:t>Domain rule stating the requirements for a proposal</w:t>
            </w:r>
          </w:p>
        </w:tc>
      </w:tr>
      <w:tr w:rsidR="0048706F" w:rsidRPr="00270067" w14:paraId="66DB8BCE" w14:textId="77777777"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FCE97EF" w14:textId="71A6ED36" w:rsidR="0048706F" w:rsidRDefault="0048706F" w:rsidP="0048706F">
            <w:r>
              <w:t>Some sites need landowner, harbour or local-authority permission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3A78AD5" w14:textId="05FCAFB2" w:rsidR="0048706F" w:rsidRPr="0048706F" w:rsidRDefault="0048706F" w:rsidP="00270067">
            <w:r>
              <w:t xml:space="preserve">Business rule                                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D85F382" w14:textId="2C00DECF" w:rsidR="0048706F" w:rsidRDefault="00BC7D9C" w:rsidP="00270067">
            <w:r>
              <w:t xml:space="preserve">Domain rule detailing site permissions </w:t>
            </w:r>
          </w:p>
        </w:tc>
      </w:tr>
      <w:tr w:rsidR="0048706F" w:rsidRPr="00270067" w14:paraId="06C8A5C4" w14:textId="77777777"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7354AF8" w14:textId="7FFC9F6A" w:rsidR="0048706F" w:rsidRDefault="0048706F" w:rsidP="0048706F">
            <w:r>
              <w:t>A proposed event should not be advertised as confirmed until required checks are complete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289D093" w14:textId="25FEDC73" w:rsidR="0048706F" w:rsidRPr="0048706F" w:rsidRDefault="000D019D" w:rsidP="00270067">
            <w:r>
              <w:t>Requirement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C13985B" w14:textId="29AB4EBF" w:rsidR="0048706F" w:rsidRDefault="00BC7D9C" w:rsidP="00270067">
            <w:r>
              <w:t>Domain rule stating correct procedure for advertising proposed events</w:t>
            </w:r>
          </w:p>
        </w:tc>
      </w:tr>
      <w:tr w:rsidR="0048706F" w:rsidRPr="00270067" w14:paraId="1D3289C3" w14:textId="77777777"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513CC32" w14:textId="11361B40" w:rsidR="0048706F" w:rsidRDefault="000D019D" w:rsidP="0048706F">
            <w:r>
              <w:t>Site conditions include access, parking, tide times, known hazards and suitability for different volunteer groups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38D658B" w14:textId="46C8697C" w:rsidR="0048706F" w:rsidRPr="0048706F" w:rsidRDefault="000D019D" w:rsidP="00270067">
            <w:r>
              <w:t>Business Rule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27D5500" w14:textId="026E9567" w:rsidR="0048706F" w:rsidRDefault="00BC7D9C" w:rsidP="00270067">
            <w:r>
              <w:t>Domain rule stating requirements for site conditions</w:t>
            </w:r>
          </w:p>
        </w:tc>
      </w:tr>
      <w:tr w:rsidR="000D019D" w:rsidRPr="00270067" w14:paraId="02FC9112" w14:textId="77777777"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54C7C72" w14:textId="2E561125" w:rsidR="000D019D" w:rsidRDefault="000D019D" w:rsidP="0048706F">
            <w:r>
              <w:t>A site may remain usable if the meeting point or clean-up area changes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24EFD34" w14:textId="12F7A6CF" w:rsidR="000D019D" w:rsidRDefault="000D019D" w:rsidP="00270067">
            <w:r>
              <w:t>Business Rule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B547AEC" w14:textId="52CB1F11" w:rsidR="000D019D" w:rsidRDefault="00BC7D9C" w:rsidP="00270067">
            <w:r>
              <w:t xml:space="preserve">Domain rule detailing site reuse </w:t>
            </w:r>
          </w:p>
        </w:tc>
      </w:tr>
      <w:tr w:rsidR="000D019D" w:rsidRPr="00270067" w14:paraId="1F5AF399" w14:textId="77777777"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C917834" w14:textId="6DFD20BB" w:rsidR="000D019D" w:rsidRDefault="000D019D" w:rsidP="0048706F">
            <w:r>
              <w:lastRenderedPageBreak/>
              <w:t>Several groups may propose nearby events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3BD0967" w14:textId="597F6BAD" w:rsidR="000D019D" w:rsidRDefault="000D019D" w:rsidP="00270067">
            <w:r>
              <w:t>Business Rule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61E9C32" w14:textId="6839A4D9" w:rsidR="000D019D" w:rsidRDefault="00BC7D9C" w:rsidP="00270067">
            <w:r>
              <w:t>Domain rule detailing group proposals</w:t>
            </w:r>
          </w:p>
        </w:tc>
      </w:tr>
      <w:tr w:rsidR="000D019D" w:rsidRPr="00270067" w14:paraId="004FC7E0" w14:textId="77777777"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897A360" w14:textId="77777777" w:rsidR="00BC7D9C" w:rsidRDefault="00BC7D9C" w:rsidP="0048706F"/>
          <w:p w14:paraId="6F76C306" w14:textId="06760482" w:rsidR="000D019D" w:rsidRDefault="000D019D" w:rsidP="0048706F">
            <w:r>
              <w:t>The partnership may combine events, separate areas or discourage duplication, but the decision process is informal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0C7E94B" w14:textId="77777777" w:rsidR="00BC7D9C" w:rsidRDefault="00BC7D9C" w:rsidP="00270067"/>
          <w:p w14:paraId="3A24AD7F" w14:textId="6C6383E5" w:rsidR="000D019D" w:rsidRDefault="000D019D" w:rsidP="00270067">
            <w:r>
              <w:t>Risk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1076BBC" w14:textId="77777777" w:rsidR="000D019D" w:rsidRDefault="000D019D" w:rsidP="00270067"/>
          <w:p w14:paraId="2C20C5C4" w14:textId="76D17CA7" w:rsidR="00BC7D9C" w:rsidRDefault="00BC7D9C" w:rsidP="00270067">
            <w:r>
              <w:t xml:space="preserve">Creates strong </w:t>
            </w:r>
            <w:proofErr w:type="gramStart"/>
            <w:r>
              <w:t>likely-hood</w:t>
            </w:r>
            <w:proofErr w:type="gramEnd"/>
            <w:r>
              <w:t xml:space="preserve"> of errors such as fragmentation in the system</w:t>
            </w:r>
          </w:p>
        </w:tc>
      </w:tr>
      <w:tr w:rsidR="000D019D" w:rsidRPr="00270067" w14:paraId="5F54A9A3" w14:textId="77777777"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E96B9B6" w14:textId="7C100E5C" w:rsidR="000D019D" w:rsidRDefault="000D019D" w:rsidP="0048706F">
            <w:r>
              <w:t>Volunteers may register individually or through schools, clubs and community organisations.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75F7639" w14:textId="5A7EAEA6" w:rsidR="000D019D" w:rsidRDefault="00BC7D9C" w:rsidP="00270067">
            <w:r>
              <w:t>Problem Evidence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4475355" w14:textId="48FEFEC1" w:rsidR="000D019D" w:rsidRDefault="00BC7D9C" w:rsidP="00270067">
            <w:r>
              <w:t>Can cause fragmentation if not correctly managed. Will occur if an individual can register themselves and through a school</w:t>
            </w:r>
          </w:p>
        </w:tc>
      </w:tr>
      <w:tr w:rsidR="000D019D" w:rsidRPr="00270067" w14:paraId="6A5A01D1" w14:textId="77777777"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54795DE" w14:textId="325CB3E7" w:rsidR="000D019D" w:rsidRDefault="000D019D" w:rsidP="0048706F">
            <w:r>
              <w:t>Group organisers sometimes provide only estimated numbers until shortly before the event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64D081E" w14:textId="40BCBA64" w:rsidR="000D019D" w:rsidRDefault="005F7D19" w:rsidP="00270067">
            <w:r>
              <w:t>Problem Evidence</w:t>
            </w:r>
            <w:r w:rsidR="000D019D">
              <w:t xml:space="preserve"> 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43D2FA7" w14:textId="496E1D2B" w:rsidR="000D019D" w:rsidRDefault="00BC7D9C" w:rsidP="00270067">
            <w:r>
              <w:t>Describes the current situation and shows possible short-notice issues for a variety of factors if estimation is off</w:t>
            </w:r>
          </w:p>
        </w:tc>
      </w:tr>
      <w:tr w:rsidR="000D019D" w:rsidRPr="00270067" w14:paraId="04475914" w14:textId="77777777"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3FE1A85" w14:textId="4030F6A8" w:rsidR="000D019D" w:rsidRDefault="000D019D" w:rsidP="0048706F">
            <w:r>
              <w:t>Registrations may include practical accessibility, communication and supervision requirements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64C3164" w14:textId="22DB52C2" w:rsidR="000D019D" w:rsidRDefault="005F7D19" w:rsidP="00270067">
            <w:r>
              <w:t>Requirement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40F9156" w14:textId="78A3BAD9" w:rsidR="000D019D" w:rsidRDefault="0094487E" w:rsidP="00270067">
            <w:r>
              <w:t>Describes factors on registration that should be included in the system</w:t>
            </w:r>
          </w:p>
        </w:tc>
      </w:tr>
      <w:tr w:rsidR="000D019D" w:rsidRPr="00270067" w14:paraId="06A7C519" w14:textId="77777777"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8B61A0F" w14:textId="111D9DC0" w:rsidR="000D019D" w:rsidRDefault="00767C92" w:rsidP="0048706F">
            <w:r>
              <w:t>Event leaders need enough information to prepare safely without receiving unnecessary personal details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D1283B8" w14:textId="04955C21" w:rsidR="000D019D" w:rsidRDefault="00767C92" w:rsidP="00270067">
            <w:r>
              <w:t>Requirement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A54149D" w14:textId="77777777" w:rsidR="000D019D" w:rsidRDefault="000D019D" w:rsidP="00270067"/>
        </w:tc>
      </w:tr>
      <w:tr w:rsidR="000D019D" w:rsidRPr="00270067" w14:paraId="6660730B" w14:textId="77777777"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6CF108C" w14:textId="6DD1A574" w:rsidR="000D019D" w:rsidRDefault="00767C92" w:rsidP="0048706F">
            <w:r>
              <w:t>A volunteer may transfer to another event, arrive without registration or withdraw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0BA8B9A" w14:textId="0F9CDD6C" w:rsidR="000D019D" w:rsidRDefault="00767C92" w:rsidP="00270067">
            <w:r>
              <w:t>Business Rule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F8A4406" w14:textId="77777777" w:rsidR="000D019D" w:rsidRDefault="000D019D" w:rsidP="00270067"/>
        </w:tc>
      </w:tr>
      <w:tr w:rsidR="000D019D" w:rsidRPr="00270067" w14:paraId="6CE9D9D0" w14:textId="77777777"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9F752E1" w14:textId="6F2C781A" w:rsidR="000D019D" w:rsidRDefault="00767C92" w:rsidP="0048706F">
            <w:r>
              <w:t>Capacity depends partly on leaders, equipment and waste collection rather than only the physical site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0335E81" w14:textId="35279388" w:rsidR="000D019D" w:rsidRDefault="005F7D19" w:rsidP="00270067">
            <w:r>
              <w:t>Business Rule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DBD2965" w14:textId="77777777" w:rsidR="000D019D" w:rsidRDefault="000D019D" w:rsidP="00270067"/>
        </w:tc>
      </w:tr>
      <w:tr w:rsidR="000D019D" w:rsidRPr="00270067" w14:paraId="4781CE53" w14:textId="77777777"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AE10E1C" w14:textId="3152F004" w:rsidR="000D019D" w:rsidRDefault="00767C92" w:rsidP="0048706F">
            <w:r>
              <w:t>Events require gloves, litter pickers, bags, high-visibility clothing, first-aid supplies and sometimes specialist containers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6E7260F" w14:textId="299D8AF3" w:rsidR="000D019D" w:rsidRDefault="00767C92" w:rsidP="00270067">
            <w:r>
              <w:t>Requirement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CABD7C7" w14:textId="77777777" w:rsidR="000D019D" w:rsidRDefault="000D019D" w:rsidP="00270067"/>
        </w:tc>
      </w:tr>
      <w:tr w:rsidR="000D019D" w:rsidRPr="00270067" w14:paraId="20B4E880" w14:textId="77777777"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4625547" w14:textId="1D1EE2C6" w:rsidR="000D019D" w:rsidRDefault="00767C92" w:rsidP="0048706F">
            <w:r>
              <w:lastRenderedPageBreak/>
              <w:t>Equipment may be reserved across several events and can return wet, incomplete or damaged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B6E4B27" w14:textId="587741DC" w:rsidR="000D019D" w:rsidRDefault="00767C92" w:rsidP="00270067">
            <w:r>
              <w:t>Problem Evidence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145E025" w14:textId="77777777" w:rsidR="000D019D" w:rsidRDefault="000D019D" w:rsidP="00270067"/>
        </w:tc>
      </w:tr>
      <w:tr w:rsidR="000D019D" w:rsidRPr="00270067" w14:paraId="04DA19F0" w14:textId="77777777"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F035237" w14:textId="65C4C0F1" w:rsidR="000D019D" w:rsidRDefault="00767C92" w:rsidP="0048706F">
            <w:r>
              <w:t>Event leaders have different experience and training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D75FD9E" w14:textId="130E918A" w:rsidR="000D019D" w:rsidRDefault="00767C92" w:rsidP="00270067">
            <w:r>
              <w:t>Risk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28F7721" w14:textId="77777777" w:rsidR="000D019D" w:rsidRDefault="000D019D" w:rsidP="00270067"/>
        </w:tc>
      </w:tr>
      <w:tr w:rsidR="00767C92" w:rsidRPr="00270067" w14:paraId="21590E2F" w14:textId="77777777"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B98365E" w14:textId="6784FDE4" w:rsidR="00767C92" w:rsidRDefault="00767C92" w:rsidP="0048706F">
            <w:r>
              <w:t>Larger or dispersed sites may require several leaders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96A5EEE" w14:textId="69C19D70" w:rsidR="00767C92" w:rsidRDefault="00767C92" w:rsidP="00270067">
            <w:r>
              <w:t>Business Rule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0C8C5CD" w14:textId="77777777" w:rsidR="00767C92" w:rsidRDefault="00767C92" w:rsidP="00270067"/>
        </w:tc>
      </w:tr>
      <w:tr w:rsidR="00767C92" w:rsidRPr="00270067" w14:paraId="23ED13FB" w14:textId="77777777"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FB47E69" w14:textId="4D4C17E0" w:rsidR="00767C92" w:rsidRDefault="00767C92" w:rsidP="0048706F">
            <w:r>
              <w:t>A leader assignment can remain provisional while availability or permission is confirmed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A62747D" w14:textId="1B220FE5" w:rsidR="00767C92" w:rsidRDefault="00767C92" w:rsidP="00270067">
            <w:r>
              <w:t>Problem Evidence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E1B99EE" w14:textId="77777777" w:rsidR="00767C92" w:rsidRDefault="00767C92" w:rsidP="00270067"/>
        </w:tc>
      </w:tr>
      <w:tr w:rsidR="00767C92" w:rsidRPr="00270067" w14:paraId="2D6CF98E" w14:textId="77777777"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3EEEAB2" w14:textId="2B42F454" w:rsidR="00767C92" w:rsidRDefault="00767C92" w:rsidP="0048706F">
            <w:r>
              <w:t>Waste collection may be arranged with a council, harbour or contractor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FAE73AD" w14:textId="3464DD8F" w:rsidR="00767C92" w:rsidRDefault="00767C92" w:rsidP="00270067">
            <w:r>
              <w:t>Business Rule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298727E" w14:textId="77777777" w:rsidR="00767C92" w:rsidRDefault="00767C92" w:rsidP="00270067"/>
        </w:tc>
      </w:tr>
      <w:tr w:rsidR="00767C92" w:rsidRPr="00270067" w14:paraId="04417090" w14:textId="77777777"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DFC918F" w14:textId="663B9301" w:rsidR="00767C92" w:rsidRDefault="00767C92" w:rsidP="0048706F">
            <w:r>
              <w:t>Different waste types may require separate handling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D6901C1" w14:textId="3F4295AA" w:rsidR="00767C92" w:rsidRDefault="00767C92" w:rsidP="00270067">
            <w:r>
              <w:t>Business Rule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07504AE" w14:textId="77777777" w:rsidR="00767C92" w:rsidRDefault="00767C92" w:rsidP="00270067"/>
        </w:tc>
      </w:tr>
      <w:tr w:rsidR="00767C92" w:rsidRPr="00270067" w14:paraId="4AA5B9E1" w14:textId="77777777"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053D73A" w14:textId="732AF317" w:rsidR="00767C92" w:rsidRDefault="00767C92" w:rsidP="0048706F">
            <w:r>
              <w:t>A collection vehicle may have limited access or capacity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B74A89C" w14:textId="1B452A6B" w:rsidR="00767C92" w:rsidRDefault="00767C92" w:rsidP="00270067">
            <w:r>
              <w:t>Problem Evidence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57528AA" w14:textId="77777777" w:rsidR="00767C92" w:rsidRDefault="00767C92" w:rsidP="00270067"/>
        </w:tc>
      </w:tr>
      <w:tr w:rsidR="00767C92" w:rsidRPr="00270067" w14:paraId="65A0C762" w14:textId="77777777"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F90FB84" w14:textId="35455878" w:rsidR="00767C92" w:rsidRDefault="005F7D19" w:rsidP="0048706F">
            <w:r>
              <w:t>Weather, tides, access restrictions or insufficient leadership may cause relocation, postponement, shortening or cancellation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80DED7D" w14:textId="7E9F76F7" w:rsidR="00767C92" w:rsidRDefault="005F7D19" w:rsidP="00270067">
            <w:r>
              <w:t>Problem Evidence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95CBBE3" w14:textId="77777777" w:rsidR="00767C92" w:rsidRDefault="00767C92" w:rsidP="00270067"/>
        </w:tc>
      </w:tr>
      <w:tr w:rsidR="00767C92" w:rsidRPr="00270067" w14:paraId="61DDE313" w14:textId="77777777"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5A7FB05" w14:textId="59B3C233" w:rsidR="00767C92" w:rsidRDefault="005F7D19" w:rsidP="0048706F">
            <w:r>
              <w:t>Messages to volunteers and partners are not always updated consistently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855E965" w14:textId="74B6C646" w:rsidR="00767C92" w:rsidRDefault="005F7D19" w:rsidP="00270067">
            <w:r>
              <w:t>Problem Evidence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2E7CE31" w14:textId="77777777" w:rsidR="00767C92" w:rsidRDefault="00767C92" w:rsidP="00270067"/>
        </w:tc>
      </w:tr>
      <w:tr w:rsidR="005F7D19" w:rsidRPr="00270067" w14:paraId="33D908C5" w14:textId="77777777"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0B587C0" w14:textId="283242D6" w:rsidR="005F7D19" w:rsidRDefault="005F7D19" w:rsidP="0048706F">
            <w:r>
              <w:t>After the event, leaders record attendance, areas covered, waste quantities, unusual items, equipment returned and incidents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F259CA8" w14:textId="03A343D8" w:rsidR="005F7D19" w:rsidRDefault="005F7D19" w:rsidP="00270067">
            <w:r>
              <w:t>Business Rule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0F78C96" w14:textId="77777777" w:rsidR="005F7D19" w:rsidRDefault="005F7D19" w:rsidP="00270067"/>
        </w:tc>
      </w:tr>
      <w:tr w:rsidR="005F7D19" w:rsidRPr="00270067" w14:paraId="114F86D5" w14:textId="77777777"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DD16260" w14:textId="0355AA4C" w:rsidR="005F7D19" w:rsidRDefault="005F7D19" w:rsidP="0048706F">
            <w:r>
              <w:t>Waste figures may be estimated using bags, weight or collection reports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4B7E22E" w14:textId="462099AC" w:rsidR="005F7D19" w:rsidRDefault="005F7D19" w:rsidP="00270067">
            <w:r>
              <w:t>Business Rule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D6CC85E" w14:textId="77777777" w:rsidR="005F7D19" w:rsidRDefault="005F7D19" w:rsidP="00270067"/>
        </w:tc>
      </w:tr>
      <w:tr w:rsidR="005F7D19" w:rsidRPr="00270067" w14:paraId="43C13487" w14:textId="77777777"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80DA304" w14:textId="0322E1DA" w:rsidR="005F7D19" w:rsidRDefault="005F7D19" w:rsidP="0048706F">
            <w:r>
              <w:t>The coordinator needs views of events awaiting approval, leader and equipment gaps, changed events, outstanding waste collection and incomplete reports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E33AE91" w14:textId="51550CAD" w:rsidR="005F7D19" w:rsidRDefault="005F7D19" w:rsidP="00270067">
            <w:r>
              <w:t>Requirement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FBCA98C" w14:textId="77777777" w:rsidR="005F7D19" w:rsidRDefault="005F7D19" w:rsidP="00270067"/>
        </w:tc>
      </w:tr>
      <w:tr w:rsidR="005F7D19" w:rsidRPr="00270067" w14:paraId="2D9455E1" w14:textId="77777777"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078153D" w14:textId="687DF740" w:rsidR="005F7D19" w:rsidRDefault="005F7D19" w:rsidP="0048706F">
            <w:r>
              <w:lastRenderedPageBreak/>
              <w:t>Emergency response and environmental enforcement are outside scope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9D3A897" w14:textId="759675AD" w:rsidR="005F7D19" w:rsidRDefault="005F7D19" w:rsidP="00270067">
            <w:r>
              <w:t>Problem Evidence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7F7841E" w14:textId="77777777" w:rsidR="005F7D19" w:rsidRDefault="005F7D19" w:rsidP="00270067"/>
        </w:tc>
      </w:tr>
      <w:tr w:rsidR="005F7D19" w:rsidRPr="00270067" w14:paraId="0F67318D" w14:textId="77777777"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8614EB7" w14:textId="77777777" w:rsidR="005F7D19" w:rsidRDefault="005F7D19" w:rsidP="0048706F"/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8159127" w14:textId="77777777" w:rsidR="005F7D19" w:rsidRDefault="005F7D19" w:rsidP="00270067"/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E6E7ABC" w14:textId="77777777" w:rsidR="005F7D19" w:rsidRDefault="005F7D19" w:rsidP="00270067"/>
        </w:tc>
      </w:tr>
    </w:tbl>
    <w:p w14:paraId="26FE30DC" w14:textId="77777777" w:rsidR="005D777D" w:rsidRPr="005D777D" w:rsidRDefault="005D777D" w:rsidP="005D777D">
      <w:r w:rsidRPr="005D777D">
        <w:t>Task 2: Business Problem Statement</w:t>
      </w:r>
    </w:p>
    <w:p w14:paraId="0418BA56" w14:textId="77777777" w:rsidR="00270067" w:rsidRDefault="00270067"/>
    <w:sectPr w:rsidR="002700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067"/>
    <w:rsid w:val="000D019D"/>
    <w:rsid w:val="00270067"/>
    <w:rsid w:val="00486908"/>
    <w:rsid w:val="0048706F"/>
    <w:rsid w:val="005D777D"/>
    <w:rsid w:val="005F7D19"/>
    <w:rsid w:val="00767C92"/>
    <w:rsid w:val="008F44AA"/>
    <w:rsid w:val="0094487E"/>
    <w:rsid w:val="00BC7D9C"/>
    <w:rsid w:val="00ED4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D118DE"/>
  <w15:chartTrackingRefBased/>
  <w15:docId w15:val="{1C966C24-CEBC-44B1-80DA-3C8880A988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0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0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00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0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00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0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0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0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0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00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00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00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00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00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0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0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0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0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0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0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0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0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0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0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0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00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00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00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00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4</Pages>
  <Words>660</Words>
  <Characters>3764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Harvey Smith (TL_KCOMP_B_Y3)</dc:creator>
  <cp:keywords/>
  <dc:description/>
  <cp:lastModifiedBy>Student Harvey Smith (TL_KCOMP_B_Y3)</cp:lastModifiedBy>
  <cp:revision>2</cp:revision>
  <dcterms:created xsi:type="dcterms:W3CDTF">2026-10-07T08:47:00Z</dcterms:created>
  <dcterms:modified xsi:type="dcterms:W3CDTF">2026-10-07T13:50:00Z</dcterms:modified>
</cp:coreProperties>
</file>