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659F42"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B50C01">
        <w:rPr>
          <w:rFonts w:asciiTheme="majorHAnsi" w:hAnsiTheme="majorHAnsi" w:cstheme="majorHAnsi"/>
          <w:sz w:val="22"/>
          <w:szCs w:val="22"/>
        </w:rPr>
        <w:t xml:space="preserve">Draw It or </w:t>
      </w:r>
      <w:r w:rsidR="00482B5A">
        <w:rPr>
          <w:rFonts w:asciiTheme="majorHAnsi" w:hAnsiTheme="majorHAnsi" w:cstheme="majorHAnsi"/>
          <w:sz w:val="22"/>
          <w:szCs w:val="22"/>
        </w:rPr>
        <w:t>Lose</w:t>
      </w:r>
      <w:r w:rsidR="00B50C01">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646FB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07892">
              <w:rPr>
                <w:rFonts w:asciiTheme="majorHAnsi" w:hAnsiTheme="majorHAnsi" w:cstheme="majorHAnsi"/>
                <w:szCs w:val="22"/>
              </w:rPr>
              <w:t>09</w:t>
            </w:r>
            <w:r w:rsidRPr="006B4954">
              <w:rPr>
                <w:rFonts w:asciiTheme="majorHAnsi" w:hAnsiTheme="majorHAnsi" w:cstheme="majorHAnsi"/>
                <w:szCs w:val="22"/>
              </w:rPr>
              <w:t>/</w:t>
            </w:r>
            <w:r w:rsidR="00D07892">
              <w:rPr>
                <w:rFonts w:asciiTheme="majorHAnsi" w:hAnsiTheme="majorHAnsi" w:cstheme="majorHAnsi"/>
                <w:szCs w:val="22"/>
              </w:rPr>
              <w:t>21</w:t>
            </w:r>
            <w:r w:rsidRPr="006B4954">
              <w:rPr>
                <w:rFonts w:asciiTheme="majorHAnsi" w:hAnsiTheme="majorHAnsi" w:cstheme="majorHAnsi"/>
                <w:szCs w:val="22"/>
              </w:rPr>
              <w:t>/</w:t>
            </w:r>
            <w:r w:rsidR="00D07892">
              <w:rPr>
                <w:rFonts w:asciiTheme="majorHAnsi" w:hAnsiTheme="majorHAnsi" w:cstheme="majorHAnsi"/>
                <w:szCs w:val="22"/>
              </w:rPr>
              <w:t>25</w:t>
            </w:r>
            <w:r w:rsidRPr="006B4954">
              <w:rPr>
                <w:rFonts w:asciiTheme="majorHAnsi" w:hAnsiTheme="majorHAnsi" w:cstheme="majorHAnsi"/>
                <w:szCs w:val="22"/>
              </w:rPr>
              <w:t>&gt;</w:t>
            </w:r>
          </w:p>
        </w:tc>
        <w:tc>
          <w:tcPr>
            <w:tcW w:w="1725" w:type="dxa"/>
          </w:tcPr>
          <w:p w14:paraId="093CD81A" w14:textId="46E97ABB" w:rsidR="00A325D0" w:rsidRPr="006B4954" w:rsidRDefault="00D07892" w:rsidP="006B4954">
            <w:pPr>
              <w:suppressAutoHyphens/>
              <w:contextualSpacing/>
              <w:rPr>
                <w:rFonts w:asciiTheme="majorHAnsi" w:hAnsiTheme="majorHAnsi" w:cstheme="majorHAnsi"/>
                <w:szCs w:val="22"/>
              </w:rPr>
            </w:pPr>
            <w:r>
              <w:rPr>
                <w:rFonts w:asciiTheme="majorHAnsi" w:hAnsiTheme="majorHAnsi" w:cstheme="majorHAnsi"/>
                <w:szCs w:val="22"/>
              </w:rPr>
              <w:t>Howon Pottinger</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54BF88A" w:rsidR="00A325D0" w:rsidRDefault="00F9484B" w:rsidP="00987146">
      <w:r>
        <w:t>The Gaming Room wants to take Draw It or Lose It from an Android-only app to a web-based game that works across all platforms. The main goal is to have it where multiple teams and players can join, keep names unique, and make sure the game service runs as a single instance.</w:t>
      </w:r>
    </w:p>
    <w:p w14:paraId="0A075E4B" w14:textId="77777777" w:rsidR="00F9484B" w:rsidRDefault="00F9484B" w:rsidP="00987146"/>
    <w:p w14:paraId="70F77C68" w14:textId="4A5AE731" w:rsidR="00F9484B" w:rsidRDefault="00F9484B" w:rsidP="00987146">
      <w:r>
        <w:t>The plan is not difficult: Use the Singleton pattern to run one game service only and use the iterator pattern to check list for duplicates when adding games, teams or players.</w:t>
      </w:r>
      <w:r w:rsidR="00026B8E">
        <w:t xml:space="preserve"> A base Entity class will hold shared fields like id and name for consistency.</w:t>
      </w:r>
      <w:r w:rsidR="004A339D">
        <w:t xml:space="preserve"> This design gives a foundation for a </w:t>
      </w:r>
      <w:r w:rsidR="00C93DCB">
        <w:t>scalable</w:t>
      </w:r>
      <w:r w:rsidR="004A339D">
        <w:t xml:space="preserve">, easy to maintain web game. </w:t>
      </w:r>
    </w:p>
    <w:p w14:paraId="7CE11D9C" w14:textId="77777777" w:rsidR="00F9484B" w:rsidRDefault="00F9484B"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1B4D4DB" w:rsidR="00A325D0" w:rsidRDefault="00D938E4" w:rsidP="00D938E4">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The game can have one or more teams</w:t>
      </w:r>
    </w:p>
    <w:p w14:paraId="403B6B4A" w14:textId="405030B3" w:rsidR="00D938E4" w:rsidRDefault="00D938E4" w:rsidP="00D938E4">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can have multiple players</w:t>
      </w:r>
    </w:p>
    <w:p w14:paraId="5F3A5A2C" w14:textId="4418C90F" w:rsidR="00D938E4" w:rsidRDefault="00D938E4" w:rsidP="00D938E4">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Every game, team, and player gets a unique id</w:t>
      </w:r>
    </w:p>
    <w:p w14:paraId="0FA619FB" w14:textId="45BECF05" w:rsidR="00D938E4" w:rsidRDefault="00D938E4" w:rsidP="00D938E4">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w:t>
      </w:r>
    </w:p>
    <w:p w14:paraId="68896A07" w14:textId="492D0FEA" w:rsidR="00D938E4" w:rsidRDefault="00441EC2" w:rsidP="00D938E4">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GameService can exist at a time</w:t>
      </w:r>
    </w:p>
    <w:p w14:paraId="00131309" w14:textId="5A190288" w:rsidR="00441EC2" w:rsidRDefault="00441EC2" w:rsidP="00441EC2">
      <w:pPr>
        <w:pStyle w:val="ListParagraph"/>
        <w:numPr>
          <w:ilvl w:val="0"/>
          <w:numId w:val="8"/>
        </w:numPr>
        <w:suppressAutoHyphens/>
        <w:rPr>
          <w:rFonts w:asciiTheme="majorHAnsi" w:hAnsiTheme="majorHAnsi" w:cstheme="majorHAnsi"/>
          <w:iCs/>
          <w:szCs w:val="22"/>
        </w:rPr>
      </w:pPr>
      <w:r w:rsidRPr="00441EC2">
        <w:rPr>
          <w:rFonts w:asciiTheme="majorHAnsi" w:hAnsiTheme="majorHAnsi" w:cstheme="majorHAnsi"/>
          <w:iCs/>
          <w:szCs w:val="22"/>
        </w:rPr>
        <w:t>Use iterations to check for duplicates and lookups</w:t>
      </w:r>
    </w:p>
    <w:p w14:paraId="12A56052" w14:textId="77777777" w:rsidR="00441EC2" w:rsidRDefault="00441EC2" w:rsidP="00441EC2">
      <w:pPr>
        <w:suppressAutoHyphens/>
        <w:rPr>
          <w:rFonts w:asciiTheme="majorHAnsi" w:hAnsiTheme="majorHAnsi" w:cstheme="majorHAnsi"/>
          <w:iCs/>
          <w:szCs w:val="22"/>
        </w:rPr>
      </w:pPr>
    </w:p>
    <w:p w14:paraId="77F78C66" w14:textId="77777777" w:rsidR="00441EC2" w:rsidRPr="00441EC2" w:rsidRDefault="00441EC2" w:rsidP="00441EC2">
      <w:pPr>
        <w:suppressAutoHyphens/>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3BA1E7A" w:rsidR="00A325D0" w:rsidRDefault="008D31AC" w:rsidP="008D3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This app must run a in a web based, distributed set-up, so the server keeps the master game list and ID’s and not the client.</w:t>
      </w:r>
    </w:p>
    <w:p w14:paraId="14CB0099" w14:textId="72D60B79" w:rsidR="008D31AC" w:rsidRDefault="008D31AC" w:rsidP="008D3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If two people try to create a game or team at the same time, the server must block duplicates</w:t>
      </w:r>
    </w:p>
    <w:p w14:paraId="75F2DDCC" w14:textId="207F3D54" w:rsidR="008D31AC" w:rsidRDefault="008D31AC" w:rsidP="008D3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Names must be checked for uniqueness before new games, players and teams are added</w:t>
      </w:r>
    </w:p>
    <w:p w14:paraId="31DDF465" w14:textId="4D935C17" w:rsidR="008D31AC" w:rsidRDefault="008D31AC" w:rsidP="008D3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code should be portable across Windows, Mac, Linux, and then later support mobile and web clients</w:t>
      </w:r>
    </w:p>
    <w:p w14:paraId="31ED1317" w14:textId="14340A38" w:rsidR="008D31AC" w:rsidRDefault="008D31AC" w:rsidP="008D3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system must use secure connections to protect user information between the server and </w:t>
      </w:r>
      <w:r w:rsidR="002320A1">
        <w:rPr>
          <w:rFonts w:asciiTheme="majorHAnsi" w:hAnsiTheme="majorHAnsi" w:cstheme="majorHAnsi"/>
          <w:szCs w:val="22"/>
        </w:rPr>
        <w:t>devices</w:t>
      </w:r>
    </w:p>
    <w:p w14:paraId="5551B2DC" w14:textId="1CD04C3D" w:rsidR="002320A1" w:rsidRDefault="008728FB" w:rsidP="008D31A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So, the system should be </w:t>
      </w:r>
      <w:r w:rsidR="00542EB8">
        <w:rPr>
          <w:rFonts w:asciiTheme="majorHAnsi" w:hAnsiTheme="majorHAnsi" w:cstheme="majorHAnsi"/>
          <w:szCs w:val="22"/>
        </w:rPr>
        <w:t>scalable</w:t>
      </w:r>
      <w:r>
        <w:rPr>
          <w:rFonts w:asciiTheme="majorHAnsi" w:hAnsiTheme="majorHAnsi" w:cstheme="majorHAnsi"/>
          <w:szCs w:val="22"/>
        </w:rPr>
        <w:t xml:space="preserve"> and observable: log activity, handle growth, and recover from dropped connections</w:t>
      </w:r>
    </w:p>
    <w:p w14:paraId="203466FF" w14:textId="77777777" w:rsidR="008728FB" w:rsidRPr="008D31AC" w:rsidRDefault="008728FB" w:rsidP="008728FB">
      <w:pPr>
        <w:pStyle w:val="ListParagraph"/>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98BB703" w:rsidR="00A325D0" w:rsidRDefault="00964D20" w:rsidP="006B4954">
      <w:pPr>
        <w:suppressAutoHyphens/>
        <w:contextualSpacing/>
        <w:rPr>
          <w:rFonts w:ascii="Segoe UI Symbol" w:eastAsia="MingLiU-ExtB" w:hAnsi="Segoe UI Symbol" w:cs="MingLiU-ExtB"/>
          <w:szCs w:val="22"/>
        </w:rPr>
      </w:pPr>
      <w:r>
        <w:rPr>
          <w:rFonts w:asciiTheme="majorHAnsi" w:hAnsiTheme="majorHAnsi" w:cstheme="majorHAnsi"/>
          <w:szCs w:val="22"/>
        </w:rPr>
        <w:t xml:space="preserve">The UML shows </w:t>
      </w:r>
      <w:r w:rsidR="000F2B85">
        <w:rPr>
          <w:rFonts w:asciiTheme="majorHAnsi" w:hAnsiTheme="majorHAnsi" w:cstheme="majorHAnsi"/>
          <w:szCs w:val="22"/>
        </w:rPr>
        <w:t>E</w:t>
      </w:r>
      <w:r>
        <w:rPr>
          <w:rFonts w:asciiTheme="majorHAnsi" w:hAnsiTheme="majorHAnsi" w:cstheme="majorHAnsi"/>
          <w:szCs w:val="22"/>
        </w:rPr>
        <w:t>ntity as the base</w:t>
      </w:r>
      <w:r w:rsidR="00C63FC8">
        <w:rPr>
          <w:rFonts w:asciiTheme="majorHAnsi" w:hAnsiTheme="majorHAnsi" w:cstheme="majorHAnsi"/>
          <w:szCs w:val="22"/>
        </w:rPr>
        <w:t xml:space="preserve"> class with an id and name. Game, Team, and Player all extend Entity to share the setup. GameService manages the list of games and hands out IDs</w:t>
      </w:r>
      <w:r w:rsidR="00987626">
        <w:rPr>
          <w:rFonts w:asciiTheme="majorHAnsi" w:hAnsiTheme="majorHAnsi" w:cstheme="majorHAnsi"/>
          <w:szCs w:val="22"/>
        </w:rPr>
        <w:t xml:space="preserve">, using the Singleton pattern. The </w:t>
      </w:r>
      <w:r w:rsidR="00B762D5">
        <w:rPr>
          <w:rFonts w:asciiTheme="majorHAnsi" w:hAnsiTheme="majorHAnsi" w:cstheme="majorHAnsi"/>
          <w:szCs w:val="22"/>
        </w:rPr>
        <w:t>relationships</w:t>
      </w:r>
      <w:r w:rsidR="00987626">
        <w:rPr>
          <w:rFonts w:asciiTheme="majorHAnsi" w:hAnsiTheme="majorHAnsi" w:cstheme="majorHAnsi"/>
          <w:szCs w:val="22"/>
        </w:rPr>
        <w:t xml:space="preserve"> are one-to-many: GameService </w:t>
      </w:r>
      <w:r w:rsidR="005F3F1E">
        <w:rPr>
          <w:rFonts w:ascii="Segoe UI Symbol" w:eastAsia="MingLiU-ExtB" w:hAnsi="Segoe UI Symbol" w:cs="MingLiU-ExtB"/>
          <w:szCs w:val="22"/>
        </w:rPr>
        <w:t>→</w:t>
      </w:r>
      <w:r w:rsidR="00A634EC">
        <w:rPr>
          <w:rFonts w:ascii="Segoe UI Symbol" w:eastAsia="MingLiU-ExtB" w:hAnsi="Segoe UI Symbol" w:cs="MingLiU-ExtB"/>
          <w:szCs w:val="22"/>
        </w:rPr>
        <w:t>Game →Team →</w:t>
      </w:r>
      <w:r w:rsidR="00B762D5">
        <w:rPr>
          <w:rFonts w:ascii="Segoe UI Symbol" w:eastAsia="MingLiU-ExtB" w:hAnsi="Segoe UI Symbol" w:cs="MingLiU-ExtB"/>
          <w:szCs w:val="22"/>
        </w:rPr>
        <w:t xml:space="preserve"> Player.</w:t>
      </w:r>
      <w:r w:rsidR="00726B45">
        <w:rPr>
          <w:rFonts w:ascii="Segoe UI Symbol" w:eastAsia="MingLiU-ExtB" w:hAnsi="Segoe UI Symbol" w:cs="MingLiU-ExtB"/>
          <w:szCs w:val="22"/>
        </w:rPr>
        <w:t xml:space="preserve"> </w:t>
      </w:r>
    </w:p>
    <w:p w14:paraId="6D911917" w14:textId="6B12D026" w:rsidR="00726B45" w:rsidRDefault="00726B45" w:rsidP="006B4954">
      <w:pPr>
        <w:suppressAutoHyphens/>
        <w:contextualSpacing/>
        <w:rPr>
          <w:rFonts w:ascii="Segoe UI Symbol" w:eastAsia="MingLiU-ExtB" w:hAnsi="Segoe UI Symbol" w:cs="MingLiU-ExtB"/>
          <w:szCs w:val="22"/>
        </w:rPr>
      </w:pPr>
      <w:r>
        <w:rPr>
          <w:rFonts w:ascii="Segoe UI Symbol" w:eastAsia="MingLiU-ExtB" w:hAnsi="Segoe UI Symbol" w:cs="MingLiU-ExtB"/>
          <w:szCs w:val="22"/>
        </w:rPr>
        <w:lastRenderedPageBreak/>
        <w:t>The OOP principles shown are inheritance (shared Entity), encapsulation (private list and IDs),</w:t>
      </w:r>
    </w:p>
    <w:p w14:paraId="537E0F4E" w14:textId="20208C30" w:rsidR="00726B45" w:rsidRDefault="00726B45" w:rsidP="006B4954">
      <w:pPr>
        <w:suppressAutoHyphens/>
        <w:contextualSpacing/>
        <w:rPr>
          <w:rFonts w:ascii="Segoe UI Symbol" w:eastAsia="MingLiU-ExtB" w:hAnsi="Segoe UI Symbol" w:cs="MingLiU-ExtB"/>
          <w:szCs w:val="22"/>
        </w:rPr>
      </w:pPr>
      <w:r>
        <w:rPr>
          <w:rFonts w:ascii="Segoe UI Symbol" w:eastAsia="MingLiU-ExtB" w:hAnsi="Segoe UI Symbol" w:cs="MingLiU-ExtB"/>
          <w:szCs w:val="22"/>
        </w:rPr>
        <w:t xml:space="preserve">Abstraction (Entity and GameService roles), </w:t>
      </w:r>
      <w:r w:rsidR="000F2B85">
        <w:rPr>
          <w:rFonts w:ascii="Segoe UI Symbol" w:eastAsia="MingLiU-ExtB" w:hAnsi="Segoe UI Symbol" w:cs="MingLiU-ExtB"/>
          <w:szCs w:val="22"/>
        </w:rPr>
        <w:t>and a little polymorphism with methods like toString() and getName().</w:t>
      </w:r>
    </w:p>
    <w:p w14:paraId="42B6E7FF" w14:textId="77777777" w:rsidR="00B762D5" w:rsidRDefault="00B762D5" w:rsidP="006B4954">
      <w:pPr>
        <w:suppressAutoHyphens/>
        <w:contextualSpacing/>
        <w:rPr>
          <w:rFonts w:ascii="Segoe UI Symbol" w:eastAsia="MingLiU-ExtB" w:hAnsi="Segoe UI Symbol" w:cs="MingLiU-ExtB"/>
          <w:szCs w:val="22"/>
        </w:rPr>
      </w:pPr>
    </w:p>
    <w:p w14:paraId="0815A567" w14:textId="77777777" w:rsidR="00B762D5" w:rsidRPr="005F3F1E" w:rsidRDefault="00B762D5" w:rsidP="006B4954">
      <w:pPr>
        <w:suppressAutoHyphens/>
        <w:contextualSpacing/>
        <w:rPr>
          <w:rFonts w:ascii="Segoe UI Symbol" w:eastAsia="MingLiU-ExtB" w:hAnsi="Segoe UI Symbol" w:cs="MingLiU-ExtB"/>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0C199272" w:rsidR="00050B5A" w:rsidRPr="006B4954" w:rsidRDefault="008A117E" w:rsidP="006B4954">
            <w:pPr>
              <w:suppressAutoHyphens/>
              <w:contextualSpacing/>
              <w:rPr>
                <w:rFonts w:asciiTheme="majorHAnsi" w:hAnsiTheme="majorHAnsi" w:cstheme="majorHAnsi"/>
                <w:szCs w:val="22"/>
              </w:rPr>
            </w:pPr>
            <w:r w:rsidRPr="008A117E">
              <w:rPr>
                <w:rFonts w:asciiTheme="majorHAnsi" w:hAnsiTheme="majorHAnsi" w:cstheme="majorHAnsi"/>
                <w:szCs w:val="22"/>
              </w:rPr>
              <w:t>macOS is great for development but is not commonly used for production servers. It has limited enterprise hosting options and vendor support compared to Linux or Windows. While excellent for developer workstations, macOS is not a standard production server platform and would not be targeted for hosting the API.</w:t>
            </w:r>
          </w:p>
        </w:tc>
        <w:tc>
          <w:tcPr>
            <w:tcW w:w="1890" w:type="dxa"/>
            <w:tcMar>
              <w:top w:w="0" w:type="dxa"/>
              <w:left w:w="115" w:type="dxa"/>
              <w:bottom w:w="0" w:type="dxa"/>
              <w:right w:w="115" w:type="dxa"/>
            </w:tcMar>
          </w:tcPr>
          <w:p w14:paraId="26FEAA67" w14:textId="46A93541" w:rsidR="0035383D" w:rsidRPr="006B4954" w:rsidRDefault="008A117E" w:rsidP="006B4954">
            <w:pPr>
              <w:suppressAutoHyphens/>
              <w:contextualSpacing/>
              <w:rPr>
                <w:rFonts w:asciiTheme="majorHAnsi" w:hAnsiTheme="majorHAnsi" w:cstheme="majorHAnsi"/>
                <w:szCs w:val="22"/>
              </w:rPr>
            </w:pPr>
            <w:r w:rsidRPr="008A117E">
              <w:rPr>
                <w:rFonts w:asciiTheme="majorHAnsi" w:hAnsiTheme="majorHAnsi" w:cstheme="majorHAnsi"/>
                <w:szCs w:val="22"/>
              </w:rPr>
              <w:t>Linux is the most common OS for web servers and is known for stability, security, and scalability. It offers mature packaging, automation, and monitoring that make deployment reliable with low resource overhead. It integrates easily with CI/CD and has broad cloud support (e.g., Ubuntu LTS, Amazon Linux), making it the best overall choice for hosting.</w:t>
            </w:r>
          </w:p>
        </w:tc>
        <w:tc>
          <w:tcPr>
            <w:tcW w:w="1890" w:type="dxa"/>
            <w:tcMar>
              <w:top w:w="0" w:type="dxa"/>
              <w:left w:w="115" w:type="dxa"/>
              <w:bottom w:w="0" w:type="dxa"/>
              <w:right w:w="115" w:type="dxa"/>
            </w:tcMar>
          </w:tcPr>
          <w:p w14:paraId="12DBF5D5" w14:textId="36F72F39" w:rsidR="00F16A44" w:rsidRPr="006B4954" w:rsidRDefault="008A117E" w:rsidP="006B4954">
            <w:pPr>
              <w:suppressAutoHyphens/>
              <w:contextualSpacing/>
              <w:rPr>
                <w:rFonts w:asciiTheme="majorHAnsi" w:hAnsiTheme="majorHAnsi" w:cstheme="majorHAnsi"/>
                <w:szCs w:val="22"/>
              </w:rPr>
            </w:pPr>
            <w:r w:rsidRPr="008A117E">
              <w:rPr>
                <w:rFonts w:asciiTheme="majorHAnsi" w:hAnsiTheme="majorHAnsi" w:cstheme="majorHAnsi"/>
                <w:szCs w:val="22"/>
              </w:rPr>
              <w:t xml:space="preserve">Windows Server offers strong enterprise integration, especially with Active Directory and other Microsoft services. Java and </w:t>
            </w:r>
            <w:r w:rsidRPr="008A117E">
              <w:rPr>
                <w:rFonts w:asciiTheme="majorHAnsi" w:hAnsiTheme="majorHAnsi" w:cstheme="majorHAnsi"/>
                <w:b/>
                <w:bCs/>
                <w:szCs w:val="22"/>
              </w:rPr>
              <w:t>Dropwizard</w:t>
            </w:r>
            <w:r w:rsidRPr="008A117E">
              <w:rPr>
                <w:rFonts w:asciiTheme="majorHAnsi" w:hAnsiTheme="majorHAnsi" w:cstheme="majorHAnsi"/>
                <w:szCs w:val="22"/>
              </w:rPr>
              <w:t xml:space="preserve"> run reliably on Windows, and admins familiar with the platform can manage it easily. However, licensing costs and a heavier resource footprint than Linux make it a viable but less efficient alternative for hosting.</w:t>
            </w:r>
          </w:p>
        </w:tc>
        <w:tc>
          <w:tcPr>
            <w:tcW w:w="2080" w:type="dxa"/>
            <w:tcMar>
              <w:top w:w="0" w:type="dxa"/>
              <w:left w:w="115" w:type="dxa"/>
              <w:bottom w:w="0" w:type="dxa"/>
              <w:right w:w="115" w:type="dxa"/>
            </w:tcMar>
          </w:tcPr>
          <w:p w14:paraId="1B7299A3" w14:textId="20E030B6" w:rsidR="008871A6" w:rsidRPr="006B4954" w:rsidRDefault="008A117E" w:rsidP="006B4954">
            <w:pPr>
              <w:suppressAutoHyphens/>
              <w:contextualSpacing/>
              <w:rPr>
                <w:rFonts w:asciiTheme="majorHAnsi" w:hAnsiTheme="majorHAnsi" w:cstheme="majorHAnsi"/>
                <w:szCs w:val="22"/>
              </w:rPr>
            </w:pPr>
            <w:r w:rsidRPr="008A117E">
              <w:rPr>
                <w:rFonts w:asciiTheme="majorHAnsi" w:hAnsiTheme="majorHAnsi" w:cstheme="majorHAnsi"/>
                <w:szCs w:val="22"/>
              </w:rPr>
              <w:t>Mobile devices are not used as servers due to limited processing power, storage, and battery life. They act as clients that connect to the API and consume services provided by the backend rather than hosting them.</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111CE9C" w:rsidR="007E4837" w:rsidRPr="006B4954" w:rsidRDefault="008A117E" w:rsidP="006B4954">
            <w:pPr>
              <w:suppressAutoHyphens/>
              <w:contextualSpacing/>
              <w:rPr>
                <w:rFonts w:asciiTheme="majorHAnsi" w:hAnsiTheme="majorHAnsi" w:cstheme="majorHAnsi"/>
                <w:szCs w:val="22"/>
              </w:rPr>
            </w:pPr>
            <w:r w:rsidRPr="008A117E">
              <w:rPr>
                <w:rFonts w:asciiTheme="majorHAnsi" w:hAnsiTheme="majorHAnsi" w:cstheme="majorHAnsi"/>
                <w:szCs w:val="22"/>
              </w:rPr>
              <w:t>macOS has a smaller desktop market share than Windows but remains important for creative professionals and developers. It’s essential to test compatibility with Safari and other macOS system features to ensure consistent performance and a smooth user experience across platforms.</w:t>
            </w:r>
          </w:p>
        </w:tc>
        <w:tc>
          <w:tcPr>
            <w:tcW w:w="1890" w:type="dxa"/>
            <w:tcMar>
              <w:top w:w="0" w:type="dxa"/>
              <w:left w:w="115" w:type="dxa"/>
              <w:bottom w:w="0" w:type="dxa"/>
              <w:right w:w="115" w:type="dxa"/>
            </w:tcMar>
          </w:tcPr>
          <w:p w14:paraId="71F419DD" w14:textId="3098B6F1" w:rsidR="00A325D0" w:rsidRPr="006B4954" w:rsidRDefault="008A117E" w:rsidP="006B4954">
            <w:pPr>
              <w:suppressAutoHyphens/>
              <w:contextualSpacing/>
              <w:rPr>
                <w:rFonts w:asciiTheme="majorHAnsi" w:hAnsiTheme="majorHAnsi" w:cstheme="majorHAnsi"/>
                <w:szCs w:val="22"/>
              </w:rPr>
            </w:pPr>
            <w:r w:rsidRPr="008A117E">
              <w:rPr>
                <w:rFonts w:asciiTheme="majorHAnsi" w:hAnsiTheme="majorHAnsi" w:cstheme="majorHAnsi"/>
                <w:szCs w:val="22"/>
              </w:rPr>
              <w:t>Linux has a smaller desktop market share but is widely favored by developers and technical users. Applications should be tested in browsers such as Firefox and Chrome on Linux systems to ensure they run smoothly and provide the same functionality and user experience as on other platforms.</w:t>
            </w:r>
          </w:p>
        </w:tc>
        <w:tc>
          <w:tcPr>
            <w:tcW w:w="1890" w:type="dxa"/>
            <w:tcMar>
              <w:top w:w="0" w:type="dxa"/>
              <w:left w:w="115" w:type="dxa"/>
              <w:bottom w:w="0" w:type="dxa"/>
              <w:right w:w="115" w:type="dxa"/>
            </w:tcMar>
          </w:tcPr>
          <w:p w14:paraId="3C911584" w14:textId="17F31AC1" w:rsidR="00A325D0" w:rsidRPr="006B4954" w:rsidRDefault="00103782" w:rsidP="006B4954">
            <w:pPr>
              <w:suppressAutoHyphens/>
              <w:contextualSpacing/>
              <w:rPr>
                <w:rFonts w:asciiTheme="majorHAnsi" w:hAnsiTheme="majorHAnsi" w:cstheme="majorHAnsi"/>
                <w:szCs w:val="22"/>
              </w:rPr>
            </w:pPr>
            <w:r w:rsidRPr="00103782">
              <w:rPr>
                <w:rFonts w:asciiTheme="majorHAnsi" w:hAnsiTheme="majorHAnsi" w:cstheme="majorHAnsi"/>
                <w:szCs w:val="22"/>
              </w:rPr>
              <w:t>Windows has the largest desktop user base and the widest variety of hardware configurations. Because of this diversity, client applications must be thoroughly tested for compatibility across different Windows versions and browsers to ensure consistent performance and a reliable user experience for the majority of users.</w:t>
            </w:r>
          </w:p>
        </w:tc>
        <w:tc>
          <w:tcPr>
            <w:tcW w:w="2080" w:type="dxa"/>
            <w:tcMar>
              <w:top w:w="0" w:type="dxa"/>
              <w:left w:w="115" w:type="dxa"/>
              <w:bottom w:w="0" w:type="dxa"/>
              <w:right w:w="115" w:type="dxa"/>
            </w:tcMar>
          </w:tcPr>
          <w:p w14:paraId="24F347E4" w14:textId="56D79B62" w:rsidR="00A325D0" w:rsidRPr="006B4954" w:rsidRDefault="00103782" w:rsidP="006B4954">
            <w:pPr>
              <w:suppressAutoHyphens/>
              <w:contextualSpacing/>
              <w:rPr>
                <w:rFonts w:asciiTheme="majorHAnsi" w:hAnsiTheme="majorHAnsi" w:cstheme="majorHAnsi"/>
                <w:szCs w:val="22"/>
              </w:rPr>
            </w:pPr>
            <w:r w:rsidRPr="00103782">
              <w:rPr>
                <w:rFonts w:asciiTheme="majorHAnsi" w:hAnsiTheme="majorHAnsi" w:cstheme="majorHAnsi"/>
                <w:szCs w:val="22"/>
              </w:rPr>
              <w:t>Mobile devices, including iOS and Android, represent the largest client base for the application. The interface must be responsive, optimized for touch controls, and perform efficiently on smaller screens to ensure a smooth and consistent experience for mobile users.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5A1C6720" w:rsidR="00A325D0" w:rsidRPr="006B4954" w:rsidRDefault="002D3E37" w:rsidP="006B4954">
            <w:pPr>
              <w:suppressAutoHyphens/>
              <w:contextualSpacing/>
              <w:rPr>
                <w:rFonts w:asciiTheme="majorHAnsi" w:hAnsiTheme="majorHAnsi" w:cstheme="majorHAnsi"/>
                <w:szCs w:val="22"/>
              </w:rPr>
            </w:pPr>
            <w:r w:rsidRPr="002D3E37">
              <w:rPr>
                <w:rFonts w:asciiTheme="majorHAnsi" w:hAnsiTheme="majorHAnsi" w:cstheme="majorHAnsi"/>
                <w:szCs w:val="22"/>
              </w:rPr>
              <w:t>macOS supports Java and Dropwizard development using tools such as Eclipse and IntelliJ IDEA. Developers can also use Xcode when creating iOS builds, making macOS a strong option for teams targeting both web and mobile environments. Xcode is free, while IntelliJ IDEA Ultimate is paid (the Community Edition is free).</w:t>
            </w:r>
          </w:p>
        </w:tc>
        <w:tc>
          <w:tcPr>
            <w:tcW w:w="1890" w:type="dxa"/>
            <w:tcMar>
              <w:top w:w="0" w:type="dxa"/>
              <w:left w:w="115" w:type="dxa"/>
              <w:bottom w:w="0" w:type="dxa"/>
              <w:right w:w="115" w:type="dxa"/>
            </w:tcMar>
          </w:tcPr>
          <w:p w14:paraId="3466B885" w14:textId="59B2C0F5" w:rsidR="00A325D0" w:rsidRPr="006B4954" w:rsidRDefault="002D3E37" w:rsidP="006B4954">
            <w:pPr>
              <w:suppressAutoHyphens/>
              <w:contextualSpacing/>
              <w:rPr>
                <w:rFonts w:asciiTheme="majorHAnsi" w:hAnsiTheme="majorHAnsi" w:cstheme="majorHAnsi"/>
                <w:szCs w:val="22"/>
              </w:rPr>
            </w:pPr>
            <w:r w:rsidRPr="002D3E37">
              <w:rPr>
                <w:rFonts w:asciiTheme="majorHAnsi" w:hAnsiTheme="majorHAnsi" w:cstheme="majorHAnsi"/>
                <w:szCs w:val="22"/>
              </w:rPr>
              <w:t>Linux provides an excellent open-source environment for Java development and automation. It supports Eclipse, IntelliJ IDEA, and command-line tools such as Maven, making it ideal for continuous integration, testing, and server-side development. Eclipse and Maven are free and open source, while IntelliJ IDEA offers both a free Community Edition and a paid Ultimate version.</w:t>
            </w:r>
          </w:p>
        </w:tc>
        <w:tc>
          <w:tcPr>
            <w:tcW w:w="1890" w:type="dxa"/>
            <w:tcMar>
              <w:top w:w="0" w:type="dxa"/>
              <w:left w:w="115" w:type="dxa"/>
              <w:bottom w:w="0" w:type="dxa"/>
              <w:right w:w="115" w:type="dxa"/>
            </w:tcMar>
          </w:tcPr>
          <w:p w14:paraId="63C1A493" w14:textId="4FC455F8" w:rsidR="00A325D0" w:rsidRPr="006B4954" w:rsidRDefault="002D3E37" w:rsidP="006B4954">
            <w:pPr>
              <w:suppressAutoHyphens/>
              <w:contextualSpacing/>
              <w:rPr>
                <w:rFonts w:asciiTheme="majorHAnsi" w:hAnsiTheme="majorHAnsi" w:cstheme="majorHAnsi"/>
                <w:szCs w:val="22"/>
              </w:rPr>
            </w:pPr>
            <w:r w:rsidRPr="002D3E37">
              <w:rPr>
                <w:rFonts w:asciiTheme="majorHAnsi" w:hAnsiTheme="majorHAnsi" w:cstheme="majorHAnsi"/>
                <w:szCs w:val="22"/>
              </w:rPr>
              <w:t>Windows supports multiple development environments, including Visual Studio, Eclipse, and IntelliJ IDEA. It integrates well with enterprise systems and version control tools, making it a dependable platform for developers in larger organizations. Visual Studio Professional and Enterprise editions are paid, while Eclipse and IntelliJ IDEA Community Edition are free.</w:t>
            </w:r>
          </w:p>
        </w:tc>
        <w:tc>
          <w:tcPr>
            <w:tcW w:w="2080" w:type="dxa"/>
            <w:tcMar>
              <w:top w:w="0" w:type="dxa"/>
              <w:left w:w="115" w:type="dxa"/>
              <w:bottom w:w="0" w:type="dxa"/>
              <w:right w:w="115" w:type="dxa"/>
            </w:tcMar>
          </w:tcPr>
          <w:p w14:paraId="16D38893" w14:textId="71F625B9" w:rsidR="00A325D0" w:rsidRPr="006B4954" w:rsidRDefault="002D3E37" w:rsidP="006B4954">
            <w:pPr>
              <w:suppressAutoHyphens/>
              <w:contextualSpacing/>
              <w:rPr>
                <w:rFonts w:asciiTheme="majorHAnsi" w:hAnsiTheme="majorHAnsi" w:cstheme="majorHAnsi"/>
                <w:szCs w:val="22"/>
              </w:rPr>
            </w:pPr>
            <w:r w:rsidRPr="002D3E37">
              <w:rPr>
                <w:rFonts w:asciiTheme="majorHAnsi" w:hAnsiTheme="majorHAnsi" w:cstheme="majorHAnsi"/>
                <w:szCs w:val="22"/>
              </w:rPr>
              <w:t>Mobile development relies on dedicated SDKs and emulators such as Android Studio and Xcode. Testing on both real devices and emulators ensures the application performs smoothly and remains responsive across different screen sizes and operating systems. Both Android Studio and Xcode are free to use, though publishing native apps later would require a one-time Google Play fee and an annual Apple Developer subscription.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CF32F22" w:rsidR="00A325D0" w:rsidRPr="006B4954" w:rsidRDefault="00730BFB" w:rsidP="00FD2C32">
      <w:pPr>
        <w:pStyle w:val="List"/>
      </w:pPr>
      <w:r w:rsidRPr="006B4954">
        <w:rPr>
          <w:b/>
        </w:rPr>
        <w:t>Operating Platform</w:t>
      </w:r>
      <w:r w:rsidRPr="006B4954">
        <w:t xml:space="preserve">: </w:t>
      </w:r>
      <w:r w:rsidR="003F53FA" w:rsidRPr="003F53FA">
        <w:t xml:space="preserve">I recommend using Linux as the operating platform for the server that will run </w:t>
      </w:r>
      <w:r w:rsidR="003F53FA" w:rsidRPr="003F53FA">
        <w:rPr>
          <w:i/>
          <w:iCs/>
        </w:rPr>
        <w:t>Draw It or Lose It</w:t>
      </w:r>
      <w:r w:rsidR="003F53FA" w:rsidRPr="003F53FA">
        <w:t>. Linux is free, stable, and secure, and it works smoothly with Java programs like ours.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13E3148" w:rsidR="00A325D0" w:rsidRPr="006B4954" w:rsidRDefault="00730BFB" w:rsidP="00FD2C32">
      <w:pPr>
        <w:pStyle w:val="List"/>
      </w:pPr>
      <w:r w:rsidRPr="006B4954">
        <w:rPr>
          <w:b/>
        </w:rPr>
        <w:t>Operating Systems Architectures</w:t>
      </w:r>
      <w:r w:rsidRPr="006B4954">
        <w:t xml:space="preserve">: </w:t>
      </w:r>
      <w:r w:rsidR="006763F8" w:rsidRPr="006763F8">
        <w:t>Linux Architecture is a layered system. At the base is the hardware, followed by the kernel, which controls how the system talks to the hardware. Above that are the system libraries and shell utilities, which let users and programs give commands to the system. At the very top are the applications, such as our Java-based game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F8C878" w:rsidR="00A325D0" w:rsidRPr="006B4954" w:rsidRDefault="00730BFB" w:rsidP="00FD2C32">
      <w:pPr>
        <w:pStyle w:val="List"/>
      </w:pPr>
      <w:r w:rsidRPr="006B4954">
        <w:rPr>
          <w:b/>
        </w:rPr>
        <w:t>Storage Management</w:t>
      </w:r>
      <w:r w:rsidRPr="006B4954">
        <w:t>:</w:t>
      </w:r>
      <w:r w:rsidR="002E1149" w:rsidRPr="002E1149">
        <w:rPr>
          <w:rFonts w:ascii="Calibri" w:hAnsi="Calibri" w:cs="Calibri"/>
          <w:szCs w:val="24"/>
        </w:rPr>
        <w:t xml:space="preserve"> </w:t>
      </w:r>
      <w:r w:rsidR="00DC0B70" w:rsidRPr="007666F4">
        <w:t xml:space="preserve">The Linux server will use Logical Volume Management (LVM) for </w:t>
      </w:r>
      <w:r w:rsidR="007666F4">
        <w:t xml:space="preserve">managing </w:t>
      </w:r>
      <w:r w:rsidR="00DC0B70" w:rsidRPr="007666F4">
        <w:t xml:space="preserve">storage. LVM provides </w:t>
      </w:r>
      <w:r w:rsidR="00392D42">
        <w:t>adaptable</w:t>
      </w:r>
      <w:r w:rsidR="00DC0B70" w:rsidRPr="007666F4">
        <w:t xml:space="preserve"> disk management by </w:t>
      </w:r>
      <w:r w:rsidR="00392D42">
        <w:t xml:space="preserve">letting </w:t>
      </w:r>
      <w:r w:rsidR="00DC0B70" w:rsidRPr="007666F4">
        <w:t xml:space="preserve">the system resize partitions while it’s running, </w:t>
      </w:r>
      <w:r w:rsidR="00FE39E9">
        <w:t>merge</w:t>
      </w:r>
      <w:r w:rsidR="00DC0B70" w:rsidRPr="007666F4">
        <w:t xml:space="preserve"> multiple disks into </w:t>
      </w:r>
      <w:r w:rsidR="00FE39E9">
        <w:t xml:space="preserve">a single </w:t>
      </w:r>
      <w:r w:rsidR="00DC0B70" w:rsidRPr="007666F4">
        <w:t xml:space="preserve">storage pool, and take snapshots for backups. This makes it </w:t>
      </w:r>
      <w:r w:rsidR="00FE39E9">
        <w:t>less difficult</w:t>
      </w:r>
      <w:r w:rsidR="00DC0B70" w:rsidRPr="007666F4">
        <w:t xml:space="preserve"> to expand or </w:t>
      </w:r>
      <w:r w:rsidR="00FE39E9">
        <w:t>manage</w:t>
      </w:r>
      <w:r w:rsidR="00DC0B70" w:rsidRPr="007666F4">
        <w:t xml:space="preserve"> storage without downtime and helps The Gaming Room keep data safe as the game and user base grow.</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6A160E" w:rsidR="00A325D0" w:rsidRPr="006B4954" w:rsidRDefault="00730BFB" w:rsidP="00FD2C32">
      <w:pPr>
        <w:pStyle w:val="List"/>
      </w:pPr>
      <w:r w:rsidRPr="006B4954">
        <w:rPr>
          <w:b/>
        </w:rPr>
        <w:t>Memory Management</w:t>
      </w:r>
      <w:r w:rsidRPr="006B4954">
        <w:t xml:space="preserve">: </w:t>
      </w:r>
      <w:r w:rsidR="004E17C8" w:rsidRPr="004E17C8">
        <w:t xml:space="preserve">Linux </w:t>
      </w:r>
      <w:r w:rsidR="009F1754">
        <w:t>practices</w:t>
      </w:r>
      <w:r w:rsidR="004E17C8">
        <w:t xml:space="preserve"> </w:t>
      </w:r>
      <w:r w:rsidR="004E17C8" w:rsidRPr="004E17C8">
        <w:t xml:space="preserve">techniques </w:t>
      </w:r>
      <w:r w:rsidR="004E17C8">
        <w:t xml:space="preserve">like </w:t>
      </w:r>
      <w:r w:rsidR="004E17C8" w:rsidRPr="004E17C8">
        <w:t>virtual memory, demand paging, and memory mapping to</w:t>
      </w:r>
      <w:r w:rsidR="004E17C8">
        <w:t xml:space="preserve"> handle </w:t>
      </w:r>
      <w:r w:rsidR="004E17C8" w:rsidRPr="004E17C8">
        <w:t xml:space="preserve">memory efficiently for the </w:t>
      </w:r>
      <w:r w:rsidR="004E17C8" w:rsidRPr="004E17C8">
        <w:rPr>
          <w:i/>
          <w:iCs/>
        </w:rPr>
        <w:t>Draw It or Lose It</w:t>
      </w:r>
      <w:r w:rsidR="004E17C8" w:rsidRPr="004E17C8">
        <w:t xml:space="preserve"> server. These methods a</w:t>
      </w:r>
      <w:r w:rsidR="004E17C8">
        <w:t>uthorize</w:t>
      </w:r>
      <w:r w:rsidR="004E17C8" w:rsidRPr="004E17C8">
        <w:t xml:space="preserve"> the system to use physical memory and disk space effectively, so the game can run </w:t>
      </w:r>
      <w:r w:rsidR="004E17C8">
        <w:t xml:space="preserve">without </w:t>
      </w:r>
      <w:r w:rsidR="00E602BB">
        <w:t>errors</w:t>
      </w:r>
      <w:r w:rsidR="004E17C8">
        <w:t>,</w:t>
      </w:r>
      <w:r w:rsidR="004E17C8" w:rsidRPr="004E17C8">
        <w:t xml:space="preserve"> even as more players connect.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0D00B1B" w:rsidR="00A325D0" w:rsidRPr="006B4954" w:rsidRDefault="00730BFB" w:rsidP="00FD2C32">
      <w:pPr>
        <w:pStyle w:val="List"/>
      </w:pPr>
      <w:r w:rsidRPr="006B4954">
        <w:rPr>
          <w:b/>
        </w:rPr>
        <w:t>Distributed Systems and Networks</w:t>
      </w:r>
      <w:r w:rsidRPr="006B4954">
        <w:t xml:space="preserve">: </w:t>
      </w:r>
      <w:r w:rsidR="005B4129" w:rsidRPr="005B4129">
        <w:rPr>
          <w:i/>
          <w:iCs/>
        </w:rPr>
        <w:t>Draw It or Lose It</w:t>
      </w:r>
      <w:r w:rsidR="005B4129" w:rsidRPr="005B4129">
        <w:t xml:space="preserve"> uses a distributed setup where web, mobile, and desktop clients connect to one main server through the internet. To handle connection issues, clients </w:t>
      </w:r>
      <w:r w:rsidR="005B4129">
        <w:t>try again safely</w:t>
      </w:r>
      <w:r w:rsidR="005B4129" w:rsidRPr="005B4129">
        <w:t xml:space="preserve">, and a load balancer </w:t>
      </w:r>
      <w:r w:rsidR="009F1754">
        <w:t>directs</w:t>
      </w:r>
      <w:r w:rsidR="005B4129" w:rsidRPr="005B4129">
        <w:t xml:space="preserve"> traffic away from bad servers. The API uses health </w:t>
      </w:r>
      <w:r w:rsidR="005B4129">
        <w:t xml:space="preserve">checks </w:t>
      </w:r>
      <w:r w:rsidR="005B4129" w:rsidRPr="005B4129">
        <w:t xml:space="preserve">and queues background tasks so the game keeps running </w:t>
      </w:r>
      <w:r w:rsidR="005B4129">
        <w:t>accurately</w:t>
      </w:r>
      <w:r w:rsidR="005B4129" w:rsidRPr="005B4129">
        <w:t xml:space="preserve"> even if a server goes down.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14D66BE" w:rsidR="00B20A2D" w:rsidRPr="007B7E24" w:rsidRDefault="00730BFB" w:rsidP="0085618D">
      <w:pPr>
        <w:pStyle w:val="List"/>
      </w:pPr>
      <w:r w:rsidRPr="007B7E24">
        <w:rPr>
          <w:b/>
        </w:rPr>
        <w:t>Security</w:t>
      </w:r>
      <w:r w:rsidRPr="006B4954">
        <w:t>:</w:t>
      </w:r>
      <w:r w:rsidR="007B7E24" w:rsidRPr="007B7E24">
        <w:rPr>
          <w:rFonts w:ascii="Calibri" w:hAnsi="Calibri" w:cs="Calibri"/>
          <w:szCs w:val="24"/>
        </w:rPr>
        <w:t xml:space="preserve"> </w:t>
      </w:r>
      <w:r w:rsidR="007B7E24" w:rsidRPr="007B7E24">
        <w:t>The system uses TLS/HTTPS to secure data between devices, token-based logins for authentication, and hashed passwords with strong algorithms like bcrypt or Argon2. Input validation prevents attacks, and role-based access protects admin features.</w:t>
      </w:r>
    </w:p>
    <w:sectPr w:rsidR="00B20A2D" w:rsidRPr="007B7E2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B4654" w14:textId="77777777" w:rsidR="00484073" w:rsidRDefault="00484073">
      <w:r>
        <w:separator/>
      </w:r>
    </w:p>
  </w:endnote>
  <w:endnote w:type="continuationSeparator" w:id="0">
    <w:p w14:paraId="192B59E7" w14:textId="77777777" w:rsidR="00484073" w:rsidRDefault="00484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9B82B" w14:textId="77777777" w:rsidR="00484073" w:rsidRDefault="00484073">
      <w:r>
        <w:separator/>
      </w:r>
    </w:p>
  </w:footnote>
  <w:footnote w:type="continuationSeparator" w:id="0">
    <w:p w14:paraId="6F37303D" w14:textId="77777777" w:rsidR="00484073" w:rsidRDefault="00484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D5BD6"/>
    <w:multiLevelType w:val="hybridMultilevel"/>
    <w:tmpl w:val="C148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81E76"/>
    <w:multiLevelType w:val="hybridMultilevel"/>
    <w:tmpl w:val="9D48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6933441">
    <w:abstractNumId w:val="7"/>
  </w:num>
  <w:num w:numId="9" w16cid:durableId="2116829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B8E"/>
    <w:rsid w:val="00043BFD"/>
    <w:rsid w:val="00050B5A"/>
    <w:rsid w:val="00060745"/>
    <w:rsid w:val="00083AE7"/>
    <w:rsid w:val="000E368B"/>
    <w:rsid w:val="000F2B85"/>
    <w:rsid w:val="000F5165"/>
    <w:rsid w:val="00103782"/>
    <w:rsid w:val="00163A96"/>
    <w:rsid w:val="001B7DDA"/>
    <w:rsid w:val="001C0B50"/>
    <w:rsid w:val="002320A1"/>
    <w:rsid w:val="002C25EE"/>
    <w:rsid w:val="002D1B79"/>
    <w:rsid w:val="002D3E37"/>
    <w:rsid w:val="002E1149"/>
    <w:rsid w:val="0030345B"/>
    <w:rsid w:val="0035383D"/>
    <w:rsid w:val="003723B7"/>
    <w:rsid w:val="00392D42"/>
    <w:rsid w:val="003F53FA"/>
    <w:rsid w:val="00423294"/>
    <w:rsid w:val="004269FD"/>
    <w:rsid w:val="0043672B"/>
    <w:rsid w:val="00441EC2"/>
    <w:rsid w:val="00481C81"/>
    <w:rsid w:val="00482B5A"/>
    <w:rsid w:val="00484073"/>
    <w:rsid w:val="004A2BF0"/>
    <w:rsid w:val="004A339D"/>
    <w:rsid w:val="004C5263"/>
    <w:rsid w:val="004D630E"/>
    <w:rsid w:val="004E17C8"/>
    <w:rsid w:val="00542EB8"/>
    <w:rsid w:val="005729D7"/>
    <w:rsid w:val="005B4129"/>
    <w:rsid w:val="005E3957"/>
    <w:rsid w:val="005F3F1E"/>
    <w:rsid w:val="005F49E3"/>
    <w:rsid w:val="00616D3B"/>
    <w:rsid w:val="00647960"/>
    <w:rsid w:val="00653727"/>
    <w:rsid w:val="006763F8"/>
    <w:rsid w:val="00691EB9"/>
    <w:rsid w:val="006B4954"/>
    <w:rsid w:val="006E263F"/>
    <w:rsid w:val="00704DAB"/>
    <w:rsid w:val="00717FC1"/>
    <w:rsid w:val="00726B45"/>
    <w:rsid w:val="00730BFB"/>
    <w:rsid w:val="00742CEE"/>
    <w:rsid w:val="007666F4"/>
    <w:rsid w:val="007B28D2"/>
    <w:rsid w:val="007B7E24"/>
    <w:rsid w:val="007E4837"/>
    <w:rsid w:val="007F3EC1"/>
    <w:rsid w:val="00823671"/>
    <w:rsid w:val="008728FB"/>
    <w:rsid w:val="00874994"/>
    <w:rsid w:val="008871A6"/>
    <w:rsid w:val="00892D88"/>
    <w:rsid w:val="008A117E"/>
    <w:rsid w:val="008A485F"/>
    <w:rsid w:val="008C64A2"/>
    <w:rsid w:val="008D31AC"/>
    <w:rsid w:val="009649F5"/>
    <w:rsid w:val="00964D20"/>
    <w:rsid w:val="00987146"/>
    <w:rsid w:val="00987626"/>
    <w:rsid w:val="009B2D71"/>
    <w:rsid w:val="009C2374"/>
    <w:rsid w:val="009C374C"/>
    <w:rsid w:val="009D720A"/>
    <w:rsid w:val="009F1754"/>
    <w:rsid w:val="00A325D0"/>
    <w:rsid w:val="00A634EC"/>
    <w:rsid w:val="00A65ACC"/>
    <w:rsid w:val="00A907B6"/>
    <w:rsid w:val="00B04627"/>
    <w:rsid w:val="00B20A2D"/>
    <w:rsid w:val="00B50C01"/>
    <w:rsid w:val="00B762D5"/>
    <w:rsid w:val="00B902AF"/>
    <w:rsid w:val="00BB4494"/>
    <w:rsid w:val="00BB4756"/>
    <w:rsid w:val="00C02F70"/>
    <w:rsid w:val="00C42159"/>
    <w:rsid w:val="00C63FC8"/>
    <w:rsid w:val="00C93DCB"/>
    <w:rsid w:val="00CE12A2"/>
    <w:rsid w:val="00D07892"/>
    <w:rsid w:val="00D633BA"/>
    <w:rsid w:val="00D677C7"/>
    <w:rsid w:val="00D938E4"/>
    <w:rsid w:val="00D97062"/>
    <w:rsid w:val="00DC0B70"/>
    <w:rsid w:val="00DF41E5"/>
    <w:rsid w:val="00E0390F"/>
    <w:rsid w:val="00E041A9"/>
    <w:rsid w:val="00E602BB"/>
    <w:rsid w:val="00E61BA3"/>
    <w:rsid w:val="00E6447B"/>
    <w:rsid w:val="00E72C06"/>
    <w:rsid w:val="00F16A44"/>
    <w:rsid w:val="00F355EE"/>
    <w:rsid w:val="00F43EC1"/>
    <w:rsid w:val="00F53DDC"/>
    <w:rsid w:val="00F9484B"/>
    <w:rsid w:val="00FA4375"/>
    <w:rsid w:val="00FD2C32"/>
    <w:rsid w:val="00FE39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9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7</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Howon Pottinger</cp:lastModifiedBy>
  <cp:revision>57</cp:revision>
  <dcterms:created xsi:type="dcterms:W3CDTF">2022-09-26T13:33:00Z</dcterms:created>
  <dcterms:modified xsi:type="dcterms:W3CDTF">2025-10-15T07:59:00Z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