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DF1" w:rsidRDefault="004268EF">
      <w:pPr>
        <w:rPr>
          <w:sz w:val="28"/>
          <w:szCs w:val="28"/>
        </w:rPr>
      </w:pPr>
      <w:r w:rsidRPr="004268EF">
        <w:rPr>
          <w:sz w:val="28"/>
          <w:szCs w:val="28"/>
        </w:rPr>
        <w:t>BEHAVIORAL CHEET SHEET</w:t>
      </w:r>
    </w:p>
    <w:p w:rsidR="004268EF" w:rsidRDefault="004268EF">
      <w:pPr>
        <w:rPr>
          <w:sz w:val="28"/>
          <w:szCs w:val="28"/>
        </w:rPr>
      </w:pPr>
    </w:p>
    <w:p w:rsidR="004268EF" w:rsidRPr="007C7917" w:rsidRDefault="00AB624C">
      <w:pPr>
        <w:rPr>
          <w:b/>
        </w:rPr>
      </w:pPr>
      <w:r w:rsidRPr="007C7917">
        <w:rPr>
          <w:b/>
        </w:rPr>
        <w:t>Greatest Strength</w:t>
      </w:r>
    </w:p>
    <w:p w:rsidR="00AB624C" w:rsidRPr="007C7917" w:rsidRDefault="00AB624C">
      <w:r w:rsidRPr="007C7917">
        <w:t xml:space="preserve">- hard worker, good at designing solutions </w:t>
      </w:r>
    </w:p>
    <w:p w:rsidR="00AB624C" w:rsidRPr="007C7917" w:rsidRDefault="00AB624C">
      <w:r w:rsidRPr="007C7917">
        <w:t>-</w:t>
      </w:r>
      <w:r w:rsidR="002753A3" w:rsidRPr="007C7917">
        <w:t xml:space="preserve"> </w:t>
      </w:r>
      <w:r w:rsidRPr="007C7917">
        <w:t xml:space="preserve">studied </w:t>
      </w:r>
      <w:r w:rsidRPr="007C7917">
        <w:t xml:space="preserve">theoretical </w:t>
      </w:r>
      <w:r w:rsidRPr="007C7917">
        <w:t xml:space="preserve">art before </w:t>
      </w:r>
    </w:p>
    <w:p w:rsidR="00AB624C" w:rsidRPr="007C7917" w:rsidRDefault="00AB624C">
      <w:r w:rsidRPr="007C7917">
        <w:t>-made the Johns Hopkins 2018 Official Banner</w:t>
      </w:r>
    </w:p>
    <w:p w:rsidR="00AB624C" w:rsidRPr="007C7917" w:rsidRDefault="00AB624C">
      <w:r w:rsidRPr="007C7917">
        <w:t>-lead the design effort for my school’s hackathon</w:t>
      </w:r>
      <w:r w:rsidR="002753A3" w:rsidRPr="007C7917">
        <w:t xml:space="preserve"> and</w:t>
      </w:r>
      <w:r w:rsidRPr="007C7917">
        <w:t xml:space="preserve"> evaluate other people’s designs </w:t>
      </w:r>
    </w:p>
    <w:p w:rsidR="00AB624C" w:rsidRPr="007C7917" w:rsidRDefault="00AB624C">
      <w:r w:rsidRPr="007C7917">
        <w:t>-</w:t>
      </w:r>
      <w:r w:rsidRPr="007C7917">
        <w:t xml:space="preserve">composition theory </w:t>
      </w:r>
      <w:r w:rsidR="002753A3" w:rsidRPr="007C7917">
        <w:t>applies</w:t>
      </w:r>
      <w:r w:rsidRPr="007C7917">
        <w:t xml:space="preserve"> </w:t>
      </w:r>
      <w:r w:rsidRPr="007C7917">
        <w:t>directly to challenges</w:t>
      </w:r>
      <w:r w:rsidRPr="007C7917">
        <w:t xml:space="preserve"> </w:t>
      </w:r>
    </w:p>
    <w:p w:rsidR="00AB624C" w:rsidRPr="007C7917" w:rsidRDefault="00AB624C" w:rsidP="002753A3"/>
    <w:p w:rsidR="00AB624C" w:rsidRPr="007C7917" w:rsidRDefault="00AB624C">
      <w:r w:rsidRPr="007C7917">
        <w:t>-</w:t>
      </w:r>
      <w:r w:rsidR="002753A3" w:rsidRPr="007C7917">
        <w:t>I take apart challenges</w:t>
      </w:r>
    </w:p>
    <w:p w:rsidR="00AB624C" w:rsidRPr="007C7917" w:rsidRDefault="00AB624C">
      <w:r w:rsidRPr="007C7917">
        <w:t>-</w:t>
      </w:r>
      <w:r w:rsidR="002753A3" w:rsidRPr="007C7917">
        <w:t>JHU ICPC Team Lead</w:t>
      </w:r>
    </w:p>
    <w:p w:rsidR="00AB624C" w:rsidRPr="007C7917" w:rsidRDefault="00AB624C">
      <w:r w:rsidRPr="007C7917">
        <w:t>-I enjoy full stack software development because of the large design challenges I get to solve</w:t>
      </w:r>
    </w:p>
    <w:p w:rsidR="002753A3" w:rsidRPr="007C7917" w:rsidRDefault="00AB624C">
      <w:r w:rsidRPr="007C7917">
        <w:t>-</w:t>
      </w:r>
      <w:r w:rsidR="002753A3" w:rsidRPr="007C7917">
        <w:t>I like reverse engineering websites and building them back from scratch</w:t>
      </w:r>
    </w:p>
    <w:p w:rsidR="00AB624C" w:rsidRPr="007C7917" w:rsidRDefault="002753A3">
      <w:r w:rsidRPr="007C7917">
        <w:t>-</w:t>
      </w:r>
      <w:r w:rsidR="00AB624C" w:rsidRPr="007C7917">
        <w:t>believe in my strong design skills, and I think I can take it to the next level at JP Morgan</w:t>
      </w:r>
    </w:p>
    <w:p w:rsidR="00AB624C" w:rsidRPr="007C7917" w:rsidRDefault="00AB624C">
      <w:pPr>
        <w:rPr>
          <w:b/>
        </w:rPr>
      </w:pPr>
    </w:p>
    <w:p w:rsidR="00AB624C" w:rsidRPr="007C7917" w:rsidRDefault="00AB624C">
      <w:pPr>
        <w:rPr>
          <w:b/>
        </w:rPr>
      </w:pPr>
      <w:r w:rsidRPr="007C7917">
        <w:rPr>
          <w:b/>
        </w:rPr>
        <w:t>Greatest Weakness</w:t>
      </w:r>
    </w:p>
    <w:p w:rsidR="007C7917" w:rsidRDefault="007C7917">
      <w:r>
        <w:t>-Empathy and respect</w:t>
      </w:r>
    </w:p>
    <w:p w:rsidR="00297130" w:rsidRDefault="00297130">
      <w:r>
        <w:t>-Say I was working on a user interface project and I really don’t like the design</w:t>
      </w:r>
      <w:r>
        <w:t>, I may be quick sometimes to judge it and point out the problems I see</w:t>
      </w:r>
    </w:p>
    <w:p w:rsidR="00AB624C" w:rsidRDefault="00AB624C">
      <w:r>
        <w:t>-</w:t>
      </w:r>
      <w:r w:rsidR="00297130">
        <w:t xml:space="preserve">Empathy, sometimes I have trouble understanding what difficulties others face </w:t>
      </w:r>
    </w:p>
    <w:p w:rsidR="00297130" w:rsidRDefault="00297130">
      <w:r>
        <w:t>-Sometimes, paying attention to my own work, I need to better pay attention to how others are involved</w:t>
      </w:r>
    </w:p>
    <w:p w:rsidR="00297130" w:rsidRDefault="00297130">
      <w:bookmarkStart w:id="0" w:name="_GoBack"/>
      <w:r>
        <w:t>-I like to assume that people have sound judgement and that there is always a “best decision”, sometimes it’s a matter of me trying to respect the fact that people don’t always do the most reasonable thing</w:t>
      </w:r>
      <w:bookmarkEnd w:id="0"/>
    </w:p>
    <w:p w:rsidR="00297130" w:rsidRDefault="00297130">
      <w:r>
        <w:t>-I understand that this is not always the case, so I try my very best to put context into situations and not criticize decisions until I understand what going on</w:t>
      </w:r>
    </w:p>
    <w:p w:rsidR="00297130" w:rsidRDefault="00297130">
      <w:r>
        <w:t>-I’m not afraid to ask questions and to keep myself on the same page as others</w:t>
      </w:r>
    </w:p>
    <w:p w:rsidR="00297130" w:rsidRDefault="00297130">
      <w:r>
        <w:t>-I work hard to ask about why design decisions were made before I criticize the decisions</w:t>
      </w:r>
    </w:p>
    <w:p w:rsidR="00AB624C" w:rsidRDefault="00AB624C"/>
    <w:p w:rsidR="00AB624C" w:rsidRPr="004268EF" w:rsidRDefault="00AB624C">
      <w:r>
        <w:t>-Sometimes I need to be more open to ideas around me, but I always try my best</w:t>
      </w:r>
    </w:p>
    <w:sectPr w:rsidR="00AB624C" w:rsidRPr="004268EF" w:rsidSect="00B5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EF"/>
    <w:rsid w:val="00243DF1"/>
    <w:rsid w:val="002753A3"/>
    <w:rsid w:val="00297130"/>
    <w:rsid w:val="004268EF"/>
    <w:rsid w:val="007C7917"/>
    <w:rsid w:val="00AB624C"/>
    <w:rsid w:val="00B5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C5526"/>
  <w15:chartTrackingRefBased/>
  <w15:docId w15:val="{61A0F063-CBB9-D94D-9A76-1B4A8230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2019-07-25T19:30:00Z</dcterms:created>
  <dcterms:modified xsi:type="dcterms:W3CDTF">2019-07-25T19:50:00Z</dcterms:modified>
</cp:coreProperties>
</file>