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582C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 xml:space="preserve">1 . Tạo database </w:t>
      </w:r>
    </w:p>
    <w:p w14:paraId="67248E63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ab/>
        <w:t>- Mở file QuanLyKhachSan.sql trong thư mục database để tạo database , tạo  bảng và thêm dữ liệu vào các bảng .</w:t>
      </w:r>
    </w:p>
    <w:p w14:paraId="00775638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 xml:space="preserve">2. Kết nối chương trình với database </w:t>
      </w:r>
    </w:p>
    <w:p w14:paraId="7D33452F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ab/>
        <w:t>- Mở chương trình , ấn vào server explorer để thêm kết nối với database vừa tạo ở Bước 1 , (lưu ý : copy data source ở mục advanced properties).</w:t>
      </w:r>
    </w:p>
    <w:p w14:paraId="32F207AC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 xml:space="preserve"> </w:t>
      </w:r>
      <w:r w:rsidRPr="00861554">
        <w:rPr>
          <w:rFonts w:ascii="Times New Roman" w:hAnsi="Times New Roman" w:cs="Times New Roman"/>
          <w:sz w:val="28"/>
          <w:szCs w:val="28"/>
        </w:rPr>
        <w:tab/>
        <w:t>- Mở solution vào class Connection sửa Data Source thành Data Source vừa copy ở trên .</w:t>
      </w:r>
    </w:p>
    <w:p w14:paraId="3E9D0DE0" w14:textId="0A1D3092" w:rsidR="003353CC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  <w:r w:rsidRPr="00861554">
        <w:rPr>
          <w:rFonts w:ascii="Times New Roman" w:hAnsi="Times New Roman" w:cs="Times New Roman"/>
          <w:sz w:val="28"/>
          <w:szCs w:val="28"/>
        </w:rPr>
        <w:t xml:space="preserve">3. Chạy chương trình.  </w:t>
      </w:r>
    </w:p>
    <w:p w14:paraId="52DEDA6A" w14:textId="77777777" w:rsidR="00861554" w:rsidRPr="00861554" w:rsidRDefault="00861554" w:rsidP="00861554">
      <w:pPr>
        <w:rPr>
          <w:rFonts w:ascii="Times New Roman" w:hAnsi="Times New Roman" w:cs="Times New Roman"/>
          <w:sz w:val="28"/>
          <w:szCs w:val="28"/>
        </w:rPr>
      </w:pPr>
    </w:p>
    <w:sectPr w:rsidR="00861554" w:rsidRPr="00861554" w:rsidSect="00DC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BF"/>
    <w:rsid w:val="00292ABF"/>
    <w:rsid w:val="003353CC"/>
    <w:rsid w:val="00861554"/>
    <w:rsid w:val="00D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17C6"/>
  <w15:chartTrackingRefBased/>
  <w15:docId w15:val="{FA612D2E-125E-42F8-8AEB-B74365E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Hop</dc:creator>
  <cp:keywords/>
  <dc:description/>
  <cp:lastModifiedBy>Nguyen Van Hop</cp:lastModifiedBy>
  <cp:revision>2</cp:revision>
  <dcterms:created xsi:type="dcterms:W3CDTF">2023-06-22T14:38:00Z</dcterms:created>
  <dcterms:modified xsi:type="dcterms:W3CDTF">2023-06-22T14:38:00Z</dcterms:modified>
</cp:coreProperties>
</file>