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32A98" w14:textId="77777777" w:rsidR="005D1B54" w:rsidRPr="007047AC" w:rsidRDefault="005D1B54" w:rsidP="005D1B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DOCUMENT COMPLET – PROJET DOFBOT</w:t>
      </w:r>
    </w:p>
    <w:p w14:paraId="04F5F61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Approche par DÉFIS D’INGÉNIERIE (Agile)</w:t>
      </w:r>
    </w:p>
    <w:p w14:paraId="6AEEA745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PARTIE A — MOUVEMENTS (ACTION ROBOTIQUE)</w:t>
      </w:r>
    </w:p>
    <w:p w14:paraId="6093F6E1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A1 — MOUVEMENTS ÉLÉMENTAIRES (Bas niveau)</w:t>
      </w:r>
    </w:p>
    <w:p w14:paraId="2772F679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0066468B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DOFBOT est présent, mais ses articulations ne sont pas maîtrisées. Chaque mouvement peut être dangereux ou imprécis.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Comment commander chaque articulation individuellement de manière sûre, répétable et contrôlée ?</w:t>
      </w:r>
    </w:p>
    <w:p w14:paraId="6EACFA04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7D005C25" w14:textId="77777777" w:rsidR="005D1B54" w:rsidRPr="007047AC" w:rsidRDefault="005D1B54" w:rsidP="005D1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Chaque articulation répond aux commandes</w:t>
      </w:r>
    </w:p>
    <w:p w14:paraId="11DBE6DD" w14:textId="77777777" w:rsidR="005D1B54" w:rsidRPr="007047AC" w:rsidRDefault="005D1B54" w:rsidP="005D1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Limites physiques respectées</w:t>
      </w:r>
    </w:p>
    <w:p w14:paraId="3C3463A8" w14:textId="77777777" w:rsidR="005D1B54" w:rsidRPr="007047AC" w:rsidRDefault="005D1B54" w:rsidP="005D1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Poses de référence définies (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home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rest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safe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)</w:t>
      </w:r>
    </w:p>
    <w:p w14:paraId="40E006C9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ROS</w:t>
      </w:r>
    </w:p>
    <w:p w14:paraId="6D71364B" w14:textId="77777777" w:rsidR="005D1B54" w:rsidRPr="007047AC" w:rsidRDefault="005D1B54" w:rsidP="005D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Créer un node ROS de commande articulaire</w:t>
      </w:r>
    </w:p>
    <w:p w14:paraId="2B3CBCF4" w14:textId="77777777" w:rsidR="005D1B54" w:rsidRPr="007047AC" w:rsidRDefault="005D1B54" w:rsidP="005D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Implémenter limites d’angle et vitesse</w:t>
      </w:r>
    </w:p>
    <w:p w14:paraId="5429B115" w14:textId="77777777" w:rsidR="005D1B54" w:rsidRPr="007047AC" w:rsidRDefault="005D1B54" w:rsidP="005D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Définir poses standards</w:t>
      </w:r>
    </w:p>
    <w:p w14:paraId="5E7B67AA" w14:textId="77777777" w:rsidR="005D1B54" w:rsidRPr="007047AC" w:rsidRDefault="005D1B54" w:rsidP="005D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Publier/recevoir sur un topic ROS</w:t>
      </w:r>
    </w:p>
    <w:p w14:paraId="3F44DA5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IA</w:t>
      </w:r>
    </w:p>
    <w:p w14:paraId="4F785567" w14:textId="77777777" w:rsidR="005D1B54" w:rsidRPr="007047AC" w:rsidRDefault="005D1B54" w:rsidP="005D1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Observer les capacités physiques</w:t>
      </w:r>
    </w:p>
    <w:p w14:paraId="5671338C" w14:textId="77777777" w:rsidR="005D1B54" w:rsidRPr="007047AC" w:rsidRDefault="005D1B54" w:rsidP="005D1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Documenter les limites et contraintes</w:t>
      </w:r>
    </w:p>
    <w:p w14:paraId="4FD3679D" w14:textId="77777777" w:rsidR="005D1B54" w:rsidRPr="007047AC" w:rsidRDefault="005D1B54" w:rsidP="005D1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Aucune action directe</w:t>
      </w:r>
    </w:p>
    <w:p w14:paraId="7C3ABF2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74C37808" w14:textId="77777777" w:rsidR="005D1B54" w:rsidRPr="007047AC" w:rsidRDefault="005D1B54" w:rsidP="005D1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Connaissance mécanique réelle</w:t>
      </w:r>
    </w:p>
    <w:p w14:paraId="09E0AE57" w14:textId="77777777" w:rsidR="005D1B54" w:rsidRPr="007047AC" w:rsidRDefault="005D1B54" w:rsidP="005D1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Publication / lecture d’un message ROS</w:t>
      </w:r>
    </w:p>
    <w:p w14:paraId="0B8CF495" w14:textId="77777777" w:rsidR="005D1B54" w:rsidRPr="007047AC" w:rsidRDefault="005D1B54" w:rsidP="005D1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Test répétitif lent et fiable</w:t>
      </w:r>
    </w:p>
    <w:p w14:paraId="398FBBB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5A212F2D" w14:textId="77777777" w:rsidR="005D1B54" w:rsidRPr="007047AC" w:rsidRDefault="005D1B54" w:rsidP="005D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Bouger plusieurs joints en même temps</w:t>
      </w:r>
    </w:p>
    <w:p w14:paraId="461BA711" w14:textId="77777777" w:rsidR="005D1B54" w:rsidRPr="007047AC" w:rsidRDefault="005D1B54" w:rsidP="005D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Ignorer les limites physiques</w:t>
      </w:r>
    </w:p>
    <w:p w14:paraId="2DE50939" w14:textId="77777777" w:rsidR="005D1B54" w:rsidRPr="007047AC" w:rsidRDefault="005D1B54" w:rsidP="005D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à pleine vitesse</w:t>
      </w:r>
    </w:p>
    <w:p w14:paraId="469FA593" w14:textId="77777777" w:rsidR="005D1B54" w:rsidRPr="007047AC" w:rsidRDefault="005D1B54" w:rsidP="005D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Confondre simulation et réel</w:t>
      </w:r>
    </w:p>
    <w:p w14:paraId="759FD86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103D1B98" w14:textId="77777777" w:rsidR="005D1B54" w:rsidRPr="007047AC" w:rsidRDefault="005D1B54" w:rsidP="005D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Drivers DOFBOT officiels</w:t>
      </w:r>
    </w:p>
    <w:p w14:paraId="13585097" w14:textId="77777777" w:rsidR="005D1B54" w:rsidRPr="007047AC" w:rsidRDefault="005D1B54" w:rsidP="005D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proofErr w:type="gramStart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ros</w:t>
      </w:r>
      <w:proofErr w:type="gramEnd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_control</w:t>
      </w:r>
    </w:p>
    <w:p w14:paraId="3E187770" w14:textId="77777777" w:rsidR="005D1B54" w:rsidRPr="007047AC" w:rsidRDefault="005D1B54" w:rsidP="005D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Scripts Python de base</w:t>
      </w:r>
    </w:p>
    <w:p w14:paraId="4BAAE19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le prochain défi</w:t>
      </w:r>
    </w:p>
    <w:p w14:paraId="759C8EBA" w14:textId="77777777" w:rsidR="005D1B54" w:rsidRPr="007047AC" w:rsidRDefault="005D1B54" w:rsidP="005D1B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Préparer le passage à des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trajectoires coordonnées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multi-joints</w:t>
      </w:r>
    </w:p>
    <w:p w14:paraId="121C7CF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A2 — MOUVEMENTS COORDONNÉS (Trajectoires)</w:t>
      </w:r>
    </w:p>
    <w:p w14:paraId="69F2F24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2844C8B6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bras bouge, mais les mouvements sont saccadés et indépendants.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Comment synchroniser plusieurs articulations pour obtenir un mouvement fluide et cohérent ?</w:t>
      </w:r>
    </w:p>
    <w:p w14:paraId="71D4B5D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085032FA" w14:textId="77777777" w:rsidR="005D1B54" w:rsidRPr="007047AC" w:rsidRDefault="005D1B54" w:rsidP="005D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Trajectoires fluides et synchronisées</w:t>
      </w:r>
    </w:p>
    <w:p w14:paraId="07C053B3" w14:textId="77777777" w:rsidR="005D1B54" w:rsidRPr="007047AC" w:rsidRDefault="005D1B54" w:rsidP="005D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Répétables et fiables</w:t>
      </w:r>
    </w:p>
    <w:p w14:paraId="7857BA50" w14:textId="77777777" w:rsidR="005D1B54" w:rsidRPr="007047AC" w:rsidRDefault="005D1B54" w:rsidP="005D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Commande encapsulée dans des primitives simples</w:t>
      </w:r>
    </w:p>
    <w:p w14:paraId="5893896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ROS</w:t>
      </w:r>
    </w:p>
    <w:p w14:paraId="2F0BBF8A" w14:textId="77777777" w:rsidR="005D1B54" w:rsidRPr="007047AC" w:rsidRDefault="005D1B54" w:rsidP="005D1B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Implémenter interpolation linéaire / cubique</w:t>
      </w:r>
    </w:p>
    <w:p w14:paraId="70BFD9A9" w14:textId="77777777" w:rsidR="005D1B54" w:rsidRPr="007047AC" w:rsidRDefault="005D1B54" w:rsidP="005D1B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Synchroniser positions et temps</w:t>
      </w:r>
    </w:p>
    <w:p w14:paraId="0B0E2202" w14:textId="77777777" w:rsidR="005D1B54" w:rsidRPr="007047AC" w:rsidRDefault="005D1B54" w:rsidP="005D1B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Node de trajectoire haut niveau</w:t>
      </w:r>
    </w:p>
    <w:p w14:paraId="383B52B6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IA</w:t>
      </w:r>
    </w:p>
    <w:p w14:paraId="56E0DB7E" w14:textId="77777777" w:rsidR="005D1B54" w:rsidRPr="007047AC" w:rsidRDefault="005D1B54" w:rsidP="005D1B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Comprendre comment déclencher une action</w:t>
      </w:r>
    </w:p>
    <w:p w14:paraId="0B5166A4" w14:textId="77777777" w:rsidR="005D1B54" w:rsidRPr="007047AC" w:rsidRDefault="005D1B54" w:rsidP="005D1B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Préparer les primitives pour la suite (Pick/Place)</w:t>
      </w:r>
    </w:p>
    <w:p w14:paraId="4CDB4A5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13BFBE41" w14:textId="77777777" w:rsidR="005D1B54" w:rsidRPr="007047AC" w:rsidRDefault="005D1B54" w:rsidP="005D1B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Interpolation stable</w:t>
      </w:r>
    </w:p>
    <w:p w14:paraId="3DF28480" w14:textId="77777777" w:rsidR="005D1B54" w:rsidRPr="007047AC" w:rsidRDefault="005D1B54" w:rsidP="005D1B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Timing correct</w:t>
      </w:r>
    </w:p>
    <w:p w14:paraId="1BD207E1" w14:textId="77777777" w:rsidR="005D1B54" w:rsidRPr="007047AC" w:rsidRDefault="005D1B54" w:rsidP="005D1B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Test répété des trajectoires</w:t>
      </w:r>
    </w:p>
    <w:p w14:paraId="6385135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03449B59" w14:textId="77777777" w:rsidR="005D1B54" w:rsidRPr="007047AC" w:rsidRDefault="005D1B54" w:rsidP="005D1B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Commander les joints indépendamment</w:t>
      </w:r>
    </w:p>
    <w:p w14:paraId="7A086086" w14:textId="77777777" w:rsidR="005D1B54" w:rsidRPr="007047AC" w:rsidRDefault="005D1B54" w:rsidP="005D1B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Ignorer le temps et la vitesse</w:t>
      </w:r>
    </w:p>
    <w:p w14:paraId="2E6BE18E" w14:textId="77777777" w:rsidR="005D1B54" w:rsidRPr="007047AC" w:rsidRDefault="005D1B54" w:rsidP="005D1B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Trajectoires non reproductibles</w:t>
      </w:r>
    </w:p>
    <w:p w14:paraId="7BB8CC24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7B7C6CD2" w14:textId="77777777" w:rsidR="005D1B54" w:rsidRPr="007047AC" w:rsidRDefault="005D1B54" w:rsidP="005D1B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proofErr w:type="gramStart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trajectory</w:t>
      </w:r>
      <w:proofErr w:type="gramEnd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_msgs/JointTrajectory</w:t>
      </w:r>
    </w:p>
    <w:p w14:paraId="6F67BC48" w14:textId="77777777" w:rsidR="005D1B54" w:rsidRPr="007047AC" w:rsidRDefault="005D1B54" w:rsidP="005D1B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MoveIt Task Constructor (optionnel)</w:t>
      </w:r>
    </w:p>
    <w:p w14:paraId="79AF0A11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le prochain défi</w:t>
      </w:r>
    </w:p>
    <w:p w14:paraId="4B222E61" w14:textId="77777777" w:rsidR="005D1B54" w:rsidRPr="007047AC" w:rsidRDefault="005D1B54" w:rsidP="005D1B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Préparer le robot à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exécuter des actions complètes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(Pick &amp; Place)</w:t>
      </w:r>
    </w:p>
    <w:p w14:paraId="795A10F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A3 — BOUGER AVEC UNE INTENTION (Pick &amp; Place sans vision)</w:t>
      </w:r>
    </w:p>
    <w:p w14:paraId="0F4A73E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364D5589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robot peut bouger, mais il ne fait rien d’utile.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Comment transformer une suite de mouvements en action significative ?</w:t>
      </w:r>
    </w:p>
    <w:p w14:paraId="4FD742D5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102BCBF5" w14:textId="77777777" w:rsidR="005D1B54" w:rsidRPr="007047AC" w:rsidRDefault="005D1B54" w:rsidP="005D1B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Pick &amp; Place simple et fiable</w:t>
      </w:r>
    </w:p>
    <w:p w14:paraId="7B3C4307" w14:textId="77777777" w:rsidR="005D1B54" w:rsidRPr="007047AC" w:rsidRDefault="005D1B54" w:rsidP="005D1B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Encapsulation dans fonctions ou services ROS (</w:t>
      </w:r>
      <w:proofErr w:type="gramStart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pick(</w:t>
      </w:r>
      <w:proofErr w:type="gramEnd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)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place()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)</w:t>
      </w:r>
    </w:p>
    <w:p w14:paraId="51E45941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ROS</w:t>
      </w:r>
    </w:p>
    <w:p w14:paraId="4040FA3D" w14:textId="77777777" w:rsidR="005D1B54" w:rsidRPr="007047AC" w:rsidRDefault="005D1B54" w:rsidP="005D1B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Définir primitives d’action : approche, descente, fermeture gripper, levée, déplacement, ouverture</w:t>
      </w:r>
    </w:p>
    <w:p w14:paraId="17CCD805" w14:textId="77777777" w:rsidR="005D1B54" w:rsidRPr="007047AC" w:rsidRDefault="005D1B54" w:rsidP="005D1B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Gérer timings et vitesses</w:t>
      </w:r>
    </w:p>
    <w:p w14:paraId="2887F3D6" w14:textId="77777777" w:rsidR="005D1B54" w:rsidRPr="007047AC" w:rsidRDefault="005D1B54" w:rsidP="005D1B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Encapsulation dans node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manipulation_actions</w:t>
      </w:r>
    </w:p>
    <w:p w14:paraId="02A21F2E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IA</w:t>
      </w:r>
    </w:p>
    <w:p w14:paraId="2092D14C" w14:textId="77777777" w:rsidR="005D1B54" w:rsidRPr="007047AC" w:rsidRDefault="005D1B54" w:rsidP="005D1B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Comprendre le vocabulaire d’action</w:t>
      </w:r>
    </w:p>
    <w:p w14:paraId="3B74232F" w14:textId="77777777" w:rsidR="005D1B54" w:rsidRPr="007047AC" w:rsidRDefault="005D1B54" w:rsidP="005D1B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Documenter contraintes et préconditions</w:t>
      </w:r>
    </w:p>
    <w:p w14:paraId="717692FE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6CF22111" w14:textId="77777777" w:rsidR="005D1B54" w:rsidRPr="007047AC" w:rsidRDefault="005D1B54" w:rsidP="005D1B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Découper une action en phases simples</w:t>
      </w:r>
    </w:p>
    <w:p w14:paraId="1FEB80B0" w14:textId="77777777" w:rsidR="005D1B54" w:rsidRPr="007047AC" w:rsidRDefault="005D1B54" w:rsidP="005D1B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Tester chaque phase isolément</w:t>
      </w:r>
    </w:p>
    <w:p w14:paraId="28B4AEFD" w14:textId="77777777" w:rsidR="005D1B54" w:rsidRPr="007047AC" w:rsidRDefault="005D1B54" w:rsidP="005D1B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Répéter et stabiliser</w:t>
      </w:r>
    </w:p>
    <w:p w14:paraId="36A9EB9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2FBFC4DE" w14:textId="77777777" w:rsidR="005D1B54" w:rsidRPr="007047AC" w:rsidRDefault="005D1B54" w:rsidP="005D1B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Mélanger vision et mouvement trop tôt</w:t>
      </w:r>
    </w:p>
    <w:p w14:paraId="6AF03749" w14:textId="77777777" w:rsidR="005D1B54" w:rsidRPr="007047AC" w:rsidRDefault="005D1B54" w:rsidP="005D1B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Actions trop complexes</w:t>
      </w:r>
    </w:p>
    <w:p w14:paraId="1C85E608" w14:textId="77777777" w:rsidR="005D1B54" w:rsidRPr="007047AC" w:rsidRDefault="005D1B54" w:rsidP="005D1B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Absence de gestion d’échec</w:t>
      </w:r>
    </w:p>
    <w:p w14:paraId="57D673C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5924A64F" w14:textId="77777777" w:rsidR="005D1B54" w:rsidRPr="007047AC" w:rsidRDefault="005D1B54" w:rsidP="005D1B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MoveIt Task Constructor</w:t>
      </w:r>
    </w:p>
    <w:p w14:paraId="6E0CF8B1" w14:textId="77777777" w:rsidR="005D1B54" w:rsidRPr="007047AC" w:rsidRDefault="005D1B54" w:rsidP="005D1B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FSM basiques</w:t>
      </w:r>
    </w:p>
    <w:p w14:paraId="02AD8FE5" w14:textId="77777777" w:rsidR="005D1B54" w:rsidRPr="007047AC" w:rsidRDefault="005D1B54" w:rsidP="005D1B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Scripts Pick &amp; Place simples</w:t>
      </w:r>
    </w:p>
    <w:p w14:paraId="577605C1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B3</w:t>
      </w:r>
    </w:p>
    <w:p w14:paraId="65C7947B" w14:textId="77777777" w:rsidR="005D1B54" w:rsidRPr="007047AC" w:rsidRDefault="005D1B54" w:rsidP="005D1B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Préparer le robot à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agir sur des objets détectés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avec coordonnées réelles</w:t>
      </w:r>
    </w:p>
    <w:p w14:paraId="34981B96" w14:textId="77777777" w:rsidR="005D1B54" w:rsidRPr="007047AC" w:rsidRDefault="005D1B54" w:rsidP="005D1B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PARTIE B — ANALYSE &amp; RECONNAISSANCE D’IMAGES</w:t>
      </w:r>
    </w:p>
    <w:p w14:paraId="4A67085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B1 — ACQUISITION &amp; PIPELINE IMAGE</w:t>
      </w:r>
    </w:p>
    <w:p w14:paraId="6DB8741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584B22F9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robot est aveugle.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Comment fournir un flux image stable et exploitable en temps réel ?</w:t>
      </w:r>
    </w:p>
    <w:p w14:paraId="55898B5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18B35D21" w14:textId="77777777" w:rsidR="005D1B54" w:rsidRPr="007047AC" w:rsidRDefault="005D1B54" w:rsidP="005D1B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Image propre, stabilisée, prétraitée</w:t>
      </w:r>
    </w:p>
    <w:p w14:paraId="34086A45" w14:textId="77777777" w:rsidR="005D1B54" w:rsidRPr="007047AC" w:rsidRDefault="005D1B54" w:rsidP="005D1B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Topic ROS exploitable</w:t>
      </w:r>
    </w:p>
    <w:p w14:paraId="41E1A425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IA</w:t>
      </w:r>
    </w:p>
    <w:p w14:paraId="0862F96F" w14:textId="77777777" w:rsidR="005D1B54" w:rsidRPr="007047AC" w:rsidRDefault="005D1B54" w:rsidP="005D1B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Capture caméra</w:t>
      </w:r>
    </w:p>
    <w:p w14:paraId="5807D091" w14:textId="77777777" w:rsidR="005D1B54" w:rsidRPr="007047AC" w:rsidRDefault="005D1B54" w:rsidP="005D1B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Prétraitement : resize, normalisation, filtrage</w:t>
      </w:r>
    </w:p>
    <w:p w14:paraId="3ED94230" w14:textId="77777777" w:rsidR="005D1B54" w:rsidRPr="007047AC" w:rsidRDefault="005D1B54" w:rsidP="005D1B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Publication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/camera/image_processed</w:t>
      </w:r>
    </w:p>
    <w:p w14:paraId="2FCCFA6A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ROS</w:t>
      </w:r>
    </w:p>
    <w:p w14:paraId="65AF7937" w14:textId="77777777" w:rsidR="005D1B54" w:rsidRPr="007047AC" w:rsidRDefault="005D1B54" w:rsidP="005D1B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Intégrer le node dans la chaîne ROS</w:t>
      </w:r>
    </w:p>
    <w:p w14:paraId="17CA227A" w14:textId="77777777" w:rsidR="005D1B54" w:rsidRPr="007047AC" w:rsidRDefault="005D1B54" w:rsidP="005D1B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Gérer paramètres temps réel</w:t>
      </w:r>
    </w:p>
    <w:p w14:paraId="40996096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571B3228" w14:textId="77777777" w:rsidR="005D1B54" w:rsidRPr="007047AC" w:rsidRDefault="005D1B54" w:rsidP="005D1B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Image stable &gt; modèle complexe</w:t>
      </w:r>
    </w:p>
    <w:p w14:paraId="4960164D" w14:textId="77777777" w:rsidR="005D1B54" w:rsidRPr="007047AC" w:rsidRDefault="005D1B54" w:rsidP="005D1B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Pipeline rapide</w:t>
      </w:r>
    </w:p>
    <w:p w14:paraId="064465C9" w14:textId="77777777" w:rsidR="005D1B54" w:rsidRPr="007047AC" w:rsidRDefault="005D1B54" w:rsidP="005D1B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Prétraitement simple mais cohérent</w:t>
      </w:r>
    </w:p>
    <w:p w14:paraId="0901936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1C7FD565" w14:textId="77777777" w:rsidR="005D1B54" w:rsidRPr="007047AC" w:rsidRDefault="005D1B54" w:rsidP="005D1B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Trop de filtres</w:t>
      </w:r>
    </w:p>
    <w:p w14:paraId="6F2A3F68" w14:textId="77777777" w:rsidR="005D1B54" w:rsidRPr="007047AC" w:rsidRDefault="005D1B54" w:rsidP="005D1B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Latence excessive</w:t>
      </w:r>
    </w:p>
    <w:p w14:paraId="42CF7011" w14:textId="77777777" w:rsidR="005D1B54" w:rsidRPr="007047AC" w:rsidRDefault="005D1B54" w:rsidP="005D1B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Image mal alignée</w:t>
      </w:r>
    </w:p>
    <w:p w14:paraId="2B0B1C9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64555DBE" w14:textId="77777777" w:rsidR="005D1B54" w:rsidRPr="007047AC" w:rsidRDefault="005D1B54" w:rsidP="005D1B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OpenCV</w:t>
      </w:r>
    </w:p>
    <w:p w14:paraId="39FA3065" w14:textId="77777777" w:rsidR="005D1B54" w:rsidRPr="007047AC" w:rsidRDefault="005D1B54" w:rsidP="005D1B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proofErr w:type="gramStart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cv</w:t>
      </w:r>
      <w:proofErr w:type="gramEnd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_bridge</w:t>
      </w:r>
    </w:p>
    <w:p w14:paraId="4E1F5B85" w14:textId="77777777" w:rsidR="005D1B54" w:rsidRPr="007047AC" w:rsidRDefault="005D1B54" w:rsidP="005D1B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proofErr w:type="gramStart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sensor</w:t>
      </w:r>
      <w:proofErr w:type="gramEnd"/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_msgs/Image</w:t>
      </w:r>
    </w:p>
    <w:p w14:paraId="2406EC70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B2</w:t>
      </w:r>
    </w:p>
    <w:p w14:paraId="38A9467A" w14:textId="77777777" w:rsidR="005D1B54" w:rsidRPr="007047AC" w:rsidRDefault="005D1B54" w:rsidP="005D1B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Base pour la reconnaissance d’objets</w:t>
      </w:r>
    </w:p>
    <w:p w14:paraId="51017C3A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B2 — RECONNAISSANCE D’OBJETS</w:t>
      </w:r>
    </w:p>
    <w:p w14:paraId="4107A8F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5DE9FB26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robot voit des pixels mais ne comprend pas ce qu’il voit.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Comment transformer l’image en informations exploitables ?</w:t>
      </w:r>
    </w:p>
    <w:p w14:paraId="7454BE76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721BB704" w14:textId="77777777" w:rsidR="005D1B54" w:rsidRPr="007047AC" w:rsidRDefault="005D1B54" w:rsidP="005D1B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Objet identifié</w:t>
      </w:r>
    </w:p>
    <w:p w14:paraId="2C4901ED" w14:textId="77777777" w:rsidR="005D1B54" w:rsidRPr="007047AC" w:rsidRDefault="005D1B54" w:rsidP="005D1B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Score de confiance</w:t>
      </w:r>
    </w:p>
    <w:p w14:paraId="07DBA31D" w14:textId="77777777" w:rsidR="005D1B54" w:rsidRPr="007047AC" w:rsidRDefault="005D1B54" w:rsidP="005D1B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Résultat stable et structuré</w:t>
      </w:r>
    </w:p>
    <w:p w14:paraId="100D43FD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IA</w:t>
      </w:r>
    </w:p>
    <w:p w14:paraId="67F5FA14" w14:textId="77777777" w:rsidR="005D1B54" w:rsidRPr="007047AC" w:rsidRDefault="005D1B54" w:rsidP="005D1B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Intégrer modèle IA existant (YOLO, MobileNet, Detectron)</w:t>
      </w:r>
    </w:p>
    <w:p w14:paraId="6287C1CE" w14:textId="77777777" w:rsidR="005D1B54" w:rsidRPr="007047AC" w:rsidRDefault="005D1B54" w:rsidP="005D1B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Gérer faux positifs</w:t>
      </w:r>
    </w:p>
    <w:p w14:paraId="0D22F54C" w14:textId="77777777" w:rsidR="005D1B54" w:rsidRPr="007047AC" w:rsidRDefault="005D1B54" w:rsidP="005D1B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Publier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/detected_object</w:t>
      </w:r>
    </w:p>
    <w:p w14:paraId="112928F2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ROS</w:t>
      </w:r>
    </w:p>
    <w:p w14:paraId="73149890" w14:textId="77777777" w:rsidR="005D1B54" w:rsidRPr="007047AC" w:rsidRDefault="005D1B54" w:rsidP="005D1B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Souscription au topic</w:t>
      </w:r>
    </w:p>
    <w:p w14:paraId="782DC58B" w14:textId="77777777" w:rsidR="005D1B54" w:rsidRPr="007047AC" w:rsidRDefault="005D1B54" w:rsidP="005D1B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Visualisation et logging</w:t>
      </w:r>
    </w:p>
    <w:p w14:paraId="0F0061CE" w14:textId="77777777" w:rsidR="005D1B54" w:rsidRPr="007047AC" w:rsidRDefault="005D1B54" w:rsidP="005D1B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Vérification compatibilité avec Pick &amp; Place</w:t>
      </w:r>
    </w:p>
    <w:p w14:paraId="1CB4DC80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617BEAF9" w14:textId="77777777" w:rsidR="005D1B54" w:rsidRPr="007047AC" w:rsidRDefault="005D1B54" w:rsidP="005D1B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Dataset correct</w:t>
      </w:r>
    </w:p>
    <w:p w14:paraId="69F22F71" w14:textId="77777777" w:rsidR="005D1B54" w:rsidRPr="007047AC" w:rsidRDefault="005D1B54" w:rsidP="005D1B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Seuils de confiance appropriés</w:t>
      </w:r>
    </w:p>
    <w:p w14:paraId="0B12EBDA" w14:textId="77777777" w:rsidR="005D1B54" w:rsidRPr="007047AC" w:rsidRDefault="005D1B54" w:rsidP="005D1B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Stabilité de la détection</w:t>
      </w:r>
    </w:p>
    <w:p w14:paraId="6FEECFF3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37ACA19A" w14:textId="77777777" w:rsidR="005D1B54" w:rsidRPr="007047AC" w:rsidRDefault="005D1B54" w:rsidP="005D1B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Lier directement IA et mouvement</w:t>
      </w:r>
    </w:p>
    <w:p w14:paraId="74C06264" w14:textId="77777777" w:rsidR="005D1B54" w:rsidRPr="007047AC" w:rsidRDefault="005D1B54" w:rsidP="005D1B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Surentraîner le modèle</w:t>
      </w:r>
    </w:p>
    <w:p w14:paraId="138B812E" w14:textId="77777777" w:rsidR="005D1B54" w:rsidRPr="007047AC" w:rsidRDefault="005D1B54" w:rsidP="005D1B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Ignorer les faux positifs</w:t>
      </w:r>
    </w:p>
    <w:p w14:paraId="69E77615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6FAA028E" w14:textId="77777777" w:rsidR="005D1B54" w:rsidRPr="007047AC" w:rsidRDefault="005D1B54" w:rsidP="005D1B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TensorRT / ONNX</w:t>
      </w:r>
    </w:p>
    <w:p w14:paraId="6830F63F" w14:textId="77777777" w:rsidR="005D1B54" w:rsidRPr="007047AC" w:rsidRDefault="005D1B54" w:rsidP="005D1B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Nodes ROS existants pour détection</w:t>
      </w:r>
    </w:p>
    <w:p w14:paraId="3963C80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B3</w:t>
      </w:r>
    </w:p>
    <w:p w14:paraId="43FE432F" w14:textId="77777777" w:rsidR="005D1B54" w:rsidRPr="007047AC" w:rsidRDefault="005D1B54" w:rsidP="005D1B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Base pour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localiser réellement l’objet dans l’espace</w:t>
      </w:r>
    </w:p>
    <w:p w14:paraId="0C643F3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B3 — LOCALISATION SPATIALE DE L’OBJET</w:t>
      </w:r>
    </w:p>
    <w:p w14:paraId="7CD9CBF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4A738CCA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Reconnaître un objet ne suffit pas, il faut savoir où il est dans l’espace réel.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Transformer les pixels en coordonnées exploitables par le bras.</w:t>
      </w:r>
    </w:p>
    <w:p w14:paraId="4DED002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182C42D9" w14:textId="77777777" w:rsidR="005D1B54" w:rsidRPr="007047AC" w:rsidRDefault="005D1B54" w:rsidP="005D1B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Pose dans le repère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base_link</w:t>
      </w:r>
    </w:p>
    <w:p w14:paraId="750D2E69" w14:textId="77777777" w:rsidR="005D1B54" w:rsidRPr="007047AC" w:rsidRDefault="005D1B54" w:rsidP="005D1B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Exploitable directement par le Pick &amp; Place</w:t>
      </w:r>
    </w:p>
    <w:p w14:paraId="15BA5919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IA</w:t>
      </w:r>
    </w:p>
    <w:p w14:paraId="28F8DDBD" w14:textId="77777777" w:rsidR="005D1B54" w:rsidRPr="007047AC" w:rsidRDefault="005D1B54" w:rsidP="005D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Conversion 2D → 3D</w:t>
      </w:r>
    </w:p>
    <w:p w14:paraId="6E5F6457" w14:textId="77777777" w:rsidR="005D1B54" w:rsidRPr="007047AC" w:rsidRDefault="005D1B54" w:rsidP="005D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Utilisation de la calibration caméra</w:t>
      </w:r>
    </w:p>
    <w:p w14:paraId="5C993EC9" w14:textId="77777777" w:rsidR="005D1B54" w:rsidRPr="007047AC" w:rsidRDefault="005D1B54" w:rsidP="005D1B5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Publication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/object_pose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(geometry_msgs/PoseStamped)</w:t>
      </w:r>
    </w:p>
    <w:p w14:paraId="7E0A957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ROS</w:t>
      </w:r>
    </w:p>
    <w:p w14:paraId="7715A889" w14:textId="77777777" w:rsidR="005D1B54" w:rsidRPr="007047AC" w:rsidRDefault="005D1B54" w:rsidP="005D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Vérification cinématique</w:t>
      </w:r>
    </w:p>
    <w:p w14:paraId="14EF7E97" w14:textId="77777777" w:rsidR="005D1B54" w:rsidRPr="007047AC" w:rsidRDefault="005D1B54" w:rsidP="005D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Transformation TF</w:t>
      </w:r>
    </w:p>
    <w:p w14:paraId="42D83335" w14:textId="77777777" w:rsidR="005D1B54" w:rsidRPr="007047AC" w:rsidRDefault="005D1B54" w:rsidP="005D1B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Validation d’atteignabilité</w:t>
      </w:r>
    </w:p>
    <w:p w14:paraId="7B31559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2EAE4E50" w14:textId="77777777" w:rsidR="005D1B54" w:rsidRPr="007047AC" w:rsidRDefault="005D1B54" w:rsidP="005D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Calibration caméra</w:t>
      </w:r>
    </w:p>
    <w:p w14:paraId="6FFF2AA7" w14:textId="77777777" w:rsidR="005D1B54" w:rsidRPr="007047AC" w:rsidRDefault="005D1B54" w:rsidP="005D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TF corrects</w:t>
      </w:r>
    </w:p>
    <w:p w14:paraId="2B142F79" w14:textId="77777777" w:rsidR="005D1B54" w:rsidRPr="007047AC" w:rsidRDefault="005D1B54" w:rsidP="005D1B5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Référentiels cohérents</w:t>
      </w:r>
    </w:p>
    <w:p w14:paraId="406DF086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54B12E07" w14:textId="77777777" w:rsidR="005D1B54" w:rsidRPr="007047AC" w:rsidRDefault="005D1B54" w:rsidP="005D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Travaux sans TF</w:t>
      </w:r>
    </w:p>
    <w:p w14:paraId="2C3FAB38" w14:textId="77777777" w:rsidR="005D1B54" w:rsidRPr="007047AC" w:rsidRDefault="005D1B54" w:rsidP="005D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Hypothèses incorrectes sur caméra</w:t>
      </w:r>
    </w:p>
    <w:p w14:paraId="219853AB" w14:textId="77777777" w:rsidR="005D1B54" w:rsidRPr="007047AC" w:rsidRDefault="005D1B54" w:rsidP="005D1B5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Ignorer l’erreur de position</w:t>
      </w:r>
    </w:p>
    <w:p w14:paraId="6BCE962B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6F63E1A9" w14:textId="77777777" w:rsidR="005D1B54" w:rsidRPr="007047AC" w:rsidRDefault="005D1B54" w:rsidP="005D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TF2</w:t>
      </w:r>
    </w:p>
    <w:p w14:paraId="65D4FBEA" w14:textId="77777777" w:rsidR="005D1B54" w:rsidRPr="007047AC" w:rsidRDefault="005D1B54" w:rsidP="005D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ArUco / Depth Camera</w:t>
      </w:r>
    </w:p>
    <w:p w14:paraId="36D13306" w14:textId="77777777" w:rsidR="005D1B54" w:rsidRPr="007047AC" w:rsidRDefault="005D1B54" w:rsidP="005D1B5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proofErr w:type="gramStart"/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image</w:t>
      </w:r>
      <w:proofErr w:type="gramEnd"/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_geometry</w:t>
      </w:r>
    </w:p>
    <w:p w14:paraId="129F400E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C</w:t>
      </w:r>
    </w:p>
    <w:p w14:paraId="02690885" w14:textId="77777777" w:rsidR="005D1B54" w:rsidRPr="007047AC" w:rsidRDefault="005D1B54" w:rsidP="005D1B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Prérequis pour que le robot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agisse intelligemment</w:t>
      </w:r>
    </w:p>
    <w:p w14:paraId="127888F9" w14:textId="77777777" w:rsidR="005D1B54" w:rsidRPr="007047AC" w:rsidRDefault="005D1B54" w:rsidP="005D1B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PARTIE C — DÉCISION &amp; AUTONOMIE</w:t>
      </w:r>
    </w:p>
    <w:p w14:paraId="352B63D8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36"/>
          <w:szCs w:val="36"/>
          <w:lang w:eastAsia="fr-BJ"/>
        </w:rPr>
        <w:t>DÉFI C — FAIRE DES CHOIX (Decision Making)</w:t>
      </w:r>
    </w:p>
    <w:p w14:paraId="5CA2267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1. Problème réel</w:t>
      </w:r>
    </w:p>
    <w:p w14:paraId="53AA8AA1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i/>
          <w:iCs/>
          <w:sz w:val="24"/>
          <w:szCs w:val="24"/>
          <w:lang w:eastAsia="fr-BJ"/>
        </w:rPr>
        <w:t>Le robot voit et sait agir, mais ne sait pas quoi faire.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br/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Défi : Introduire une logique de décision claire et robuste.</w:t>
      </w:r>
    </w:p>
    <w:p w14:paraId="509535CD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2. Objectif attendu</w:t>
      </w:r>
    </w:p>
    <w:p w14:paraId="073DE838" w14:textId="77777777" w:rsidR="005D1B54" w:rsidRPr="007047AC" w:rsidRDefault="005D1B54" w:rsidP="005D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Choix d’action autonome</w:t>
      </w:r>
    </w:p>
    <w:p w14:paraId="6D0271A6" w14:textId="77777777" w:rsidR="005D1B54" w:rsidRPr="007047AC" w:rsidRDefault="005D1B54" w:rsidP="005D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Gestion des échecs</w:t>
      </w:r>
    </w:p>
    <w:p w14:paraId="11CEEE2F" w14:textId="77777777" w:rsidR="005D1B54" w:rsidRPr="007047AC" w:rsidRDefault="005D1B54" w:rsidP="005D1B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Comportement explicable</w:t>
      </w:r>
    </w:p>
    <w:p w14:paraId="4A9444B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3. Travail Team IA</w:t>
      </w:r>
    </w:p>
    <w:p w14:paraId="351DBAF6" w14:textId="77777777" w:rsidR="005D1B54" w:rsidRPr="007047AC" w:rsidRDefault="005D1B54" w:rsidP="005D1B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Règles simples ou policy IA</w:t>
      </w:r>
    </w:p>
    <w:p w14:paraId="509A40F7" w14:textId="77777777" w:rsidR="005D1B54" w:rsidRPr="007047AC" w:rsidRDefault="005D1B54" w:rsidP="005D1B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Émission de commandes abstraites (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PICK object_A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IGNORE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</w:t>
      </w:r>
      <w:r w:rsidRPr="007047AC">
        <w:rPr>
          <w:rFonts w:ascii="Courier New" w:eastAsia="Times New Roman" w:hAnsi="Courier New" w:cs="Courier New"/>
          <w:sz w:val="20"/>
          <w:szCs w:val="20"/>
          <w:lang w:eastAsia="fr-BJ"/>
        </w:rPr>
        <w:t>RETRY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)</w:t>
      </w:r>
    </w:p>
    <w:p w14:paraId="48BB1627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4. Travail Team ROS</w:t>
      </w:r>
    </w:p>
    <w:p w14:paraId="4C4DA884" w14:textId="77777777" w:rsidR="005D1B54" w:rsidRPr="007047AC" w:rsidRDefault="005D1B54" w:rsidP="005D1B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Machine à états / Behavior Tree</w:t>
      </w:r>
    </w:p>
    <w:p w14:paraId="5A469B54" w14:textId="77777777" w:rsidR="005D1B54" w:rsidRPr="007047AC" w:rsidRDefault="005D1B54" w:rsidP="005D1B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Validation et sécurisation des commandes</w:t>
      </w:r>
    </w:p>
    <w:p w14:paraId="61C1DB60" w14:textId="77777777" w:rsidR="005D1B54" w:rsidRPr="007047AC" w:rsidRDefault="005D1B54" w:rsidP="005D1B5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Gestion des échecs et logs</w:t>
      </w:r>
    </w:p>
    <w:p w14:paraId="6509E75C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5. 20 % critiques</w:t>
      </w:r>
    </w:p>
    <w:p w14:paraId="47FDAD6E" w14:textId="77777777" w:rsidR="005D1B54" w:rsidRPr="007047AC" w:rsidRDefault="005D1B54" w:rsidP="005D1B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FSM simple et lisible</w:t>
      </w:r>
    </w:p>
    <w:p w14:paraId="69F33C36" w14:textId="77777777" w:rsidR="005D1B54" w:rsidRPr="007047AC" w:rsidRDefault="005D1B54" w:rsidP="005D1B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États explicites</w:t>
      </w:r>
    </w:p>
    <w:p w14:paraId="3359C8FF" w14:textId="77777777" w:rsidR="005D1B54" w:rsidRPr="007047AC" w:rsidRDefault="005D1B54" w:rsidP="005D1B5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Logging clair</w:t>
      </w:r>
    </w:p>
    <w:p w14:paraId="1680AF43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6. Erreurs classiques</w:t>
      </w:r>
    </w:p>
    <w:p w14:paraId="61D061E6" w14:textId="77777777" w:rsidR="005D1B54" w:rsidRPr="007047AC" w:rsidRDefault="005D1B54" w:rsidP="005D1B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Décision implicite</w:t>
      </w:r>
    </w:p>
    <w:p w14:paraId="1248961D" w14:textId="77777777" w:rsidR="005D1B54" w:rsidRPr="007047AC" w:rsidRDefault="005D1B54" w:rsidP="005D1B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IA qui commande directement les moteurs</w:t>
      </w:r>
    </w:p>
    <w:p w14:paraId="05B39D0C" w14:textId="77777777" w:rsidR="005D1B54" w:rsidRPr="007047AC" w:rsidRDefault="005D1B54" w:rsidP="005D1B5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États cachés</w:t>
      </w:r>
    </w:p>
    <w:p w14:paraId="569C85E9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7. Outils existants</w:t>
      </w:r>
    </w:p>
    <w:p w14:paraId="4DCA3075" w14:textId="77777777" w:rsidR="005D1B54" w:rsidRPr="007047AC" w:rsidRDefault="005D1B54" w:rsidP="005D1B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lastRenderedPageBreak/>
        <w:t>SMACH / Behavior Trees</w:t>
      </w:r>
    </w:p>
    <w:p w14:paraId="60B1D929" w14:textId="77777777" w:rsidR="005D1B54" w:rsidRPr="007047AC" w:rsidRDefault="005D1B54" w:rsidP="005D1B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ROS2 Lifecycle nodes</w:t>
      </w:r>
    </w:p>
    <w:p w14:paraId="21E4DFE0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sz w:val="27"/>
          <w:szCs w:val="27"/>
          <w:lang w:eastAsia="fr-BJ"/>
        </w:rPr>
        <w:t>8. Lien avec A/B</w:t>
      </w:r>
    </w:p>
    <w:p w14:paraId="646D5004" w14:textId="77777777" w:rsidR="005D1B54" w:rsidRPr="007047AC" w:rsidRDefault="005D1B54" w:rsidP="005D1B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Fusion de perception et action pour autonomie complète</w:t>
      </w:r>
    </w:p>
    <w:p w14:paraId="50A399C5" w14:textId="77777777" w:rsidR="005D1B54" w:rsidRPr="007047AC" w:rsidRDefault="005D1B54" w:rsidP="005D1B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</w:pPr>
      <w:r w:rsidRPr="00704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J"/>
        </w:rPr>
        <w:t>CONCLUSION</w:t>
      </w:r>
    </w:p>
    <w:p w14:paraId="2F4EFF1F" w14:textId="77777777" w:rsidR="005D1B54" w:rsidRPr="007047AC" w:rsidRDefault="005D1B54" w:rsidP="005D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Ces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9 défis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structurent le projet DOFBOT en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phases logiques et progressives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 :</w:t>
      </w:r>
    </w:p>
    <w:p w14:paraId="049E18F7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A1 – Contrôle articulaire</w:t>
      </w:r>
    </w:p>
    <w:p w14:paraId="403060E5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A2 – Trajectoires coordonnées</w:t>
      </w:r>
    </w:p>
    <w:p w14:paraId="1B020EA1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A3 – Actions Pick &amp; Place</w:t>
      </w:r>
    </w:p>
    <w:p w14:paraId="38F7FD5F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B1 – Pipeline image</w:t>
      </w:r>
    </w:p>
    <w:p w14:paraId="1CBFF8E9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B2 – Reconnaissance</w:t>
      </w:r>
    </w:p>
    <w:p w14:paraId="0BBCBC7E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B3 – Localisation spatiale</w:t>
      </w:r>
    </w:p>
    <w:p w14:paraId="6297E9F0" w14:textId="77777777" w:rsidR="005D1B54" w:rsidRPr="007047AC" w:rsidRDefault="005D1B54" w:rsidP="005D1B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C – Décision et autonomie</w:t>
      </w:r>
    </w:p>
    <w:p w14:paraId="78F696EB" w14:textId="77777777" w:rsidR="005D1B54" w:rsidRPr="007047AC" w:rsidRDefault="005D1B54" w:rsidP="005D1B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J"/>
        </w:rPr>
      </w:pP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Chaque défi résolu =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une étape démontrable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 xml:space="preserve">, exploitable pour un </w:t>
      </w:r>
      <w:r w:rsidRPr="007047AC">
        <w:rPr>
          <w:rFonts w:ascii="Times New Roman" w:eastAsia="Times New Roman" w:hAnsi="Times New Roman" w:cs="Times New Roman"/>
          <w:b/>
          <w:bCs/>
          <w:sz w:val="24"/>
          <w:szCs w:val="24"/>
          <w:lang w:eastAsia="fr-BJ"/>
        </w:rPr>
        <w:t>diagramme de Gantt</w:t>
      </w:r>
      <w:r w:rsidRPr="007047AC">
        <w:rPr>
          <w:rFonts w:ascii="Times New Roman" w:eastAsia="Times New Roman" w:hAnsi="Times New Roman" w:cs="Times New Roman"/>
          <w:sz w:val="24"/>
          <w:szCs w:val="24"/>
          <w:lang w:eastAsia="fr-BJ"/>
        </w:rPr>
        <w:t>, avec dépendances claires et interfaces définies.</w:t>
      </w:r>
    </w:p>
    <w:p w14:paraId="2708A371" w14:textId="77777777" w:rsidR="005D1B54" w:rsidRPr="007047AC" w:rsidRDefault="005D1B54" w:rsidP="005D1B54"/>
    <w:p w14:paraId="29F5D432" w14:textId="77777777" w:rsidR="005D1B54" w:rsidRDefault="005D1B54"/>
    <w:sectPr w:rsidR="005D1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480"/>
    <w:multiLevelType w:val="multilevel"/>
    <w:tmpl w:val="465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E9B"/>
    <w:multiLevelType w:val="multilevel"/>
    <w:tmpl w:val="8A3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DB7"/>
    <w:multiLevelType w:val="multilevel"/>
    <w:tmpl w:val="8D7A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0702"/>
    <w:multiLevelType w:val="multilevel"/>
    <w:tmpl w:val="17A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3147"/>
    <w:multiLevelType w:val="multilevel"/>
    <w:tmpl w:val="76B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03B3A"/>
    <w:multiLevelType w:val="multilevel"/>
    <w:tmpl w:val="A11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14ABA"/>
    <w:multiLevelType w:val="multilevel"/>
    <w:tmpl w:val="0E7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B19BE"/>
    <w:multiLevelType w:val="multilevel"/>
    <w:tmpl w:val="708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A0FD0"/>
    <w:multiLevelType w:val="multilevel"/>
    <w:tmpl w:val="8C7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5A45"/>
    <w:multiLevelType w:val="multilevel"/>
    <w:tmpl w:val="9B5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83713"/>
    <w:multiLevelType w:val="multilevel"/>
    <w:tmpl w:val="042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B23B4"/>
    <w:multiLevelType w:val="multilevel"/>
    <w:tmpl w:val="C85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F1D6A"/>
    <w:multiLevelType w:val="multilevel"/>
    <w:tmpl w:val="299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368AE"/>
    <w:multiLevelType w:val="multilevel"/>
    <w:tmpl w:val="64E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65B87"/>
    <w:multiLevelType w:val="multilevel"/>
    <w:tmpl w:val="415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87C70"/>
    <w:multiLevelType w:val="multilevel"/>
    <w:tmpl w:val="6B8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B0A71"/>
    <w:multiLevelType w:val="multilevel"/>
    <w:tmpl w:val="8D4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D2BED"/>
    <w:multiLevelType w:val="multilevel"/>
    <w:tmpl w:val="A2A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E1E16"/>
    <w:multiLevelType w:val="multilevel"/>
    <w:tmpl w:val="B4B2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04C7D"/>
    <w:multiLevelType w:val="multilevel"/>
    <w:tmpl w:val="5E5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C6AED"/>
    <w:multiLevelType w:val="multilevel"/>
    <w:tmpl w:val="AC6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C7803"/>
    <w:multiLevelType w:val="multilevel"/>
    <w:tmpl w:val="AA9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7AEB"/>
    <w:multiLevelType w:val="multilevel"/>
    <w:tmpl w:val="D8C4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27F21"/>
    <w:multiLevelType w:val="multilevel"/>
    <w:tmpl w:val="C8C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63AD7"/>
    <w:multiLevelType w:val="multilevel"/>
    <w:tmpl w:val="FAF4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6218B"/>
    <w:multiLevelType w:val="multilevel"/>
    <w:tmpl w:val="0D9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37786"/>
    <w:multiLevelType w:val="multilevel"/>
    <w:tmpl w:val="547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04879"/>
    <w:multiLevelType w:val="multilevel"/>
    <w:tmpl w:val="354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E7542"/>
    <w:multiLevelType w:val="multilevel"/>
    <w:tmpl w:val="4E56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16DA5"/>
    <w:multiLevelType w:val="multilevel"/>
    <w:tmpl w:val="57DE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4387C"/>
    <w:multiLevelType w:val="multilevel"/>
    <w:tmpl w:val="545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95569"/>
    <w:multiLevelType w:val="multilevel"/>
    <w:tmpl w:val="BAF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76DF0"/>
    <w:multiLevelType w:val="multilevel"/>
    <w:tmpl w:val="9B9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017D1"/>
    <w:multiLevelType w:val="multilevel"/>
    <w:tmpl w:val="E73A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37334"/>
    <w:multiLevelType w:val="multilevel"/>
    <w:tmpl w:val="C35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674F4"/>
    <w:multiLevelType w:val="multilevel"/>
    <w:tmpl w:val="299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053B3"/>
    <w:multiLevelType w:val="multilevel"/>
    <w:tmpl w:val="80C6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7039E0"/>
    <w:multiLevelType w:val="multilevel"/>
    <w:tmpl w:val="261C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F5417"/>
    <w:multiLevelType w:val="multilevel"/>
    <w:tmpl w:val="736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D3611"/>
    <w:multiLevelType w:val="multilevel"/>
    <w:tmpl w:val="F1E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E17D4"/>
    <w:multiLevelType w:val="multilevel"/>
    <w:tmpl w:val="9F7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C75FC"/>
    <w:multiLevelType w:val="multilevel"/>
    <w:tmpl w:val="16C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17CDA"/>
    <w:multiLevelType w:val="multilevel"/>
    <w:tmpl w:val="F7E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E600B"/>
    <w:multiLevelType w:val="multilevel"/>
    <w:tmpl w:val="8B4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B6272"/>
    <w:multiLevelType w:val="multilevel"/>
    <w:tmpl w:val="E21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03AF1"/>
    <w:multiLevelType w:val="multilevel"/>
    <w:tmpl w:val="D71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A18C8"/>
    <w:multiLevelType w:val="multilevel"/>
    <w:tmpl w:val="C18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23F5D"/>
    <w:multiLevelType w:val="multilevel"/>
    <w:tmpl w:val="0922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C39ED"/>
    <w:multiLevelType w:val="multilevel"/>
    <w:tmpl w:val="1492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E1AA8"/>
    <w:multiLevelType w:val="multilevel"/>
    <w:tmpl w:val="CF4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"/>
  </w:num>
  <w:num w:numId="3">
    <w:abstractNumId w:val="20"/>
  </w:num>
  <w:num w:numId="4">
    <w:abstractNumId w:val="13"/>
  </w:num>
  <w:num w:numId="5">
    <w:abstractNumId w:val="29"/>
  </w:num>
  <w:num w:numId="6">
    <w:abstractNumId w:val="8"/>
  </w:num>
  <w:num w:numId="7">
    <w:abstractNumId w:val="1"/>
  </w:num>
  <w:num w:numId="8">
    <w:abstractNumId w:val="27"/>
  </w:num>
  <w:num w:numId="9">
    <w:abstractNumId w:val="19"/>
  </w:num>
  <w:num w:numId="10">
    <w:abstractNumId w:val="46"/>
  </w:num>
  <w:num w:numId="11">
    <w:abstractNumId w:val="42"/>
  </w:num>
  <w:num w:numId="12">
    <w:abstractNumId w:val="32"/>
  </w:num>
  <w:num w:numId="13">
    <w:abstractNumId w:val="41"/>
  </w:num>
  <w:num w:numId="14">
    <w:abstractNumId w:val="14"/>
  </w:num>
  <w:num w:numId="15">
    <w:abstractNumId w:val="7"/>
  </w:num>
  <w:num w:numId="16">
    <w:abstractNumId w:val="9"/>
  </w:num>
  <w:num w:numId="17">
    <w:abstractNumId w:val="48"/>
  </w:num>
  <w:num w:numId="18">
    <w:abstractNumId w:val="22"/>
  </w:num>
  <w:num w:numId="19">
    <w:abstractNumId w:val="6"/>
  </w:num>
  <w:num w:numId="20">
    <w:abstractNumId w:val="25"/>
  </w:num>
  <w:num w:numId="21">
    <w:abstractNumId w:val="11"/>
  </w:num>
  <w:num w:numId="22">
    <w:abstractNumId w:val="38"/>
  </w:num>
  <w:num w:numId="23">
    <w:abstractNumId w:val="28"/>
  </w:num>
  <w:num w:numId="24">
    <w:abstractNumId w:val="35"/>
  </w:num>
  <w:num w:numId="25">
    <w:abstractNumId w:val="47"/>
  </w:num>
  <w:num w:numId="26">
    <w:abstractNumId w:val="30"/>
  </w:num>
  <w:num w:numId="27">
    <w:abstractNumId w:val="10"/>
  </w:num>
  <w:num w:numId="28">
    <w:abstractNumId w:val="44"/>
  </w:num>
  <w:num w:numId="29">
    <w:abstractNumId w:val="3"/>
  </w:num>
  <w:num w:numId="30">
    <w:abstractNumId w:val="43"/>
  </w:num>
  <w:num w:numId="31">
    <w:abstractNumId w:val="15"/>
  </w:num>
  <w:num w:numId="32">
    <w:abstractNumId w:val="40"/>
  </w:num>
  <w:num w:numId="33">
    <w:abstractNumId w:val="33"/>
  </w:num>
  <w:num w:numId="34">
    <w:abstractNumId w:val="31"/>
  </w:num>
  <w:num w:numId="35">
    <w:abstractNumId w:val="23"/>
  </w:num>
  <w:num w:numId="36">
    <w:abstractNumId w:val="18"/>
  </w:num>
  <w:num w:numId="37">
    <w:abstractNumId w:val="49"/>
  </w:num>
  <w:num w:numId="38">
    <w:abstractNumId w:val="45"/>
  </w:num>
  <w:num w:numId="39">
    <w:abstractNumId w:val="0"/>
  </w:num>
  <w:num w:numId="40">
    <w:abstractNumId w:val="4"/>
  </w:num>
  <w:num w:numId="41">
    <w:abstractNumId w:val="34"/>
  </w:num>
  <w:num w:numId="42">
    <w:abstractNumId w:val="12"/>
  </w:num>
  <w:num w:numId="43">
    <w:abstractNumId w:val="16"/>
  </w:num>
  <w:num w:numId="44">
    <w:abstractNumId w:val="26"/>
  </w:num>
  <w:num w:numId="45">
    <w:abstractNumId w:val="17"/>
  </w:num>
  <w:num w:numId="46">
    <w:abstractNumId w:val="24"/>
  </w:num>
  <w:num w:numId="47">
    <w:abstractNumId w:val="39"/>
  </w:num>
  <w:num w:numId="48">
    <w:abstractNumId w:val="2"/>
  </w:num>
  <w:num w:numId="49">
    <w:abstractNumId w:val="21"/>
  </w:num>
  <w:num w:numId="5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54"/>
    <w:rsid w:val="005D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F1F3"/>
  <w15:chartTrackingRefBased/>
  <w15:docId w15:val="{F2E28196-4FEB-45EA-B083-989E27A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54"/>
    <w:rPr>
      <w:lang w:val="fr-BJ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Aboubakar ADRAMANE</dc:creator>
  <cp:keywords/>
  <dc:description/>
  <cp:lastModifiedBy>Aboubakar ADRAMANE</cp:lastModifiedBy>
  <cp:revision>1</cp:revision>
  <dcterms:created xsi:type="dcterms:W3CDTF">2025-12-20T11:26:00Z</dcterms:created>
  <dcterms:modified xsi:type="dcterms:W3CDTF">2025-12-20T11:27:00Z</dcterms:modified>
</cp:coreProperties>
</file>