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1167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  <w:t>PLAN DÉTAILLÉ ROSMaster – POUR DÉBUTANTS</w:t>
      </w:r>
    </w:p>
    <w:p w14:paraId="5BD75D28" w14:textId="77777777" w:rsidR="00730BA5" w:rsidRPr="00730BA5" w:rsidRDefault="00730BA5" w:rsidP="00730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pict w14:anchorId="1999F341">
          <v:rect id="_x0000_i1025" style="width:0;height:1.5pt" o:hralign="center" o:hrstd="t" o:hr="t" fillcolor="#a0a0a0" stroked="f"/>
        </w:pict>
      </w:r>
    </w:p>
    <w:p w14:paraId="701D9EF8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AXE A : MOUVEMENTS &amp; CONTRÔLE</w:t>
      </w:r>
    </w:p>
    <w:p w14:paraId="3B688F53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Tâche A1 – Base robotique &amp; URDF</w:t>
      </w:r>
    </w:p>
    <w:p w14:paraId="354F271D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Problème / Défi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Comment créer une représentation exacte du robot pour qu’il puisse bouger correctement et tester toutes les articulations avant d’utiliser le robot réel ?</w:t>
      </w:r>
    </w:p>
    <w:p w14:paraId="389C53B6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Résultat attendu :</w:t>
      </w:r>
    </w:p>
    <w:p w14:paraId="60442E3A" w14:textId="77777777" w:rsidR="00730BA5" w:rsidRPr="00730BA5" w:rsidRDefault="00730BA5" w:rsidP="0073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Simulation (URDF / Gazebo) :</w:t>
      </w:r>
    </w:p>
    <w:p w14:paraId="32AE615B" w14:textId="77777777" w:rsidR="00730BA5" w:rsidRPr="00730BA5" w:rsidRDefault="00730BA5" w:rsidP="00730B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URDF complet avec tous les liens (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link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) et articulations (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joint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).</w:t>
      </w:r>
    </w:p>
    <w:p w14:paraId="66D9A451" w14:textId="77777777" w:rsidR="00730BA5" w:rsidRPr="00730BA5" w:rsidRDefault="00730BA5" w:rsidP="00730B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Définition des limites physiques (angles max/min) pour chaque joint.</w:t>
      </w:r>
    </w:p>
    <w:p w14:paraId="4681A379" w14:textId="77777777" w:rsidR="00730BA5" w:rsidRPr="00730BA5" w:rsidRDefault="00730BA5" w:rsidP="00730B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Node ROS permettant de </w:t>
      </w: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commander chaque articulation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individuellement.</w:t>
      </w:r>
    </w:p>
    <w:p w14:paraId="76692FF2" w14:textId="77777777" w:rsidR="00730BA5" w:rsidRPr="00730BA5" w:rsidRDefault="00730BA5" w:rsidP="00730B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Test simple : faire bouger un bras ou un joint et vérifier l’absence de collision.</w:t>
      </w:r>
    </w:p>
    <w:p w14:paraId="3C6152B2" w14:textId="77777777" w:rsidR="00730BA5" w:rsidRPr="00730BA5" w:rsidRDefault="00730BA5" w:rsidP="00730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Robot réel :</w:t>
      </w:r>
    </w:p>
    <w:p w14:paraId="7CAE5332" w14:textId="77777777" w:rsidR="00730BA5" w:rsidRPr="00730BA5" w:rsidRDefault="00730BA5" w:rsidP="00730B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Validation physique des articulations (moteurs répondent aux commandes).</w:t>
      </w:r>
    </w:p>
    <w:p w14:paraId="46BAB1E1" w14:textId="77777777" w:rsidR="00730BA5" w:rsidRPr="00730BA5" w:rsidRDefault="00730BA5" w:rsidP="00730B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Calibration réelle pour correspondre exactement au modèle URDF.</w:t>
      </w:r>
    </w:p>
    <w:p w14:paraId="0346E360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Étapes concrètes pour débutants :</w:t>
      </w:r>
    </w:p>
    <w:p w14:paraId="518D9D29" w14:textId="77777777" w:rsidR="00730BA5" w:rsidRPr="00730BA5" w:rsidRDefault="00730BA5" w:rsidP="0073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Étudier le fichier URDF exemple (ex :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robot_description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).</w:t>
      </w:r>
    </w:p>
    <w:p w14:paraId="40D30C15" w14:textId="77777777" w:rsidR="00730BA5" w:rsidRPr="00730BA5" w:rsidRDefault="00730BA5" w:rsidP="0073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Ajouter tous les joints et vérifier les axes.</w:t>
      </w:r>
    </w:p>
    <w:p w14:paraId="7B835878" w14:textId="77777777" w:rsidR="00730BA5" w:rsidRPr="00730BA5" w:rsidRDefault="00730BA5" w:rsidP="0073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Ajouter les limites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limit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et collisions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collision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.</w:t>
      </w:r>
    </w:p>
    <w:p w14:paraId="78E5E16F" w14:textId="77777777" w:rsidR="00730BA5" w:rsidRPr="00730BA5" w:rsidRDefault="00730BA5" w:rsidP="0073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Lancer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ros2 launch &lt;pkg&gt; robot_spawn.launch.py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pour tester dans Gazebo.</w:t>
      </w:r>
    </w:p>
    <w:p w14:paraId="26066A9E" w14:textId="77777777" w:rsidR="00730BA5" w:rsidRPr="00730BA5" w:rsidRDefault="00730BA5" w:rsidP="00730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Vérifier avec Rviz2 que les mouvements correspondent aux commandes.</w:t>
      </w:r>
    </w:p>
    <w:p w14:paraId="5F34FCA6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Erreurs fréquentes :</w:t>
      </w:r>
    </w:p>
    <w:p w14:paraId="0ECD5090" w14:textId="77777777" w:rsidR="00730BA5" w:rsidRPr="00730BA5" w:rsidRDefault="00730BA5" w:rsidP="0073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Joints mal définis → mouvements impossibles.</w:t>
      </w:r>
    </w:p>
    <w:p w14:paraId="75985922" w14:textId="77777777" w:rsidR="00730BA5" w:rsidRPr="00730BA5" w:rsidRDefault="00730BA5" w:rsidP="00730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Limites physiques oubliées → collisions dans simulation et réel.</w:t>
      </w:r>
    </w:p>
    <w:p w14:paraId="70A06FB9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Outils / Références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URDF,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ros2_control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ros2_controllers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, Gazebo, Rviz2.</w:t>
      </w:r>
    </w:p>
    <w:p w14:paraId="55EB0E82" w14:textId="77777777" w:rsidR="00730BA5" w:rsidRPr="00730BA5" w:rsidRDefault="00730BA5" w:rsidP="00730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pict w14:anchorId="4215C73A">
          <v:rect id="_x0000_i1026" style="width:0;height:1.5pt" o:hralign="center" o:hrstd="t" o:hr="t" fillcolor="#a0a0a0" stroked="f"/>
        </w:pict>
      </w:r>
    </w:p>
    <w:p w14:paraId="35986645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Tâche A2 – Trajectoires et mouvements simples</w:t>
      </w:r>
    </w:p>
    <w:p w14:paraId="32984520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Problème / Défi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Comment transformer un mouvement d’un seul joint en un mouvement coordonné multi-joints ?</w:t>
      </w:r>
    </w:p>
    <w:p w14:paraId="16A0B139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Résultat attendu :</w:t>
      </w:r>
    </w:p>
    <w:p w14:paraId="2DBB8DF5" w14:textId="77777777" w:rsidR="00730BA5" w:rsidRPr="00730BA5" w:rsidRDefault="00730BA5" w:rsidP="00730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lastRenderedPageBreak/>
        <w:t>Simulation :</w:t>
      </w:r>
    </w:p>
    <w:p w14:paraId="0F41B6F7" w14:textId="77777777" w:rsidR="00730BA5" w:rsidRPr="00730BA5" w:rsidRDefault="00730BA5" w:rsidP="00730B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Exécution de trajectoires multi-joints fluides.</w:t>
      </w:r>
    </w:p>
    <w:p w14:paraId="6714D5BB" w14:textId="77777777" w:rsidR="00730BA5" w:rsidRPr="00730BA5" w:rsidRDefault="00730BA5" w:rsidP="00730B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Node ROS qui peut recevoir une </w:t>
      </w: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liste de positions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et les appliquer en séquence.</w:t>
      </w:r>
    </w:p>
    <w:p w14:paraId="25584306" w14:textId="77777777" w:rsidR="00730BA5" w:rsidRPr="00730BA5" w:rsidRDefault="00730BA5" w:rsidP="00730B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Test d’action Pick &amp; Place sur objet simulé.</w:t>
      </w:r>
    </w:p>
    <w:p w14:paraId="460FF9B9" w14:textId="77777777" w:rsidR="00730BA5" w:rsidRPr="00730BA5" w:rsidRDefault="00730BA5" w:rsidP="00730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Robot réel :</w:t>
      </w:r>
    </w:p>
    <w:p w14:paraId="6DEBFF0D" w14:textId="77777777" w:rsidR="00730BA5" w:rsidRPr="00730BA5" w:rsidRDefault="00730BA5" w:rsidP="00730B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Exécution des trajectoires sur le ROSMaster réel sans collisions.</w:t>
      </w:r>
    </w:p>
    <w:p w14:paraId="11A4958E" w14:textId="77777777" w:rsidR="00730BA5" w:rsidRPr="00730BA5" w:rsidRDefault="00730BA5" w:rsidP="00730B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Ajustement des vitesses et accélérations selon limites moteur.</w:t>
      </w:r>
    </w:p>
    <w:p w14:paraId="720A1790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Étapes concrètes :</w:t>
      </w:r>
    </w:p>
    <w:p w14:paraId="0836EB3F" w14:textId="77777777" w:rsidR="00730BA5" w:rsidRPr="00730BA5" w:rsidRDefault="00730BA5" w:rsidP="00730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Implémenter interpolation linéaire ou cubique (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trajectory_msgs/JointTrajectory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).</w:t>
      </w:r>
    </w:p>
    <w:p w14:paraId="3DEB9426" w14:textId="77777777" w:rsidR="00730BA5" w:rsidRPr="00730BA5" w:rsidRDefault="00730BA5" w:rsidP="00730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Créer un node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trajectory_executor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pour exécuter des séquences.</w:t>
      </w:r>
    </w:p>
    <w:p w14:paraId="119F3B7E" w14:textId="77777777" w:rsidR="00730BA5" w:rsidRPr="00730BA5" w:rsidRDefault="00730BA5" w:rsidP="00730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Tester séquence simple : lever un bras, déplacer un objet, le déposer.</w:t>
      </w:r>
    </w:p>
    <w:p w14:paraId="24BA0167" w14:textId="77777777" w:rsidR="00730BA5" w:rsidRPr="00730BA5" w:rsidRDefault="00730BA5" w:rsidP="00730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Comparer simulation et robot réel pour ajuster vitesses et angles.</w:t>
      </w:r>
    </w:p>
    <w:p w14:paraId="0ED4A1D7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Erreurs fréquentes :</w:t>
      </w:r>
    </w:p>
    <w:p w14:paraId="0E516B48" w14:textId="77777777" w:rsidR="00730BA5" w:rsidRPr="00730BA5" w:rsidRDefault="00730BA5" w:rsidP="00730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Non-synchronisation des joints → mouvements brusques.</w:t>
      </w:r>
    </w:p>
    <w:p w14:paraId="648D6925" w14:textId="77777777" w:rsidR="00730BA5" w:rsidRPr="00730BA5" w:rsidRDefault="00730BA5" w:rsidP="00730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Ignorer limites réelles → saturation des moteurs.</w:t>
      </w:r>
    </w:p>
    <w:p w14:paraId="20078EEE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Outils / Références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ros2_control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joint_trajectory_controller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, URDF, Rviz2, Gazebo.</w:t>
      </w:r>
    </w:p>
    <w:p w14:paraId="5D02F5CF" w14:textId="77777777" w:rsidR="00730BA5" w:rsidRPr="00730BA5" w:rsidRDefault="00730BA5" w:rsidP="00730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pict w14:anchorId="5888C1E7">
          <v:rect id="_x0000_i1027" style="width:0;height:1.5pt" o:hralign="center" o:hrstd="t" o:hr="t" fillcolor="#a0a0a0" stroked="f"/>
        </w:pict>
      </w:r>
    </w:p>
    <w:p w14:paraId="559CECA0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Tâche A3 – Actions complexes (Pick &amp; Place avancé)</w:t>
      </w:r>
    </w:p>
    <w:p w14:paraId="002E9B95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Problème / Défi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Comment combiner plusieurs mouvements pour réaliser une action utile complète (ex : attraper un objet et le déplacer) ?</w:t>
      </w:r>
    </w:p>
    <w:p w14:paraId="1713545C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Résultat attendu :</w:t>
      </w:r>
    </w:p>
    <w:p w14:paraId="5B980DDC" w14:textId="77777777" w:rsidR="00730BA5" w:rsidRPr="00730BA5" w:rsidRDefault="00730BA5" w:rsidP="00730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Simulation :</w:t>
      </w:r>
    </w:p>
    <w:p w14:paraId="7358A138" w14:textId="77777777" w:rsidR="00730BA5" w:rsidRPr="00730BA5" w:rsidRDefault="00730BA5" w:rsidP="00730B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Node ROS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manipulation_actions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capable de prendre une position cible et de générer la trajectoire complète.</w:t>
      </w:r>
    </w:p>
    <w:p w14:paraId="2A2DCDC4" w14:textId="77777777" w:rsidR="00730BA5" w:rsidRPr="00730BA5" w:rsidRDefault="00730BA5" w:rsidP="00730B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Pick &amp; Place simulé avec objets dans Gazebo.</w:t>
      </w:r>
    </w:p>
    <w:p w14:paraId="3A3BABC0" w14:textId="77777777" w:rsidR="00730BA5" w:rsidRPr="00730BA5" w:rsidRDefault="00730BA5" w:rsidP="00730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Robot réel :</w:t>
      </w:r>
    </w:p>
    <w:p w14:paraId="1E38AC89" w14:textId="77777777" w:rsidR="00730BA5" w:rsidRPr="00730BA5" w:rsidRDefault="00730BA5" w:rsidP="00730B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Node ROS capable de déplacer un objet réel en respectant les limites physiques.</w:t>
      </w:r>
    </w:p>
    <w:p w14:paraId="7F3FB7B1" w14:textId="77777777" w:rsidR="00730BA5" w:rsidRPr="00730BA5" w:rsidRDefault="00730BA5" w:rsidP="00730B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Vérification de la sécurité des mouvements pour éviter collision et chute.</w:t>
      </w:r>
    </w:p>
    <w:p w14:paraId="4A76FCC8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Étapes concrètes :</w:t>
      </w:r>
    </w:p>
    <w:p w14:paraId="51CC6BAF" w14:textId="77777777" w:rsidR="00730BA5" w:rsidRPr="00730BA5" w:rsidRDefault="00730BA5" w:rsidP="0073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Définir primitives : saisir, lever, déplacer, déposer.</w:t>
      </w:r>
    </w:p>
    <w:p w14:paraId="2A4BE90D" w14:textId="77777777" w:rsidR="00730BA5" w:rsidRPr="00730BA5" w:rsidRDefault="00730BA5" w:rsidP="0073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Créer node ROS qui combine ces primitives selon ordre donné.</w:t>
      </w:r>
    </w:p>
    <w:p w14:paraId="3D384E59" w14:textId="77777777" w:rsidR="00730BA5" w:rsidRPr="00730BA5" w:rsidRDefault="00730BA5" w:rsidP="0073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Tester en simulation et corriger trajectoires si nécessaire.</w:t>
      </w:r>
    </w:p>
    <w:p w14:paraId="34226FC5" w14:textId="77777777" w:rsidR="00730BA5" w:rsidRPr="00730BA5" w:rsidRDefault="00730BA5" w:rsidP="0073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Transférer sur robot réel et ajuster vitesses / angles.</w:t>
      </w:r>
    </w:p>
    <w:p w14:paraId="28269E54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lastRenderedPageBreak/>
        <w:t>Erreurs fréquentes :</w:t>
      </w:r>
    </w:p>
    <w:p w14:paraId="6C94B41C" w14:textId="77777777" w:rsidR="00730BA5" w:rsidRPr="00730BA5" w:rsidRDefault="00730BA5" w:rsidP="00730B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Trajectoires non optimisées → collisions.</w:t>
      </w:r>
    </w:p>
    <w:p w14:paraId="1FCE8DD6" w14:textId="77777777" w:rsidR="00730BA5" w:rsidRPr="00730BA5" w:rsidRDefault="00730BA5" w:rsidP="00730B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Ignorer latence capteur → l’objet n’est pas saisi au bon moment.</w:t>
      </w:r>
    </w:p>
    <w:p w14:paraId="5224015D" w14:textId="77777777" w:rsidR="00730BA5" w:rsidRPr="00730BA5" w:rsidRDefault="00730BA5" w:rsidP="00730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pict w14:anchorId="11839FD9">
          <v:rect id="_x0000_i1028" style="width:0;height:1.5pt" o:hralign="center" o:hrstd="t" o:hr="t" fillcolor="#a0a0a0" stroked="f"/>
        </w:pict>
      </w:r>
    </w:p>
    <w:p w14:paraId="4A553695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AXE B : PERCEPTION &amp; PATHFINDING</w:t>
      </w:r>
    </w:p>
    <w:p w14:paraId="421BDE40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Tâche B1 – Acquisition et traitement de données</w:t>
      </w:r>
    </w:p>
    <w:p w14:paraId="422A1B36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Problème / Défi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Comment ROSMaster perçoit son environnement et détecte objets et obstacles ?</w:t>
      </w:r>
    </w:p>
    <w:p w14:paraId="6462B7EA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Résultat attendu :</w:t>
      </w:r>
    </w:p>
    <w:p w14:paraId="3A3668EB" w14:textId="77777777" w:rsidR="00730BA5" w:rsidRPr="00730BA5" w:rsidRDefault="00730BA5" w:rsidP="00730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Simulation :</w:t>
      </w:r>
    </w:p>
    <w:p w14:paraId="5463E233" w14:textId="77777777" w:rsidR="00730BA5" w:rsidRPr="00730BA5" w:rsidRDefault="00730BA5" w:rsidP="00730B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Capteurs virtuels (caméra, LIDAR) publient données sur topics ROS (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/camera/image_raw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/lidar_scan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).</w:t>
      </w:r>
    </w:p>
    <w:p w14:paraId="16E9AEC6" w14:textId="77777777" w:rsidR="00730BA5" w:rsidRPr="00730BA5" w:rsidRDefault="00730BA5" w:rsidP="00730B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IA ou script ROS détecte objets et publie leurs coordonnées.</w:t>
      </w:r>
    </w:p>
    <w:p w14:paraId="1DE29927" w14:textId="77777777" w:rsidR="00730BA5" w:rsidRPr="00730BA5" w:rsidRDefault="00730BA5" w:rsidP="00730B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Robot réel :</w:t>
      </w:r>
    </w:p>
    <w:p w14:paraId="191A41FD" w14:textId="77777777" w:rsidR="00730BA5" w:rsidRPr="00730BA5" w:rsidRDefault="00730BA5" w:rsidP="00730B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Capteurs réels calibrés et connectés à ROS2.</w:t>
      </w:r>
    </w:p>
    <w:p w14:paraId="1F625211" w14:textId="77777777" w:rsidR="00730BA5" w:rsidRPr="00730BA5" w:rsidRDefault="00730BA5" w:rsidP="00730B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Détection des objets et publication de leur position sur le même topic.</w:t>
      </w:r>
    </w:p>
    <w:p w14:paraId="19F310C6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Étapes concrètes :</w:t>
      </w:r>
    </w:p>
    <w:p w14:paraId="1CD7310E" w14:textId="77777777" w:rsidR="00730BA5" w:rsidRPr="00730BA5" w:rsidRDefault="00730BA5" w:rsidP="00730B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Configurer capteurs simulés dans URDF et Gazebo.</w:t>
      </w:r>
    </w:p>
    <w:p w14:paraId="0681B79D" w14:textId="77777777" w:rsidR="00730BA5" w:rsidRPr="00730BA5" w:rsidRDefault="00730BA5" w:rsidP="00730B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Lancer node ROS pour publier données.</w:t>
      </w:r>
    </w:p>
    <w:p w14:paraId="396DA720" w14:textId="77777777" w:rsidR="00730BA5" w:rsidRPr="00730BA5" w:rsidRDefault="00730BA5" w:rsidP="00730B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Vérifier données dans Rviz2 (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PointCloud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Image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) et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rqt_graph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.</w:t>
      </w:r>
    </w:p>
    <w:p w14:paraId="3EB14D18" w14:textId="77777777" w:rsidR="00730BA5" w:rsidRPr="00730BA5" w:rsidRDefault="00730BA5" w:rsidP="00730B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Connecter modèle IA pour détection simple (ex: objet le plus proche).</w:t>
      </w:r>
    </w:p>
    <w:p w14:paraId="32E75CB9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Erreurs fréquentes :</w:t>
      </w:r>
    </w:p>
    <w:p w14:paraId="70DCF83A" w14:textId="77777777" w:rsidR="00730BA5" w:rsidRPr="00730BA5" w:rsidRDefault="00730BA5" w:rsidP="00730B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Topic mal configuré → données non reçues.</w:t>
      </w:r>
    </w:p>
    <w:p w14:paraId="682BACCC" w14:textId="77777777" w:rsidR="00730BA5" w:rsidRPr="00730BA5" w:rsidRDefault="00730BA5" w:rsidP="00730B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Mauvaise calibration → coordonnées fausses.</w:t>
      </w:r>
    </w:p>
    <w:p w14:paraId="6E910551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Outils / Références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ROS2 topics, 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cv_bridge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, OpenCV, TF, Gazebo.</w:t>
      </w:r>
    </w:p>
    <w:p w14:paraId="4C85F441" w14:textId="77777777" w:rsidR="00730BA5" w:rsidRPr="00730BA5" w:rsidRDefault="00730BA5" w:rsidP="00730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pict w14:anchorId="01981503">
          <v:rect id="_x0000_i1029" style="width:0;height:1.5pt" o:hralign="center" o:hrstd="t" o:hr="t" fillcolor="#a0a0a0" stroked="f"/>
        </w:pict>
      </w:r>
    </w:p>
    <w:p w14:paraId="49F836F5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Tâche B2 – Pathfinding et navigation</w:t>
      </w:r>
    </w:p>
    <w:p w14:paraId="52612A92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Problème / Défi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Comment planifier un chemin pour ROSMaster en évitant obstacles et collisions ?</w:t>
      </w:r>
    </w:p>
    <w:p w14:paraId="74AB0D82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Résultat attendu :</w:t>
      </w:r>
    </w:p>
    <w:p w14:paraId="613238B3" w14:textId="77777777" w:rsidR="00730BA5" w:rsidRPr="00730BA5" w:rsidRDefault="00730BA5" w:rsidP="00730B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Simulation :</w:t>
      </w:r>
    </w:p>
    <w:p w14:paraId="5EB60A42" w14:textId="77777777" w:rsidR="00730BA5" w:rsidRPr="00730BA5" w:rsidRDefault="00730BA5" w:rsidP="00730B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Map virtuelle (occupancy grid) pour navigation.</w:t>
      </w:r>
    </w:p>
    <w:p w14:paraId="08B48103" w14:textId="77777777" w:rsidR="00730BA5" w:rsidRPr="00730BA5" w:rsidRDefault="00730BA5" w:rsidP="00730B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lastRenderedPageBreak/>
        <w:t>Algorithme simple A* ou Dijkstra testable sur map.</w:t>
      </w:r>
    </w:p>
    <w:p w14:paraId="0FC60D4F" w14:textId="77777777" w:rsidR="00730BA5" w:rsidRPr="00730BA5" w:rsidRDefault="00730BA5" w:rsidP="00730B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Test de navigation autonome dans Gazebo.</w:t>
      </w:r>
    </w:p>
    <w:p w14:paraId="3BF95289" w14:textId="77777777" w:rsidR="00730BA5" w:rsidRPr="00730BA5" w:rsidRDefault="00730BA5" w:rsidP="00730B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Robot réel :</w:t>
      </w:r>
    </w:p>
    <w:p w14:paraId="66E02C81" w14:textId="77777777" w:rsidR="00730BA5" w:rsidRPr="00730BA5" w:rsidRDefault="00730BA5" w:rsidP="00730B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Intégration map réelle (capteurs réels).</w:t>
      </w:r>
    </w:p>
    <w:p w14:paraId="41184FCB" w14:textId="77777777" w:rsidR="00730BA5" w:rsidRPr="00730BA5" w:rsidRDefault="00730BA5" w:rsidP="00730B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Navigation autonome en temps réel avec obstacles physiques.</w:t>
      </w:r>
    </w:p>
    <w:p w14:paraId="5CB9ED0B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Étapes concrètes :</w:t>
      </w:r>
    </w:p>
    <w:p w14:paraId="63C7B814" w14:textId="77777777" w:rsidR="00730BA5" w:rsidRPr="00730BA5" w:rsidRDefault="00730BA5" w:rsidP="00730B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Générer occupancy grid avec données simulées ou réelles.</w:t>
      </w:r>
    </w:p>
    <w:p w14:paraId="7FEDC57B" w14:textId="77777777" w:rsidR="00730BA5" w:rsidRPr="00730BA5" w:rsidRDefault="00730BA5" w:rsidP="00730B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Implémenter pathfinding (A*, Dijkstra) en ROS2.</w:t>
      </w:r>
    </w:p>
    <w:p w14:paraId="5FBE074D" w14:textId="77777777" w:rsidR="00730BA5" w:rsidRPr="00730BA5" w:rsidRDefault="00730BA5" w:rsidP="00730B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Tester trajectoire dans simulation.</w:t>
      </w:r>
    </w:p>
    <w:p w14:paraId="182B0C7C" w14:textId="77777777" w:rsidR="00730BA5" w:rsidRPr="00730BA5" w:rsidRDefault="00730BA5" w:rsidP="00730B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Transférer sur robot réel et ajuster selon dynamique réelle.</w:t>
      </w:r>
    </w:p>
    <w:p w14:paraId="468AC005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Erreurs fréquentes :</w:t>
      </w:r>
    </w:p>
    <w:p w14:paraId="53F56AE3" w14:textId="77777777" w:rsidR="00730BA5" w:rsidRPr="00730BA5" w:rsidRDefault="00730BA5" w:rsidP="00730B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Coordonnées fausses → collisions.</w:t>
      </w:r>
    </w:p>
    <w:p w14:paraId="091275F6" w14:textId="77777777" w:rsidR="00730BA5" w:rsidRPr="00730BA5" w:rsidRDefault="00730BA5" w:rsidP="00730B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Trajectoire trop complexe pour le robot réel → ralentissement.</w:t>
      </w:r>
    </w:p>
    <w:p w14:paraId="24441CA2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Outils / Références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ROS2 Navigation2, TF, occupancy_grid, Gazebo, LIDAR/caméra.</w:t>
      </w:r>
    </w:p>
    <w:p w14:paraId="640B4A84" w14:textId="77777777" w:rsidR="00730BA5" w:rsidRPr="00730BA5" w:rsidRDefault="00730BA5" w:rsidP="00730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pict w14:anchorId="426ACB03">
          <v:rect id="_x0000_i1030" style="width:0;height:1.5pt" o:hralign="center" o:hrstd="t" o:hr="t" fillcolor="#a0a0a0" stroked="f"/>
        </w:pict>
      </w:r>
    </w:p>
    <w:p w14:paraId="203697BA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AXE C : DÉCISION &amp; AUTONOMIE</w:t>
      </w:r>
    </w:p>
    <w:p w14:paraId="69677204" w14:textId="77777777" w:rsidR="00730BA5" w:rsidRPr="00730BA5" w:rsidRDefault="00730BA5" w:rsidP="00730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Tâche C1 – Décision et FSM</w:t>
      </w:r>
    </w:p>
    <w:p w14:paraId="408DED2D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Problème / Défi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Comment ROSMaster décide quelle action faire en fonction de ce qu’il voit et de son état ?</w:t>
      </w:r>
    </w:p>
    <w:p w14:paraId="1FD0BC81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Résultat attendu :</w:t>
      </w:r>
    </w:p>
    <w:p w14:paraId="25DC5C95" w14:textId="77777777" w:rsidR="00730BA5" w:rsidRPr="00730BA5" w:rsidRDefault="00730BA5" w:rsidP="00730B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Simulation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FSM ou Behavior Tree simulé, choix d’action selon perception et position des objets.</w:t>
      </w:r>
    </w:p>
    <w:p w14:paraId="11D8910E" w14:textId="77777777" w:rsidR="00730BA5" w:rsidRPr="00730BA5" w:rsidRDefault="00730BA5" w:rsidP="00730B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Robot réel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FSM / BT réel intégré avec perception et pathfinding.</w:t>
      </w:r>
    </w:p>
    <w:p w14:paraId="3C418028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Étapes concrètes :</w:t>
      </w:r>
    </w:p>
    <w:p w14:paraId="37DE4F9B" w14:textId="77777777" w:rsidR="00730BA5" w:rsidRPr="00730BA5" w:rsidRDefault="00730BA5" w:rsidP="00730B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Définir états simples : idle, move, pick, place.</w:t>
      </w:r>
    </w:p>
    <w:p w14:paraId="66A0B550" w14:textId="77777777" w:rsidR="00730BA5" w:rsidRPr="00730BA5" w:rsidRDefault="00730BA5" w:rsidP="00730B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Implémenter FSM ou Behavior Tree dans ROS2.</w:t>
      </w:r>
    </w:p>
    <w:p w14:paraId="3E58AD42" w14:textId="77777777" w:rsidR="00730BA5" w:rsidRPr="00730BA5" w:rsidRDefault="00730BA5" w:rsidP="00730B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Tester en simulation avec scénarios variés.</w:t>
      </w:r>
    </w:p>
    <w:p w14:paraId="6AFB85BB" w14:textId="77777777" w:rsidR="00730BA5" w:rsidRPr="00730BA5" w:rsidRDefault="00730BA5" w:rsidP="00730B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Déployer sur robot réel et valider sécurité et cohérence.</w:t>
      </w:r>
    </w:p>
    <w:p w14:paraId="4E463F15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Erreurs fréquentes :</w:t>
      </w:r>
    </w:p>
    <w:p w14:paraId="77EEF50C" w14:textId="77777777" w:rsidR="00730BA5" w:rsidRPr="00730BA5" w:rsidRDefault="00730BA5" w:rsidP="00730B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États incohérents → action impossible.</w:t>
      </w:r>
    </w:p>
    <w:p w14:paraId="253BC732" w14:textId="77777777" w:rsidR="00730BA5" w:rsidRPr="00730BA5" w:rsidRDefault="00730BA5" w:rsidP="00730B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Latence capteur non gérée → décisions retardées.</w:t>
      </w:r>
    </w:p>
    <w:p w14:paraId="01558A22" w14:textId="77777777" w:rsidR="00730BA5" w:rsidRPr="00730BA5" w:rsidRDefault="00730BA5" w:rsidP="0073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30BA5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Outils / Références :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ROS2 Behavior Tree (</w:t>
      </w:r>
      <w:r w:rsidRPr="00730BA5">
        <w:rPr>
          <w:rFonts w:ascii="Courier New" w:eastAsia="Times New Roman" w:hAnsi="Courier New" w:cs="Courier New"/>
          <w:sz w:val="20"/>
          <w:szCs w:val="20"/>
          <w:lang w:eastAsia="fr-BJ"/>
        </w:rPr>
        <w:t>behaviortree_cpp_v3</w:t>
      </w:r>
      <w:r w:rsidRPr="00730BA5">
        <w:rPr>
          <w:rFonts w:ascii="Times New Roman" w:eastAsia="Times New Roman" w:hAnsi="Times New Roman" w:cs="Times New Roman"/>
          <w:sz w:val="24"/>
          <w:szCs w:val="24"/>
          <w:lang w:eastAsia="fr-BJ"/>
        </w:rPr>
        <w:t>), FSM nodes, topic/action servers.</w:t>
      </w:r>
    </w:p>
    <w:p w14:paraId="02477085" w14:textId="77777777" w:rsidR="00730BA5" w:rsidRDefault="00730BA5"/>
    <w:sectPr w:rsidR="00730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5E9B"/>
    <w:multiLevelType w:val="multilevel"/>
    <w:tmpl w:val="68EC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55211"/>
    <w:multiLevelType w:val="multilevel"/>
    <w:tmpl w:val="3F7E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E0879"/>
    <w:multiLevelType w:val="multilevel"/>
    <w:tmpl w:val="59D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124E"/>
    <w:multiLevelType w:val="multilevel"/>
    <w:tmpl w:val="F088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535AE"/>
    <w:multiLevelType w:val="multilevel"/>
    <w:tmpl w:val="15F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8634B"/>
    <w:multiLevelType w:val="multilevel"/>
    <w:tmpl w:val="DB0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D3D76"/>
    <w:multiLevelType w:val="multilevel"/>
    <w:tmpl w:val="0D4C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E265B"/>
    <w:multiLevelType w:val="multilevel"/>
    <w:tmpl w:val="58C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05D3B"/>
    <w:multiLevelType w:val="multilevel"/>
    <w:tmpl w:val="D76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B789D"/>
    <w:multiLevelType w:val="multilevel"/>
    <w:tmpl w:val="CD2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F0118"/>
    <w:multiLevelType w:val="multilevel"/>
    <w:tmpl w:val="57EE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14F5A"/>
    <w:multiLevelType w:val="multilevel"/>
    <w:tmpl w:val="0C4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34F95"/>
    <w:multiLevelType w:val="multilevel"/>
    <w:tmpl w:val="9D9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A25ED"/>
    <w:multiLevelType w:val="multilevel"/>
    <w:tmpl w:val="740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A1A1F"/>
    <w:multiLevelType w:val="multilevel"/>
    <w:tmpl w:val="ACB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C419B"/>
    <w:multiLevelType w:val="multilevel"/>
    <w:tmpl w:val="554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B2478"/>
    <w:multiLevelType w:val="multilevel"/>
    <w:tmpl w:val="70B0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832E3"/>
    <w:multiLevelType w:val="multilevel"/>
    <w:tmpl w:val="F2C0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2"/>
  </w:num>
  <w:num w:numId="5">
    <w:abstractNumId w:val="10"/>
  </w:num>
  <w:num w:numId="6">
    <w:abstractNumId w:val="7"/>
  </w:num>
  <w:num w:numId="7">
    <w:abstractNumId w:val="13"/>
  </w:num>
  <w:num w:numId="8">
    <w:abstractNumId w:val="6"/>
  </w:num>
  <w:num w:numId="9">
    <w:abstractNumId w:val="15"/>
  </w:num>
  <w:num w:numId="10">
    <w:abstractNumId w:val="14"/>
  </w:num>
  <w:num w:numId="11">
    <w:abstractNumId w:val="17"/>
  </w:num>
  <w:num w:numId="12">
    <w:abstractNumId w:val="8"/>
  </w:num>
  <w:num w:numId="13">
    <w:abstractNumId w:val="3"/>
  </w:num>
  <w:num w:numId="14">
    <w:abstractNumId w:val="16"/>
  </w:num>
  <w:num w:numId="15">
    <w:abstractNumId w:val="12"/>
  </w:num>
  <w:num w:numId="16">
    <w:abstractNumId w:val="4"/>
  </w:num>
  <w:num w:numId="17">
    <w:abstractNumId w:val="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A5"/>
    <w:rsid w:val="0073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40AA"/>
  <w15:chartTrackingRefBased/>
  <w15:docId w15:val="{4A4099CE-EC82-453D-9820-D7C93129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30B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J"/>
    </w:rPr>
  </w:style>
  <w:style w:type="paragraph" w:styleId="Titre2">
    <w:name w:val="heading 2"/>
    <w:basedOn w:val="Normal"/>
    <w:link w:val="Titre2Car"/>
    <w:uiPriority w:val="9"/>
    <w:qFormat/>
    <w:rsid w:val="00730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BJ"/>
    </w:rPr>
  </w:style>
  <w:style w:type="paragraph" w:styleId="Titre3">
    <w:name w:val="heading 3"/>
    <w:basedOn w:val="Normal"/>
    <w:link w:val="Titre3Car"/>
    <w:uiPriority w:val="9"/>
    <w:qFormat/>
    <w:rsid w:val="00730B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BJ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0BA5"/>
    <w:rPr>
      <w:rFonts w:ascii="Times New Roman" w:eastAsia="Times New Roman" w:hAnsi="Times New Roman" w:cs="Times New Roman"/>
      <w:b/>
      <w:bCs/>
      <w:kern w:val="36"/>
      <w:sz w:val="48"/>
      <w:szCs w:val="48"/>
      <w:lang w:eastAsia="fr-BJ"/>
    </w:rPr>
  </w:style>
  <w:style w:type="character" w:customStyle="1" w:styleId="Titre2Car">
    <w:name w:val="Titre 2 Car"/>
    <w:basedOn w:val="Policepardfaut"/>
    <w:link w:val="Titre2"/>
    <w:uiPriority w:val="9"/>
    <w:rsid w:val="00730BA5"/>
    <w:rPr>
      <w:rFonts w:ascii="Times New Roman" w:eastAsia="Times New Roman" w:hAnsi="Times New Roman" w:cs="Times New Roman"/>
      <w:b/>
      <w:bCs/>
      <w:sz w:val="36"/>
      <w:szCs w:val="36"/>
      <w:lang w:eastAsia="fr-BJ"/>
    </w:rPr>
  </w:style>
  <w:style w:type="character" w:customStyle="1" w:styleId="Titre3Car">
    <w:name w:val="Titre 3 Car"/>
    <w:basedOn w:val="Policepardfaut"/>
    <w:link w:val="Titre3"/>
    <w:uiPriority w:val="9"/>
    <w:rsid w:val="00730BA5"/>
    <w:rPr>
      <w:rFonts w:ascii="Times New Roman" w:eastAsia="Times New Roman" w:hAnsi="Times New Roman" w:cs="Times New Roman"/>
      <w:b/>
      <w:bCs/>
      <w:sz w:val="27"/>
      <w:szCs w:val="27"/>
      <w:lang w:eastAsia="fr-BJ"/>
    </w:rPr>
  </w:style>
  <w:style w:type="character" w:styleId="lev">
    <w:name w:val="Strong"/>
    <w:basedOn w:val="Policepardfaut"/>
    <w:uiPriority w:val="22"/>
    <w:qFormat/>
    <w:rsid w:val="00730B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J"/>
    </w:rPr>
  </w:style>
  <w:style w:type="character" w:styleId="CodeHTML">
    <w:name w:val="HTML Code"/>
    <w:basedOn w:val="Policepardfaut"/>
    <w:uiPriority w:val="99"/>
    <w:semiHidden/>
    <w:unhideWhenUsed/>
    <w:rsid w:val="00730B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Aboubakar ADRAMANE</dc:creator>
  <cp:keywords/>
  <dc:description/>
  <cp:lastModifiedBy>Aboubakar ADRAMANE</cp:lastModifiedBy>
  <cp:revision>1</cp:revision>
  <dcterms:created xsi:type="dcterms:W3CDTF">2026-01-02T15:53:00Z</dcterms:created>
  <dcterms:modified xsi:type="dcterms:W3CDTF">2026-01-02T15:53:00Z</dcterms:modified>
</cp:coreProperties>
</file>