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2847" w:rsidRDefault="003A19AF">
      <w:r>
        <w:t>What if no internet connection?</w:t>
      </w:r>
    </w:p>
    <w:p w:rsidR="003A19AF" w:rsidRDefault="003A19AF">
      <w:proofErr w:type="spellStart"/>
      <w:r>
        <w:t>Llm_fall</w:t>
      </w:r>
      <w:proofErr w:type="spellEnd"/>
      <w:r>
        <w:t xml:space="preserve"> backs</w:t>
      </w:r>
    </w:p>
    <w:p w:rsidR="001A2045" w:rsidRDefault="001A2045">
      <w:r>
        <w:t>C</w:t>
      </w:r>
      <w:r w:rsidR="00D93C02">
        <w:t>aching</w:t>
      </w:r>
    </w:p>
    <w:p w:rsidR="001A2045" w:rsidRDefault="00E74156">
      <w:proofErr w:type="spellStart"/>
      <w:r>
        <w:t>Llm</w:t>
      </w:r>
      <w:proofErr w:type="spellEnd"/>
      <w:r>
        <w:t xml:space="preserve"> judge</w:t>
      </w:r>
    </w:p>
    <w:p w:rsidR="003B4453" w:rsidRDefault="003B4453">
      <w:r>
        <w:t>User deletion if inactive or …banned</w:t>
      </w:r>
      <w:bookmarkStart w:id="0" w:name="_GoBack"/>
      <w:bookmarkEnd w:id="0"/>
    </w:p>
    <w:sectPr w:rsidR="003B4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3238"/>
    <w:rsid w:val="001A2045"/>
    <w:rsid w:val="003A19AF"/>
    <w:rsid w:val="003B4453"/>
    <w:rsid w:val="00453238"/>
    <w:rsid w:val="00D93C02"/>
    <w:rsid w:val="00E74156"/>
    <w:rsid w:val="00F32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Pages>1</Pages>
  <Words>15</Words>
  <Characters>87</Characters>
  <Application>Microsoft Office Word</Application>
  <DocSecurity>0</DocSecurity>
  <Lines>1</Lines>
  <Paragraphs>1</Paragraphs>
  <ScaleCrop>false</ScaleCrop>
  <Company>HP</Company>
  <LinksUpToDate>false</LinksUpToDate>
  <CharactersWithSpaces>101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2026-10-07T13:44:00Z</dcterms:created>
  <dcterms:modified xsi:type="dcterms:W3CDTF">2026-10-11T12:09:00Z</dcterms:modified>
</cp:coreProperties>
</file>