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710F" w:rsidRPr="001A710F" w:rsidRDefault="001A710F" w:rsidP="001A710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 xml:space="preserve">211126 </w:t>
      </w:r>
      <w:bookmarkStart w:id="0" w:name="_GoBack"/>
      <w:r w:rsidRPr="001A710F">
        <w:rPr>
          <w:rFonts w:ascii="Helvetica" w:eastAsia="Times New Roman" w:hAnsi="Helvetica" w:cs="Helvetica"/>
          <w:b/>
          <w:bCs/>
          <w:color w:val="000000"/>
          <w:spacing w:val="-2"/>
          <w:kern w:val="36"/>
          <w:sz w:val="48"/>
          <w:szCs w:val="48"/>
        </w:rPr>
        <w:t>Architectural Technician</w:t>
      </w:r>
      <w:bookmarkEnd w:id="0"/>
    </w:p>
    <w:p w:rsidR="001A710F" w:rsidRPr="001A710F" w:rsidRDefault="001A710F" w:rsidP="001A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A710F">
        <w:rPr>
          <w:rFonts w:ascii="Helvetica" w:eastAsia="Times New Roman" w:hAnsi="Helvetica" w:cs="Helvetica"/>
          <w:color w:val="000000"/>
          <w:sz w:val="27"/>
          <w:szCs w:val="27"/>
        </w:rPr>
        <w:t>MST Recruitment</w:t>
      </w:r>
    </w:p>
    <w:p w:rsidR="001A710F" w:rsidRPr="001A710F" w:rsidRDefault="001A710F" w:rsidP="001A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A710F">
        <w:rPr>
          <w:rFonts w:ascii="Helvetica" w:eastAsia="Times New Roman" w:hAnsi="Helvetica" w:cs="Helvetica"/>
          <w:color w:val="000000"/>
          <w:sz w:val="27"/>
          <w:szCs w:val="27"/>
        </w:rPr>
        <w:t>Ipswich IP4</w:t>
      </w:r>
    </w:p>
    <w:p w:rsidR="001A710F" w:rsidRPr="001A710F" w:rsidRDefault="001A710F" w:rsidP="001A710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A710F">
        <w:rPr>
          <w:rFonts w:ascii="Helvetica" w:eastAsia="Times New Roman" w:hAnsi="Helvetica" w:cs="Helvetica"/>
          <w:color w:val="000000"/>
          <w:sz w:val="27"/>
          <w:szCs w:val="27"/>
        </w:rPr>
        <w:t>£35,000 - £37,000 a year - Full-time, Permanent</w:t>
      </w:r>
    </w:p>
    <w:p w:rsidR="001A710F" w:rsidRPr="001A710F" w:rsidRDefault="001A710F" w:rsidP="001A710F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000000"/>
          <w:sz w:val="27"/>
          <w:szCs w:val="27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Apply now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An exciting new venture to become an in-house Architect.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You'll be working closely with the CEO on a number of large projects including designing 100 new apartments.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The company has a vast portfolio in and around the Ipswich area ranging from commercial to High Rise and residential properties.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You'll have full control of all architectural designs and future projects.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 we need from you:</w:t>
      </w:r>
    </w:p>
    <w:p w:rsidR="001A710F" w:rsidRPr="001A710F" w:rsidRDefault="001A710F" w:rsidP="001A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Full competency in CAD</w:t>
      </w:r>
    </w:p>
    <w:p w:rsidR="001A710F" w:rsidRPr="001A710F" w:rsidRDefault="001A710F" w:rsidP="001A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Experience in a range of different projects</w:t>
      </w:r>
    </w:p>
    <w:p w:rsidR="001A710F" w:rsidRPr="001A710F" w:rsidRDefault="001A710F" w:rsidP="001A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Ability to manage projects</w:t>
      </w:r>
    </w:p>
    <w:p w:rsidR="001A710F" w:rsidRPr="001A710F" w:rsidRDefault="001A710F" w:rsidP="001A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Work on your own initiative</w:t>
      </w:r>
    </w:p>
    <w:p w:rsidR="001A710F" w:rsidRPr="001A710F" w:rsidRDefault="001A710F" w:rsidP="001A71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Ipswich based (ideal but not essential)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What’s in it for you?</w:t>
      </w:r>
    </w:p>
    <w:p w:rsidR="001A710F" w:rsidRPr="001A710F" w:rsidRDefault="001A710F" w:rsidP="001A7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Benefits: </w:t>
      </w: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In addition to a competitive salary, we offer: Company Pension and 25 days of holiday (plus bank holidays!)</w:t>
      </w:r>
    </w:p>
    <w:p w:rsidR="001A710F" w:rsidRPr="001A710F" w:rsidRDefault="001A710F" w:rsidP="001A7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Culture: </w:t>
      </w: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Working with a small, fast-paced &amp; rapidly-growing team</w:t>
      </w:r>
    </w:p>
    <w:p w:rsidR="001A710F" w:rsidRPr="001A710F" w:rsidRDefault="001A710F" w:rsidP="001A710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Opportunity for growth: </w:t>
      </w: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We’re keen to give all our employees the opportunity to grow their roles in a way that interests &amp; excites them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We will move quickly for the right person, send over your CV ASAP!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Reference ID: AT01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Job Types: Full-time, Permanent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Salary: £35,000.00-£37,000.00 per year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Benefits:</w:t>
      </w:r>
    </w:p>
    <w:p w:rsidR="001A710F" w:rsidRPr="001A710F" w:rsidRDefault="001A710F" w:rsidP="001A710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Company pension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lastRenderedPageBreak/>
        <w:t>Schedule:</w:t>
      </w:r>
    </w:p>
    <w:p w:rsidR="001A710F" w:rsidRPr="001A710F" w:rsidRDefault="001A710F" w:rsidP="001A7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8 hour shift</w:t>
      </w:r>
    </w:p>
    <w:p w:rsidR="001A710F" w:rsidRPr="001A710F" w:rsidRDefault="001A710F" w:rsidP="001A710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Monday to Friday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Experience:</w:t>
      </w:r>
    </w:p>
    <w:p w:rsidR="001A710F" w:rsidRPr="001A710F" w:rsidRDefault="001A710F" w:rsidP="001A71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CAD: 2 years (preferred)</w:t>
      </w:r>
    </w:p>
    <w:p w:rsidR="001A710F" w:rsidRPr="001A710F" w:rsidRDefault="001A710F" w:rsidP="001A710F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Work remotely:</w:t>
      </w:r>
    </w:p>
    <w:p w:rsidR="001A710F" w:rsidRPr="001A710F" w:rsidRDefault="001A710F" w:rsidP="001A710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1A710F">
        <w:rPr>
          <w:rFonts w:ascii="Helvetica" w:eastAsia="Times New Roman" w:hAnsi="Helvetica" w:cs="Helvetica"/>
          <w:color w:val="000000"/>
          <w:sz w:val="24"/>
          <w:szCs w:val="24"/>
        </w:rPr>
        <w:t>No</w:t>
      </w:r>
    </w:p>
    <w:p w:rsidR="00B7692B" w:rsidRDefault="00B7692B"/>
    <w:sectPr w:rsidR="00B7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0C43"/>
    <w:multiLevelType w:val="multilevel"/>
    <w:tmpl w:val="483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19049D"/>
    <w:multiLevelType w:val="multilevel"/>
    <w:tmpl w:val="77DC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574971"/>
    <w:multiLevelType w:val="multilevel"/>
    <w:tmpl w:val="722EC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EB655E"/>
    <w:multiLevelType w:val="multilevel"/>
    <w:tmpl w:val="0DAC0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877FBF"/>
    <w:multiLevelType w:val="multilevel"/>
    <w:tmpl w:val="4FCC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44006D"/>
    <w:multiLevelType w:val="multilevel"/>
    <w:tmpl w:val="FE1C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10F"/>
    <w:rsid w:val="001A710F"/>
    <w:rsid w:val="00B76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DDA4A-1EA4-4511-8A0E-484F57EB9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2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12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6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88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765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2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043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3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9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66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170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2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192</Words>
  <Characters>1101</Characters>
  <Application>Microsoft Office Word</Application>
  <DocSecurity>0</DocSecurity>
  <Lines>9</Lines>
  <Paragraphs>2</Paragraphs>
  <ScaleCrop>false</ScaleCrop>
  <Company>oprekin.com</Company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 8thgen</dc:creator>
  <cp:keywords/>
  <dc:description/>
  <cp:lastModifiedBy>i5 8thgen</cp:lastModifiedBy>
  <cp:revision>1</cp:revision>
  <dcterms:created xsi:type="dcterms:W3CDTF">2021-11-26T16:03:00Z</dcterms:created>
  <dcterms:modified xsi:type="dcterms:W3CDTF">2021-11-26T16:06:00Z</dcterms:modified>
</cp:coreProperties>
</file>