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82" w:rsidRPr="00990A82" w:rsidRDefault="00990A82" w:rsidP="00990A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211202 </w:t>
      </w:r>
      <w:r w:rsidRPr="00990A82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CAD Technician</w:t>
      </w:r>
    </w:p>
    <w:p w:rsidR="00990A82" w:rsidRPr="00990A82" w:rsidRDefault="00990A82" w:rsidP="00990A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r w:rsidRPr="00990A82">
        <w:rPr>
          <w:rFonts w:ascii="Helvetica" w:eastAsia="Times New Roman" w:hAnsi="Helvetica" w:cs="Helvetica"/>
          <w:color w:val="000000"/>
          <w:sz w:val="27"/>
          <w:szCs w:val="27"/>
        </w:rPr>
        <w:t>Westcott Search</w:t>
      </w:r>
    </w:p>
    <w:bookmarkEnd w:id="0"/>
    <w:p w:rsidR="00990A82" w:rsidRPr="00990A82" w:rsidRDefault="00990A82" w:rsidP="00990A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0A82">
        <w:rPr>
          <w:rFonts w:ascii="Helvetica" w:eastAsia="Times New Roman" w:hAnsi="Helvetica" w:cs="Helvetica"/>
          <w:color w:val="000000"/>
          <w:sz w:val="27"/>
          <w:szCs w:val="27"/>
        </w:rPr>
        <w:t>Thirsk YO7</w:t>
      </w:r>
    </w:p>
    <w:p w:rsidR="00990A82" w:rsidRPr="00990A82" w:rsidRDefault="00990A82" w:rsidP="00990A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0A82">
        <w:rPr>
          <w:rFonts w:ascii="Helvetica" w:eastAsia="Times New Roman" w:hAnsi="Helvetica" w:cs="Helvetica"/>
          <w:color w:val="000000"/>
          <w:sz w:val="27"/>
          <w:szCs w:val="27"/>
        </w:rPr>
        <w:t>£25,000 - £30,000 a year - Full-time, Permanent</w:t>
      </w:r>
    </w:p>
    <w:p w:rsidR="00990A82" w:rsidRPr="00990A82" w:rsidRDefault="00990A82" w:rsidP="00990A8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Our client, a leading global Medical Device company is currently seeking an experienced CAD technician to join their team.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The successful candidate will be responsible for working within the R&amp;D team to create CAD designs and printed 3D models for use in all their medical device products.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responsibilities of the Design Production Assistant: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To manufacture and/or outsource all of the 3D printed products for inventory requirements.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To follow instructions and guidance from management, to ensure daily/weekly production &amp; dispatch target schedules are met for all 3-D printed product lines and monitor against agreed objectives and Quality Assurance.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To work as part of the team, communicating clearly and openly, being focused, committed, and learning together.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Actively problem solving with the aim to continually improve and bringing new ideas or initiatives to management.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Emphasis on anatomical accuracy and detailed material knowledge to ensure the finished products are of high quality and robust during use.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Responsible for all on-site 3D printers daily upkeep and maintenance.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Determining Quality Control Standards with high attention to detail to ensure high levels of quality and consistency are maintained for all CAD designed 3D printed components.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To communicate clearly and effectively with your team members and the other departments to ensure the Inventory team have sufficient stock and all agreed dispatch and quality targets are achieved.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Implementation of all ISO 9001:2015 Quality Control Standards as set out in the Quality Manual (QM). Specifically, when manufacturing 3-D Printed Products.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· To ensure health and safety regulations are met, reporting any issues of concern to management or the Employee Nominated H&amp;S Representative.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Produce material schedules for information with respect to pricing and procurement.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Attending relevant training sessions in cooperation with management.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skills and qualifications required: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 xml:space="preserve">· Competence in CAD software to produce and </w:t>
      </w:r>
      <w:proofErr w:type="spellStart"/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materialise</w:t>
      </w:r>
      <w:proofErr w:type="spellEnd"/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 xml:space="preserve"> components to be used within product production.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Must be able to create intricate Computer Assisted Designs to implement within production.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Ability to work flexibly, under pressure and motivate others to meet tight production and customer delivery schedules.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Computer literate &amp; experienced in Microsoft Office applications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· Experience of Sage 200 preferred, but not essential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Experience with CAD software such as Solid Edge, Blender, Fusion 360 from Autodesk or similar</w:t>
      </w:r>
    </w:p>
    <w:p w:rsidR="00990A82" w:rsidRPr="00990A82" w:rsidRDefault="00990A82" w:rsidP="00990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Degree Qualification or equivalent preferred, but not essential</w:t>
      </w:r>
    </w:p>
    <w:p w:rsidR="00990A82" w:rsidRPr="00990A82" w:rsidRDefault="00990A82" w:rsidP="00990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Relevant NVQ or industrial / professional qualification considered.</w:t>
      </w:r>
    </w:p>
    <w:p w:rsidR="00990A82" w:rsidRPr="00990A82" w:rsidRDefault="00990A82" w:rsidP="00990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Experience using/maintaining FDM printers</w:t>
      </w:r>
    </w:p>
    <w:p w:rsidR="00990A82" w:rsidRPr="00990A82" w:rsidRDefault="00990A82" w:rsidP="00990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Basic knowledge of human anatomy preferred, but not essential</w:t>
      </w:r>
    </w:p>
    <w:p w:rsidR="00990A82" w:rsidRPr="00990A82" w:rsidRDefault="00990A82" w:rsidP="00990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Experience in coordinating logistics, manufacturing, and working within an engineering, production and distribution environment, preferred but not essential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Salary: £25,000.00-£30,000.00 per year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Additional pay:</w:t>
      </w:r>
    </w:p>
    <w:p w:rsidR="00990A82" w:rsidRPr="00990A82" w:rsidRDefault="00990A82" w:rsidP="00990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Bonus scheme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990A82" w:rsidRPr="00990A82" w:rsidRDefault="00990A82" w:rsidP="00990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990A82" w:rsidRPr="00990A82" w:rsidRDefault="00990A82" w:rsidP="00990A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Monday to Friday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990A82" w:rsidRPr="00990A82" w:rsidRDefault="00990A82" w:rsidP="00990A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AutoCAD: 1 year (required)</w:t>
      </w:r>
    </w:p>
    <w:p w:rsidR="00990A82" w:rsidRPr="00990A82" w:rsidRDefault="00990A82" w:rsidP="00990A8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990A82" w:rsidRPr="00990A82" w:rsidRDefault="00990A82" w:rsidP="00990A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90A82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3137A7" w:rsidRDefault="003137A7"/>
    <w:sectPr w:rsidR="0031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E786B"/>
    <w:multiLevelType w:val="multilevel"/>
    <w:tmpl w:val="0C24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81351"/>
    <w:multiLevelType w:val="multilevel"/>
    <w:tmpl w:val="5BB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10081"/>
    <w:multiLevelType w:val="multilevel"/>
    <w:tmpl w:val="0B9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1290E"/>
    <w:multiLevelType w:val="multilevel"/>
    <w:tmpl w:val="8B6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21FB4"/>
    <w:multiLevelType w:val="multilevel"/>
    <w:tmpl w:val="EBB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03A90"/>
    <w:multiLevelType w:val="multilevel"/>
    <w:tmpl w:val="E96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82"/>
    <w:rsid w:val="003137A7"/>
    <w:rsid w:val="009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08329-3D68-489B-9D69-82910E44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2742</Characters>
  <Application>Microsoft Office Word</Application>
  <DocSecurity>0</DocSecurity>
  <Lines>22</Lines>
  <Paragraphs>6</Paragraphs>
  <ScaleCrop>false</ScaleCrop>
  <Company>oprekin.com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2021-12-07T15:44:00Z</dcterms:created>
  <dcterms:modified xsi:type="dcterms:W3CDTF">2021-12-07T15:46:00Z</dcterms:modified>
</cp:coreProperties>
</file>