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042" w:rsidRPr="00F26042" w:rsidRDefault="00F26042" w:rsidP="00F2604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220103 </w:t>
      </w:r>
      <w:bookmarkStart w:id="0" w:name="_GoBack"/>
      <w:bookmarkEnd w:id="0"/>
      <w:r w:rsidRPr="00F26042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CAD Operator</w:t>
      </w:r>
    </w:p>
    <w:p w:rsidR="00F26042" w:rsidRPr="00F26042" w:rsidRDefault="00F26042" w:rsidP="00F260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26042">
        <w:rPr>
          <w:rFonts w:ascii="Helvetica" w:eastAsia="Times New Roman" w:hAnsi="Helvetica" w:cs="Helvetica"/>
          <w:color w:val="000000"/>
          <w:sz w:val="27"/>
          <w:szCs w:val="27"/>
        </w:rPr>
        <w:t>United In Recruitment</w:t>
      </w:r>
    </w:p>
    <w:p w:rsidR="00F26042" w:rsidRPr="00F26042" w:rsidRDefault="00F26042" w:rsidP="00F260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26042">
        <w:rPr>
          <w:rFonts w:ascii="Helvetica" w:eastAsia="Times New Roman" w:hAnsi="Helvetica" w:cs="Helvetica"/>
          <w:color w:val="000000"/>
          <w:sz w:val="27"/>
          <w:szCs w:val="27"/>
        </w:rPr>
        <w:t>Heywood</w:t>
      </w:r>
    </w:p>
    <w:p w:rsidR="00F26042" w:rsidRPr="00F26042" w:rsidRDefault="00F26042" w:rsidP="00F260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26042">
        <w:rPr>
          <w:rFonts w:ascii="Helvetica" w:eastAsia="Times New Roman" w:hAnsi="Helvetica" w:cs="Helvetica"/>
          <w:color w:val="000000"/>
          <w:sz w:val="27"/>
          <w:szCs w:val="27"/>
        </w:rPr>
        <w:t>£25,000 - £30,000 a year - Full-time, Permanent</w:t>
      </w:r>
    </w:p>
    <w:p w:rsidR="00F26042" w:rsidRPr="00F26042" w:rsidRDefault="00F26042" w:rsidP="00F260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26042">
        <w:rPr>
          <w:rFonts w:ascii="Helvetica" w:eastAsia="Times New Roman" w:hAnsi="Helvetica" w:cs="Helvetica"/>
          <w:color w:val="000000"/>
          <w:sz w:val="27"/>
          <w:szCs w:val="27"/>
        </w:rPr>
        <w:t>Employer actively reviewed candidates 5 days ago</w:t>
      </w:r>
    </w:p>
    <w:p w:rsidR="00F26042" w:rsidRPr="00F26042" w:rsidRDefault="00F26042" w:rsidP="00F2604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 xml:space="preserve">My very busy well-established clients have over 30 </w:t>
      </w:r>
      <w:proofErr w:type="spellStart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year’s experience</w:t>
      </w:r>
      <w:proofErr w:type="spellEnd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 xml:space="preserve"> manufacturing process and supply plastic, insulation and rubber products to industry. We are now looking for a CAD programmer/Router Operator for them.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Hours 7am – 4pm Monday to Friday 42.5 hours per week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Salary around £30k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CAD Programming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 xml:space="preserve">· </w:t>
      </w:r>
      <w:proofErr w:type="spellStart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Alphacam</w:t>
      </w:r>
      <w:proofErr w:type="spellEnd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 xml:space="preserve"> experience (ideally 2+ years)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· Experience cad-cam with routers &amp; or millers, adding toolpaths and selecting tooling for efficient production methods.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· Cam experience - simple profile, pocket cutting &amp; drilling - 2d.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· Reading &amp; interpreting engineering drawings.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· 5 axis &amp; 3d machining an advantage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 xml:space="preserve">· Part </w:t>
      </w:r>
      <w:proofErr w:type="spellStart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Modeller</w:t>
      </w:r>
      <w:proofErr w:type="spellEnd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 experience an advantage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· Experience creating engineered drawing from sample parts an advantage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· Understand detailed technical drawings and blueprints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· Prepare and set up machines and tooling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· Understand speeds &amp; feeds to ensure high quality and efficient timings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· Listen for unusual sounds or detect excessive vibration in machinery to pre-empt problems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· Ensure that products meet industry standard tolerances and / or specific drawing tolerances and making adjustments as necessary.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· Select and adjust the correct cutting, milling, boring, and sanding tools for completing a job.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· Using hand tools to trim pieces or assemble products.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· Ability to work in a production environment, work on your own initiative and also work effectively as part of a team.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· Manage your tooling library including repair and sharpening.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While my clients are putting their employee’s health and safety first following social distance guidelines and mandatory temperature checks, along with various sanitizing stations.</w:t>
      </w: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F2604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There are no known Health &amp; Safety risks know to the client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 xml:space="preserve">Please note that United </w:t>
      </w:r>
      <w:proofErr w:type="gramStart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In</w:t>
      </w:r>
      <w:proofErr w:type="gramEnd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 xml:space="preserve"> Recruitment can’t always respond to all applicants due to the high volume of CV's received every day. Should you not receive a response within 2 working days please accept this </w:t>
      </w:r>
      <w:proofErr w:type="spellStart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as</w:t>
      </w:r>
      <w:proofErr w:type="spellEnd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 xml:space="preserve"> not been successful United </w:t>
      </w:r>
      <w:proofErr w:type="gramStart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In</w:t>
      </w:r>
      <w:proofErr w:type="gramEnd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 xml:space="preserve"> Recruitment wish you all the best in your job search.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Reference ID: 230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Salary: £25,000.00-£30,000.00 per year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F26042" w:rsidRPr="00F26042" w:rsidRDefault="00F26042" w:rsidP="00F26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Company pension</w:t>
      </w:r>
    </w:p>
    <w:p w:rsidR="00F26042" w:rsidRPr="00F26042" w:rsidRDefault="00F26042" w:rsidP="00F26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On-site parking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F26042" w:rsidRPr="00F26042" w:rsidRDefault="00F26042" w:rsidP="00F26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Day shift</w:t>
      </w:r>
    </w:p>
    <w:p w:rsidR="00F26042" w:rsidRPr="00F26042" w:rsidRDefault="00F26042" w:rsidP="00F26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F26042" w:rsidRPr="00F26042" w:rsidRDefault="00F26042" w:rsidP="00F260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alphacam</w:t>
      </w:r>
      <w:proofErr w:type="spellEnd"/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: 1 year (required)</w:t>
      </w:r>
    </w:p>
    <w:p w:rsidR="00F26042" w:rsidRPr="00F26042" w:rsidRDefault="00F26042" w:rsidP="00F2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Work remotely:</w:t>
      </w:r>
    </w:p>
    <w:p w:rsidR="00F26042" w:rsidRPr="00F26042" w:rsidRDefault="00F26042" w:rsidP="00F260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26042">
        <w:rPr>
          <w:rFonts w:ascii="Helvetica" w:eastAsia="Times New Roman" w:hAnsi="Helvetica" w:cs="Helvetica"/>
          <w:color w:val="000000"/>
          <w:sz w:val="24"/>
          <w:szCs w:val="24"/>
        </w:rPr>
        <w:t>No</w:t>
      </w:r>
    </w:p>
    <w:p w:rsidR="003E0E5C" w:rsidRDefault="003E0E5C"/>
    <w:sectPr w:rsidR="003E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2B22"/>
    <w:multiLevelType w:val="multilevel"/>
    <w:tmpl w:val="E710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D2B01"/>
    <w:multiLevelType w:val="multilevel"/>
    <w:tmpl w:val="1E2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F6336"/>
    <w:multiLevelType w:val="multilevel"/>
    <w:tmpl w:val="B99A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46023"/>
    <w:multiLevelType w:val="multilevel"/>
    <w:tmpl w:val="BA4A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42"/>
    <w:rsid w:val="003E0E5C"/>
    <w:rsid w:val="00F2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FBC87-EF63-43E7-A0D8-31CF1B5D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6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87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9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1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2026</Characters>
  <Application>Microsoft Office Word</Application>
  <DocSecurity>0</DocSecurity>
  <Lines>16</Lines>
  <Paragraphs>4</Paragraphs>
  <ScaleCrop>false</ScaleCrop>
  <Company>oprekin.com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2022-01-03T14:25:00Z</dcterms:created>
  <dcterms:modified xsi:type="dcterms:W3CDTF">2022-01-03T14:25:00Z</dcterms:modified>
</cp:coreProperties>
</file>