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F8B" w:rsidRPr="00241F8B" w:rsidRDefault="00241F8B" w:rsidP="00241F8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220221 </w:t>
      </w:r>
      <w:r w:rsidRPr="00241F8B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CAD Technician</w:t>
      </w:r>
    </w:p>
    <w:p w:rsidR="00241F8B" w:rsidRPr="00241F8B" w:rsidRDefault="00241F8B" w:rsidP="00241F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41F8B">
        <w:rPr>
          <w:rFonts w:ascii="Helvetica" w:eastAsia="Times New Roman" w:hAnsi="Helvetica" w:cs="Helvetica"/>
          <w:color w:val="000000"/>
          <w:sz w:val="27"/>
          <w:szCs w:val="27"/>
        </w:rPr>
        <w:t>Frontispiece Fine Furnishings Ltd</w:t>
      </w:r>
    </w:p>
    <w:p w:rsidR="00241F8B" w:rsidRPr="00241F8B" w:rsidRDefault="00241F8B" w:rsidP="00241F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7"/>
          <w:szCs w:val="27"/>
        </w:rPr>
      </w:pPr>
      <w:r w:rsidRPr="00241F8B">
        <w:rPr>
          <w:rFonts w:ascii="Helvetica" w:eastAsia="Times New Roman" w:hAnsi="Helvetica" w:cs="Helvetica"/>
          <w:color w:val="2D2D2D"/>
          <w:sz w:val="27"/>
          <w:szCs w:val="27"/>
        </w:rPr>
        <w:t>Frontispiece Fine Furnishings Ltd in Harrogate HG3</w:t>
      </w:r>
    </w:p>
    <w:p w:rsidR="00241F8B" w:rsidRPr="00241F8B" w:rsidRDefault="00241F8B" w:rsidP="00241F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41F8B">
        <w:rPr>
          <w:rFonts w:ascii="Helvetica" w:eastAsia="Times New Roman" w:hAnsi="Helvetica" w:cs="Helvetica"/>
          <w:color w:val="000000"/>
          <w:sz w:val="27"/>
          <w:szCs w:val="27"/>
        </w:rPr>
        <w:t>Remote</w:t>
      </w:r>
    </w:p>
    <w:p w:rsidR="00241F8B" w:rsidRPr="00241F8B" w:rsidRDefault="00241F8B" w:rsidP="00241F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41F8B">
        <w:rPr>
          <w:rFonts w:ascii="Helvetica" w:eastAsia="Times New Roman" w:hAnsi="Helvetica" w:cs="Helvetica"/>
          <w:color w:val="000000"/>
          <w:sz w:val="27"/>
          <w:szCs w:val="27"/>
        </w:rPr>
        <w:t>£23,000 - £25,000 a year - Full-time, Part-time, Permanent</w:t>
      </w:r>
    </w:p>
    <w:p w:rsidR="00241F8B" w:rsidRPr="00241F8B" w:rsidRDefault="00241F8B" w:rsidP="00241F8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CAD Technician - Full-time (Harrogate) or Part-time home based UK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 xml:space="preserve">We are a new luxury accessories start-up planning to launch two distinct brands later in </w:t>
      </w:r>
      <w:proofErr w:type="gramStart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2022 .</w:t>
      </w:r>
      <w:proofErr w:type="gramEnd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 xml:space="preserve"> We have an exciting opportunity for a dynamic &amp; talented 3D </w:t>
      </w:r>
      <w:proofErr w:type="spellStart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modeller</w:t>
      </w:r>
      <w:proofErr w:type="spellEnd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 xml:space="preserve"> to play a crucial part in the launch of the business, with real career progression opportunities for the right candidate.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241F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Your</w:t>
      </w:r>
      <w:proofErr w:type="gramEnd"/>
      <w:r w:rsidRPr="00241F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Duties</w:t>
      </w:r>
    </w:p>
    <w:p w:rsidR="00241F8B" w:rsidRPr="00241F8B" w:rsidRDefault="00241F8B" w:rsidP="00241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 xml:space="preserve">Model a wide range of luxury decorative accessory products including Lighting, Mirrors, </w:t>
      </w:r>
      <w:proofErr w:type="gramStart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Décor</w:t>
      </w:r>
      <w:proofErr w:type="gramEnd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 xml:space="preserve"> &amp; Eyewear.</w:t>
      </w:r>
    </w:p>
    <w:p w:rsidR="00241F8B" w:rsidRPr="00241F8B" w:rsidRDefault="00241F8B" w:rsidP="00241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Prepare 3D models from hand-drawn sketches, and patiently refine through collaborative working with the designer.</w:t>
      </w:r>
    </w:p>
    <w:p w:rsidR="00241F8B" w:rsidRPr="00241F8B" w:rsidRDefault="00241F8B" w:rsidP="00241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Prepare 2D production drawings as required.</w:t>
      </w:r>
    </w:p>
    <w:p w:rsidR="00241F8B" w:rsidRPr="00241F8B" w:rsidRDefault="00241F8B" w:rsidP="00241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Prepare &amp; update design control documentation and manage design document database for circulation in the business as required.</w:t>
      </w:r>
    </w:p>
    <w:p w:rsidR="00241F8B" w:rsidRPr="00241F8B" w:rsidRDefault="00241F8B" w:rsidP="00241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Oversee production of 3D Printed Prototype parts on daily basis, in addition to master models &amp; direct manufactured parts for production.</w:t>
      </w:r>
    </w:p>
    <w:p w:rsidR="00241F8B" w:rsidRPr="00241F8B" w:rsidRDefault="00241F8B" w:rsidP="00241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 xml:space="preserve">Undertake finishing of 3D printed parts when required in workshop and assist with preparation of casting </w:t>
      </w:r>
      <w:proofErr w:type="spellStart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moulds</w:t>
      </w:r>
      <w:proofErr w:type="spellEnd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 xml:space="preserve"> using printed parts</w:t>
      </w:r>
    </w:p>
    <w:p w:rsidR="00241F8B" w:rsidRPr="00241F8B" w:rsidRDefault="00241F8B" w:rsidP="00241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Assume responsibility of lighting safety manual &amp; documentation (training to be provided).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 Role Requirements:</w:t>
      </w:r>
    </w:p>
    <w:p w:rsidR="00241F8B" w:rsidRPr="00241F8B" w:rsidRDefault="00241F8B" w:rsidP="00241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Qualified product design/engineering graduate with minimum 1 year relevant work experience.</w:t>
      </w:r>
    </w:p>
    <w:p w:rsidR="00241F8B" w:rsidRPr="00241F8B" w:rsidRDefault="00241F8B" w:rsidP="00241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 xml:space="preserve">Very competent solid </w:t>
      </w:r>
      <w:proofErr w:type="spellStart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modeller</w:t>
      </w:r>
      <w:proofErr w:type="spellEnd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, with particularly strong surfacing skills using either a) Rhino, or b) Fusion 360</w:t>
      </w:r>
    </w:p>
    <w:p w:rsidR="00241F8B" w:rsidRPr="00241F8B" w:rsidRDefault="00241F8B" w:rsidP="00241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 xml:space="preserve">Experience of: </w:t>
      </w:r>
      <w:proofErr w:type="spellStart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ZBrush</w:t>
      </w:r>
      <w:proofErr w:type="spellEnd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, Blender &amp; Adobe Creative suite would be beneficial.</w:t>
      </w:r>
    </w:p>
    <w:p w:rsidR="00241F8B" w:rsidRPr="00241F8B" w:rsidRDefault="00241F8B" w:rsidP="00241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Some experience/familiarity with 3D printing and use of slicing software is a must.</w:t>
      </w:r>
    </w:p>
    <w:p w:rsidR="00241F8B" w:rsidRPr="00241F8B" w:rsidRDefault="00241F8B" w:rsidP="00241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Great eye for detail &amp; accurate interpretation of hand-drawn sketches, with the patience to refine details to deliver optimal results.</w:t>
      </w:r>
    </w:p>
    <w:p w:rsidR="00241F8B" w:rsidRPr="00241F8B" w:rsidRDefault="00241F8B" w:rsidP="00241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Dynamic, fast-worker with can-do attitude. Must be a self-starter able to work with limited support.</w:t>
      </w:r>
    </w:p>
    <w:p w:rsidR="00241F8B" w:rsidRPr="00241F8B" w:rsidRDefault="00241F8B" w:rsidP="00241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Great general IT &amp; MS office skills.</w:t>
      </w:r>
    </w:p>
    <w:p w:rsidR="00241F8B" w:rsidRPr="00241F8B" w:rsidRDefault="00241F8B" w:rsidP="00241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Good practical hand-skills, with ability to use basic workshop tools to finish/assemble printed models.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Location</w:t>
      </w: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: Full-time at our premises near Harrogate (HG34LA</w:t>
      </w:r>
      <w:proofErr w:type="gramStart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) ,</w:t>
      </w:r>
      <w:proofErr w:type="gramEnd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 xml:space="preserve"> or will consider part-time home-based role for candidates with the right skill-set.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Standard Hours</w:t>
      </w: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: Monday-Friday, 9.00am-5.30pm, with additional hours as required to meet deadlines.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Starting Salary: </w:t>
      </w: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£22-25K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Please apply in writing with full CV, details of software Skills/Experience &amp; examples of relevant work.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Part-time hours: 40 per week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 xml:space="preserve">Job Types: Full-time, Part-time, </w:t>
      </w:r>
      <w:proofErr w:type="gramStart"/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Permanent</w:t>
      </w:r>
      <w:proofErr w:type="gramEnd"/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Salary: £23,000.00-£25,000.00 per year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Additional pay:</w:t>
      </w:r>
    </w:p>
    <w:p w:rsidR="00241F8B" w:rsidRPr="00241F8B" w:rsidRDefault="00241F8B" w:rsidP="00241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Yearly bonus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241F8B" w:rsidRPr="00241F8B" w:rsidRDefault="00241F8B" w:rsidP="00241F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Additional leave</w:t>
      </w:r>
    </w:p>
    <w:p w:rsidR="00241F8B" w:rsidRPr="00241F8B" w:rsidRDefault="00241F8B" w:rsidP="00241F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Casual dress</w:t>
      </w:r>
    </w:p>
    <w:p w:rsidR="00241F8B" w:rsidRPr="00241F8B" w:rsidRDefault="00241F8B" w:rsidP="00241F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On-site parking</w:t>
      </w:r>
    </w:p>
    <w:p w:rsidR="00241F8B" w:rsidRPr="00241F8B" w:rsidRDefault="00241F8B" w:rsidP="00241F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Sick pay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241F8B" w:rsidRPr="00241F8B" w:rsidRDefault="00241F8B" w:rsidP="00241F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241F8B" w:rsidRPr="00241F8B" w:rsidRDefault="00241F8B" w:rsidP="00241F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No weekends</w:t>
      </w:r>
    </w:p>
    <w:p w:rsidR="00241F8B" w:rsidRPr="00241F8B" w:rsidRDefault="00241F8B" w:rsidP="00241F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Work remotely:</w:t>
      </w:r>
    </w:p>
    <w:p w:rsidR="00241F8B" w:rsidRPr="00241F8B" w:rsidRDefault="00241F8B" w:rsidP="00241F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1F8B">
        <w:rPr>
          <w:rFonts w:ascii="Helvetica" w:eastAsia="Times New Roman" w:hAnsi="Helvetica" w:cs="Helvetica"/>
          <w:color w:val="000000"/>
          <w:sz w:val="24"/>
          <w:szCs w:val="24"/>
        </w:rPr>
        <w:t>Yes</w:t>
      </w:r>
    </w:p>
    <w:p w:rsidR="00241F8B" w:rsidRPr="00241F8B" w:rsidRDefault="00241F8B" w:rsidP="00241F8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D2D2D"/>
          <w:spacing w:val="-1"/>
          <w:sz w:val="36"/>
          <w:szCs w:val="36"/>
        </w:rPr>
      </w:pPr>
      <w:r w:rsidRPr="00241F8B">
        <w:rPr>
          <w:rFonts w:ascii="Helvetica" w:eastAsia="Times New Roman" w:hAnsi="Helvetica" w:cs="Helvetica"/>
          <w:b/>
          <w:bCs/>
          <w:color w:val="2D2D2D"/>
          <w:spacing w:val="-1"/>
          <w:sz w:val="36"/>
          <w:szCs w:val="36"/>
        </w:rPr>
        <w:t>Location</w:t>
      </w:r>
    </w:p>
    <w:p w:rsidR="00241F8B" w:rsidRPr="00241F8B" w:rsidRDefault="00241F8B" w:rsidP="00241F8B">
      <w:pPr>
        <w:spacing w:after="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241F8B">
        <w:rPr>
          <w:rFonts w:ascii="Helvetica" w:eastAsia="Times New Roman" w:hAnsi="Helvetica" w:cs="Helvetica"/>
          <w:color w:val="2D2D2D"/>
          <w:sz w:val="21"/>
          <w:szCs w:val="21"/>
        </w:rPr>
        <w:t>Frontispiece Fine Furnishings Ltd in Harrogate HG3</w:t>
      </w:r>
    </w:p>
    <w:p w:rsidR="006143EF" w:rsidRDefault="006143EF"/>
    <w:p w:rsidR="0012235F" w:rsidRDefault="0012235F"/>
    <w:p w:rsidR="0012235F" w:rsidRPr="0012235F" w:rsidRDefault="0012235F" w:rsidP="0012235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lastRenderedPageBreak/>
        <w:t xml:space="preserve">220221 </w:t>
      </w:r>
      <w:bookmarkStart w:id="0" w:name="_GoBack"/>
      <w:r w:rsidRPr="0012235F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Senior CAD Technician</w:t>
      </w:r>
      <w:bookmarkEnd w:id="0"/>
    </w:p>
    <w:p w:rsidR="0012235F" w:rsidRPr="0012235F" w:rsidRDefault="0012235F" w:rsidP="001223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12235F">
        <w:rPr>
          <w:rFonts w:ascii="Helvetica" w:eastAsia="Times New Roman" w:hAnsi="Helvetica" w:cs="Helvetica"/>
          <w:color w:val="000000"/>
          <w:sz w:val="27"/>
          <w:szCs w:val="27"/>
        </w:rPr>
        <w:t>Luton</w:t>
      </w:r>
      <w:proofErr w:type="spellEnd"/>
      <w:r w:rsidRPr="0012235F">
        <w:rPr>
          <w:rFonts w:ascii="Helvetica" w:eastAsia="Times New Roman" w:hAnsi="Helvetica" w:cs="Helvetica"/>
          <w:color w:val="000000"/>
          <w:sz w:val="27"/>
          <w:szCs w:val="27"/>
        </w:rPr>
        <w:t xml:space="preserve"> Bennett</w:t>
      </w:r>
    </w:p>
    <w:p w:rsidR="0012235F" w:rsidRPr="0012235F" w:rsidRDefault="0012235F" w:rsidP="001223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2235F">
        <w:rPr>
          <w:rFonts w:ascii="Helvetica" w:eastAsia="Times New Roman" w:hAnsi="Helvetica" w:cs="Helvetica"/>
          <w:color w:val="000000"/>
          <w:sz w:val="27"/>
          <w:szCs w:val="27"/>
        </w:rPr>
        <w:t>Nottingham NG15</w:t>
      </w:r>
    </w:p>
    <w:p w:rsidR="0012235F" w:rsidRPr="0012235F" w:rsidRDefault="0012235F" w:rsidP="001223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2235F">
        <w:rPr>
          <w:rFonts w:ascii="Helvetica" w:eastAsia="Times New Roman" w:hAnsi="Helvetica" w:cs="Helvetica"/>
          <w:color w:val="000000"/>
          <w:sz w:val="27"/>
          <w:szCs w:val="27"/>
        </w:rPr>
        <w:t>£37,000 a year - Full-time, Permanent</w:t>
      </w:r>
    </w:p>
    <w:p w:rsidR="0012235F" w:rsidRPr="0012235F" w:rsidRDefault="0012235F" w:rsidP="001223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12235F" w:rsidRPr="0012235F" w:rsidRDefault="0012235F" w:rsidP="0012235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23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Salary:</w:t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 £37k per year + Benefits</w:t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223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Reference:</w:t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 EA355</w:t>
      </w:r>
    </w:p>
    <w:p w:rsidR="0012235F" w:rsidRPr="0012235F" w:rsidRDefault="0012235F" w:rsidP="0012235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Senior CAD Technician (Overhead Lines)</w:t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  <w:t>Nottingham</w:t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  <w:t>£37,000 Upwards DOE + 22 Days Holidays rising with service + Pension + Office Social Club + Flexible Working</w:t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  <w:t>Monday to Friday, Flexi Time 40 Hours per week.</w:t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  <w:t>Home and Office working.</w:t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  <w:t>Senior CAD Technician required for a fast-growing design consultancy offering a personable relaxed working environment and great opportunities for development.</w:t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The successful Senior CAD Technician will be proficient with Drawing in AutoCAD or Bentley </w:t>
      </w:r>
      <w:proofErr w:type="spellStart"/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Microstation</w:t>
      </w:r>
      <w:proofErr w:type="spellEnd"/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 xml:space="preserve"> 2D and 3D. You will have strong experience of the Overhead line industry either transmission or rail, and/or Structural Steelwork. Previous experience of reinforced concrete detailing would be advantageous.</w:t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  <w:t>This is a great opportunity to join a business that values their team and offers long term stability, with a variety of project work.</w:t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  <w:t>The Senior CAD Technician Role:</w:t>
      </w:r>
    </w:p>
    <w:p w:rsidR="0012235F" w:rsidRPr="0012235F" w:rsidRDefault="0012235F" w:rsidP="001223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Receiving drawing requests from the projects and engineering team.</w:t>
      </w:r>
    </w:p>
    <w:p w:rsidR="0012235F" w:rsidRPr="0012235F" w:rsidRDefault="0012235F" w:rsidP="001223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 xml:space="preserve">Design in 2D and 3D with AutoCAD or Bentley </w:t>
      </w:r>
      <w:proofErr w:type="spellStart"/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Microstation</w:t>
      </w:r>
      <w:proofErr w:type="spellEnd"/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12235F" w:rsidRPr="0012235F" w:rsidRDefault="0012235F" w:rsidP="001223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Checking the work of Junior Technicians, coaching and supporting development.</w:t>
      </w:r>
    </w:p>
    <w:p w:rsidR="0012235F" w:rsidRPr="0012235F" w:rsidRDefault="0012235F" w:rsidP="001223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Completing full layout drawings of overhead lines for transmission towers.</w:t>
      </w:r>
    </w:p>
    <w:p w:rsidR="0012235F" w:rsidRPr="0012235F" w:rsidRDefault="0012235F" w:rsidP="001223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Working across multiple projects at one time.</w:t>
      </w:r>
    </w:p>
    <w:p w:rsidR="0012235F" w:rsidRPr="0012235F" w:rsidRDefault="0012235F" w:rsidP="001223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Producing Bill of Materials (BOMs).</w:t>
      </w:r>
    </w:p>
    <w:p w:rsidR="0012235F" w:rsidRPr="0012235F" w:rsidRDefault="0012235F" w:rsidP="0012235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br/>
        <w:t>The Successful Senior CAD Technician:</w:t>
      </w:r>
    </w:p>
    <w:p w:rsidR="0012235F" w:rsidRPr="0012235F" w:rsidRDefault="0012235F" w:rsidP="001223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You will be proficient with Drawing in AutoCAD 2D and 3D.</w:t>
      </w:r>
    </w:p>
    <w:p w:rsidR="0012235F" w:rsidRPr="0012235F" w:rsidRDefault="0012235F" w:rsidP="001223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t>You will have strong experience of the overhead line industry either transmission or rail, and/or structural steelwork.</w:t>
      </w:r>
    </w:p>
    <w:p w:rsidR="0012235F" w:rsidRPr="0012235F" w:rsidRDefault="0012235F" w:rsidP="001223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2235F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Previous experience of reinforced concrete detailing would be advantageous.</w:t>
      </w:r>
    </w:p>
    <w:p w:rsidR="0012235F" w:rsidRPr="0012235F" w:rsidRDefault="0012235F" w:rsidP="0012235F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12235F">
        <w:rPr>
          <w:rFonts w:ascii="Helvetica" w:eastAsia="Times New Roman" w:hAnsi="Helvetica" w:cs="Helvetica"/>
          <w:color w:val="000000"/>
          <w:sz w:val="27"/>
          <w:szCs w:val="27"/>
        </w:rPr>
        <w:t>Luton</w:t>
      </w:r>
      <w:proofErr w:type="spellEnd"/>
      <w:r w:rsidRPr="0012235F">
        <w:rPr>
          <w:rFonts w:ascii="Helvetica" w:eastAsia="Times New Roman" w:hAnsi="Helvetica" w:cs="Helvetica"/>
          <w:color w:val="000000"/>
          <w:sz w:val="27"/>
          <w:szCs w:val="27"/>
        </w:rPr>
        <w:t xml:space="preserve"> Bennett</w:t>
      </w:r>
    </w:p>
    <w:p w:rsidR="0012235F" w:rsidRDefault="0012235F"/>
    <w:sectPr w:rsidR="0012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746EA"/>
    <w:multiLevelType w:val="multilevel"/>
    <w:tmpl w:val="79E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00005"/>
    <w:multiLevelType w:val="multilevel"/>
    <w:tmpl w:val="C388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41C85"/>
    <w:multiLevelType w:val="multilevel"/>
    <w:tmpl w:val="926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46BCD"/>
    <w:multiLevelType w:val="multilevel"/>
    <w:tmpl w:val="A5F8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961CC"/>
    <w:multiLevelType w:val="multilevel"/>
    <w:tmpl w:val="0F0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A2080"/>
    <w:multiLevelType w:val="multilevel"/>
    <w:tmpl w:val="F4D6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F2C6D"/>
    <w:multiLevelType w:val="multilevel"/>
    <w:tmpl w:val="330E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535A7"/>
    <w:multiLevelType w:val="multilevel"/>
    <w:tmpl w:val="109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8B"/>
    <w:rsid w:val="0012235F"/>
    <w:rsid w:val="00241F8B"/>
    <w:rsid w:val="0061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9DECA-11CF-492D-83DD-19069803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8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9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4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4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09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66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63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5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3012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6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0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3088">
                  <w:marLeft w:val="0"/>
                  <w:marRight w:val="0"/>
                  <w:marTop w:val="0"/>
                  <w:marBottom w:val="0"/>
                  <w:divBdr>
                    <w:top w:val="single" w:sz="12" w:space="0" w:color="E4E2E0"/>
                    <w:left w:val="none" w:sz="0" w:space="0" w:color="auto"/>
                    <w:bottom w:val="single" w:sz="12" w:space="0" w:color="E4E2E0"/>
                    <w:right w:val="none" w:sz="0" w:space="0" w:color="auto"/>
                  </w:divBdr>
                  <w:divsChild>
                    <w:div w:id="9998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0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7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1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5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6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67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8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38711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5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0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8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3798</Characters>
  <Application>Microsoft Office Word</Application>
  <DocSecurity>0</DocSecurity>
  <Lines>31</Lines>
  <Paragraphs>8</Paragraphs>
  <ScaleCrop>false</ScaleCrop>
  <Company>oprekin.com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2</cp:revision>
  <dcterms:created xsi:type="dcterms:W3CDTF">2022-02-21T14:23:00Z</dcterms:created>
  <dcterms:modified xsi:type="dcterms:W3CDTF">2022-02-21T14:33:00Z</dcterms:modified>
</cp:coreProperties>
</file>