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4A6FF" w14:textId="6ADA3D37" w:rsidR="00062330" w:rsidRPr="00062330" w:rsidRDefault="00062330" w:rsidP="0006233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spacing w:val="-2"/>
          <w:kern w:val="36"/>
          <w:sz w:val="24"/>
          <w:szCs w:val="24"/>
          <w:lang w:eastAsia="en-PH"/>
        </w:rPr>
      </w:pPr>
      <w:r>
        <w:rPr>
          <w:rFonts w:eastAsia="Times New Roman" w:cstheme="minorHAnsi"/>
          <w:b/>
          <w:bCs/>
          <w:color w:val="000000"/>
          <w:spacing w:val="-2"/>
          <w:kern w:val="36"/>
          <w:sz w:val="24"/>
          <w:szCs w:val="24"/>
          <w:lang w:eastAsia="en-PH"/>
        </w:rPr>
        <w:t xml:space="preserve">211024 </w:t>
      </w:r>
      <w:r w:rsidRPr="00062330">
        <w:rPr>
          <w:rFonts w:eastAsia="Times New Roman" w:cstheme="minorHAnsi"/>
          <w:b/>
          <w:bCs/>
          <w:color w:val="000000"/>
          <w:spacing w:val="-2"/>
          <w:kern w:val="36"/>
          <w:sz w:val="24"/>
          <w:szCs w:val="24"/>
          <w:lang w:eastAsia="en-PH"/>
        </w:rPr>
        <w:t>CAD Technician / Junior CAD Technician</w:t>
      </w:r>
    </w:p>
    <w:p w14:paraId="493776D4" w14:textId="77777777" w:rsidR="00062330" w:rsidRPr="00062330" w:rsidRDefault="00062330" w:rsidP="0006233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hyperlink r:id="rId5" w:tgtFrame="_blank" w:history="1">
        <w:r w:rsidRPr="00062330">
          <w:rPr>
            <w:rFonts w:eastAsia="Times New Roman" w:cstheme="minorHAnsi"/>
            <w:color w:val="2557A7"/>
            <w:sz w:val="24"/>
            <w:szCs w:val="24"/>
            <w:u w:val="single"/>
            <w:lang w:eastAsia="en-PH"/>
          </w:rPr>
          <w:t>Unitemps</w:t>
        </w:r>
      </w:hyperlink>
    </w:p>
    <w:p w14:paraId="6FD675F5" w14:textId="77777777" w:rsidR="00062330" w:rsidRPr="00062330" w:rsidRDefault="00062330" w:rsidP="00062330">
      <w:pPr>
        <w:shd w:val="clear" w:color="auto" w:fill="FFFFFF"/>
        <w:spacing w:after="0" w:line="240" w:lineRule="auto"/>
        <w:rPr>
          <w:rFonts w:eastAsia="Times New Roman" w:cstheme="minorHAnsi"/>
          <w:color w:val="2557A7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fldChar w:fldCharType="begin"/>
      </w: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instrText xml:space="preserve"> HYPERLINK "https://uk.indeed.com/cmp/Unitemps/reviews?campaignid=mobvjcmp&amp;cmpratingc=mobviewjob&amp;from=mobviewjob&amp;tk=1fj2vnktjr88u800&amp;fromjk=15227ea5aa1ba939&amp;jt=CAD+Technician+%2F+Junior+CAD+Technician" \t "_blank" </w:instrText>
      </w: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fldChar w:fldCharType="separate"/>
      </w:r>
    </w:p>
    <w:p w14:paraId="11783B22" w14:textId="77777777" w:rsidR="00062330" w:rsidRPr="00062330" w:rsidRDefault="00062330" w:rsidP="0006233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2557A7"/>
          <w:sz w:val="24"/>
          <w:szCs w:val="24"/>
          <w:lang w:eastAsia="en-PH"/>
        </w:rPr>
        <w:t>52 reviews</w:t>
      </w:r>
    </w:p>
    <w:p w14:paraId="4C813608" w14:textId="77777777" w:rsidR="00062330" w:rsidRPr="00062330" w:rsidRDefault="00062330" w:rsidP="0006233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fldChar w:fldCharType="end"/>
      </w:r>
    </w:p>
    <w:p w14:paraId="1402B0F8" w14:textId="77777777" w:rsidR="00062330" w:rsidRPr="00062330" w:rsidRDefault="00062330" w:rsidP="0006233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Stoke-on-Trent ST6</w:t>
      </w:r>
    </w:p>
    <w:p w14:paraId="464BC853" w14:textId="77777777" w:rsidR="00062330" w:rsidRPr="00062330" w:rsidRDefault="00062330" w:rsidP="0006233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£21,000 a year - Full-time, Internship, Permanent</w:t>
      </w:r>
    </w:p>
    <w:p w14:paraId="6450F4C3" w14:textId="77777777" w:rsidR="00062330" w:rsidRPr="00062330" w:rsidRDefault="00062330" w:rsidP="00062330">
      <w:pPr>
        <w:shd w:val="clear" w:color="auto" w:fill="FFFFFF"/>
        <w:spacing w:after="0" w:line="240" w:lineRule="auto"/>
        <w:rPr>
          <w:rFonts w:eastAsia="Times New Roman" w:cstheme="minorHAnsi"/>
          <w:color w:val="6F6F6F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6F6F6F"/>
          <w:sz w:val="24"/>
          <w:szCs w:val="24"/>
          <w:lang w:eastAsia="en-PH"/>
        </w:rPr>
        <w:t>Responded to 51-74% of applications in the past 30 days, typically within 7 days.</w:t>
      </w:r>
    </w:p>
    <w:p w14:paraId="10CACA2A" w14:textId="77777777" w:rsidR="00062330" w:rsidRPr="00062330" w:rsidRDefault="00062330" w:rsidP="00062330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Apply now</w:t>
      </w:r>
    </w:p>
    <w:p w14:paraId="4EBA6142" w14:textId="77777777" w:rsidR="00062330" w:rsidRPr="00062330" w:rsidRDefault="00062330" w:rsidP="0006233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Role</w:t>
      </w:r>
    </w:p>
    <w:p w14:paraId="5F31FD10" w14:textId="77777777" w:rsidR="00062330" w:rsidRPr="00062330" w:rsidRDefault="00062330" w:rsidP="0006233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 xml:space="preserve">Our client who are a Global Modular Railing company are looking for a CAD Technician / Junior CAD Technician to join their </w:t>
      </w:r>
      <w:proofErr w:type="gramStart"/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ever growing</w:t>
      </w:r>
      <w:proofErr w:type="gramEnd"/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 xml:space="preserve"> team.</w:t>
      </w:r>
    </w:p>
    <w:p w14:paraId="1BC631B8" w14:textId="77777777" w:rsidR="00062330" w:rsidRPr="00062330" w:rsidRDefault="00062330" w:rsidP="0006233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Duties and responsibilities</w:t>
      </w:r>
    </w:p>
    <w:p w14:paraId="1D6E30B2" w14:textId="77777777" w:rsidR="00062330" w:rsidRPr="00062330" w:rsidRDefault="00062330" w:rsidP="000623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Ideally competent with the use of 2D Autocad or similar (Inventor or Solidworks).</w:t>
      </w:r>
    </w:p>
    <w:p w14:paraId="274ECFC4" w14:textId="77777777" w:rsidR="00062330" w:rsidRPr="00062330" w:rsidRDefault="00062330" w:rsidP="000623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Product training will be provided.</w:t>
      </w:r>
    </w:p>
    <w:p w14:paraId="15856766" w14:textId="77777777" w:rsidR="00062330" w:rsidRPr="00062330" w:rsidRDefault="00062330" w:rsidP="0006233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Skills and experience</w:t>
      </w:r>
    </w:p>
    <w:p w14:paraId="39DC7BB0" w14:textId="77777777" w:rsidR="00062330" w:rsidRPr="00062330" w:rsidRDefault="00062330" w:rsidP="000623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Position would suit College leaver or University post-graduate in Product Design, Engineering or Architectural discipline.</w:t>
      </w:r>
    </w:p>
    <w:p w14:paraId="5A81DB4A" w14:textId="77777777" w:rsidR="00062330" w:rsidRPr="00062330" w:rsidRDefault="00062330" w:rsidP="0006233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Location</w:t>
      </w:r>
    </w:p>
    <w:p w14:paraId="42C6833E" w14:textId="77777777" w:rsidR="00062330" w:rsidRPr="00062330" w:rsidRDefault="00062330" w:rsidP="0006233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Tunstall, Stoke on Trent</w:t>
      </w:r>
    </w:p>
    <w:p w14:paraId="54A5C7CD" w14:textId="77777777" w:rsidR="00062330" w:rsidRPr="00062330" w:rsidRDefault="00062330" w:rsidP="0006233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Benefits</w:t>
      </w:r>
    </w:p>
    <w:p w14:paraId="76EEDAFC" w14:textId="77777777" w:rsidR="00062330" w:rsidRPr="00062330" w:rsidRDefault="00062330" w:rsidP="000623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Competitive salary</w:t>
      </w:r>
    </w:p>
    <w:p w14:paraId="4453FBBE" w14:textId="77777777" w:rsidR="00062330" w:rsidRPr="00062330" w:rsidRDefault="00062330" w:rsidP="000623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Holiday pay</w:t>
      </w:r>
    </w:p>
    <w:p w14:paraId="64ED8E26" w14:textId="77777777" w:rsidR="00062330" w:rsidRPr="00062330" w:rsidRDefault="00062330" w:rsidP="000623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Pension scheme</w:t>
      </w:r>
    </w:p>
    <w:p w14:paraId="087337C0" w14:textId="77777777" w:rsidR="00062330" w:rsidRPr="00062330" w:rsidRDefault="00062330" w:rsidP="000623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Growing business</w:t>
      </w:r>
    </w:p>
    <w:p w14:paraId="472E8276" w14:textId="77777777" w:rsidR="00062330" w:rsidRPr="00062330" w:rsidRDefault="00062330" w:rsidP="000623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Career progression for the right person</w:t>
      </w:r>
    </w:p>
    <w:p w14:paraId="5E4FCE2B" w14:textId="77777777" w:rsidR="00062330" w:rsidRPr="00062330" w:rsidRDefault="00062330" w:rsidP="0006233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Job Types: Full-time, Internship, Permanent</w:t>
      </w:r>
    </w:p>
    <w:p w14:paraId="36A537A4" w14:textId="77777777" w:rsidR="00062330" w:rsidRPr="00062330" w:rsidRDefault="00062330" w:rsidP="0006233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Salary: £21,000.00 per year</w:t>
      </w:r>
    </w:p>
    <w:p w14:paraId="7B545741" w14:textId="77777777" w:rsidR="00062330" w:rsidRPr="00062330" w:rsidRDefault="00062330" w:rsidP="0006233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Benefits:</w:t>
      </w:r>
    </w:p>
    <w:p w14:paraId="6DA46028" w14:textId="77777777" w:rsidR="00062330" w:rsidRPr="00062330" w:rsidRDefault="00062330" w:rsidP="000623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lastRenderedPageBreak/>
        <w:t>Flexible schedule</w:t>
      </w:r>
    </w:p>
    <w:p w14:paraId="5609CEFF" w14:textId="77777777" w:rsidR="00062330" w:rsidRPr="00062330" w:rsidRDefault="00062330" w:rsidP="000623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On-site parking</w:t>
      </w:r>
    </w:p>
    <w:p w14:paraId="5156FF34" w14:textId="77777777" w:rsidR="00062330" w:rsidRPr="00062330" w:rsidRDefault="00062330" w:rsidP="0006233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Schedule:</w:t>
      </w:r>
    </w:p>
    <w:p w14:paraId="11893D51" w14:textId="77777777" w:rsidR="00062330" w:rsidRPr="00062330" w:rsidRDefault="00062330" w:rsidP="000623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proofErr w:type="gramStart"/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8 hour</w:t>
      </w:r>
      <w:proofErr w:type="gramEnd"/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 xml:space="preserve"> shift</w:t>
      </w:r>
    </w:p>
    <w:p w14:paraId="59021495" w14:textId="77777777" w:rsidR="00062330" w:rsidRPr="00062330" w:rsidRDefault="00062330" w:rsidP="000623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Monday to Friday</w:t>
      </w:r>
    </w:p>
    <w:p w14:paraId="3FDC6EE5" w14:textId="77777777" w:rsidR="00062330" w:rsidRPr="00062330" w:rsidRDefault="00062330" w:rsidP="000623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No weekends</w:t>
      </w:r>
    </w:p>
    <w:p w14:paraId="06972E12" w14:textId="77777777" w:rsidR="00062330" w:rsidRPr="00062330" w:rsidRDefault="00062330" w:rsidP="0006233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Experience:</w:t>
      </w:r>
    </w:p>
    <w:p w14:paraId="70CF2B13" w14:textId="77777777" w:rsidR="00062330" w:rsidRPr="00062330" w:rsidRDefault="00062330" w:rsidP="000623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AutoCAD: 1 year (required)</w:t>
      </w:r>
    </w:p>
    <w:p w14:paraId="56B45D21" w14:textId="77777777" w:rsidR="00062330" w:rsidRPr="00062330" w:rsidRDefault="00062330" w:rsidP="0006233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Work remotely:</w:t>
      </w:r>
    </w:p>
    <w:p w14:paraId="6065A41C" w14:textId="77777777" w:rsidR="00062330" w:rsidRPr="00062330" w:rsidRDefault="00062330" w:rsidP="000623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No</w:t>
      </w:r>
    </w:p>
    <w:p w14:paraId="3655C04E" w14:textId="77777777" w:rsidR="00062330" w:rsidRPr="00062330" w:rsidRDefault="00062330" w:rsidP="0006233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3 days ago</w:t>
      </w:r>
    </w:p>
    <w:p w14:paraId="12BF4D06" w14:textId="77777777" w:rsidR="00062330" w:rsidRPr="00062330" w:rsidRDefault="00062330" w:rsidP="0006233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062330">
        <w:rPr>
          <w:rFonts w:eastAsia="Times New Roman" w:cstheme="minorHAnsi"/>
          <w:color w:val="000000"/>
          <w:sz w:val="24"/>
          <w:szCs w:val="24"/>
          <w:lang w:eastAsia="en-PH"/>
        </w:rPr>
        <w:t>Report job</w:t>
      </w:r>
    </w:p>
    <w:p w14:paraId="4FFAAD1B" w14:textId="77777777" w:rsidR="00062330" w:rsidRPr="00062330" w:rsidRDefault="00062330" w:rsidP="0006233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hyperlink r:id="rId6" w:history="1">
        <w:r w:rsidRPr="00062330">
          <w:rPr>
            <w:rFonts w:eastAsia="Times New Roman" w:cstheme="minorHAnsi"/>
            <w:color w:val="2557A7"/>
            <w:sz w:val="24"/>
            <w:szCs w:val="24"/>
            <w:u w:val="single"/>
            <w:lang w:eastAsia="en-PH"/>
          </w:rPr>
          <w:t>CAD Technician jobs in Stoke-on-Trent</w:t>
        </w:r>
      </w:hyperlink>
    </w:p>
    <w:p w14:paraId="5ECFBB0D" w14:textId="77777777" w:rsidR="00062330" w:rsidRPr="00062330" w:rsidRDefault="00062330" w:rsidP="0006233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hyperlink r:id="rId7" w:history="1">
        <w:r w:rsidRPr="00062330">
          <w:rPr>
            <w:rFonts w:eastAsia="Times New Roman" w:cstheme="minorHAnsi"/>
            <w:color w:val="2557A7"/>
            <w:sz w:val="24"/>
            <w:szCs w:val="24"/>
            <w:u w:val="single"/>
            <w:lang w:eastAsia="en-PH"/>
          </w:rPr>
          <w:t>Jobs at Unitemps in Stoke-on-Trent</w:t>
        </w:r>
      </w:hyperlink>
    </w:p>
    <w:p w14:paraId="6247BE2F" w14:textId="77777777" w:rsidR="00062330" w:rsidRPr="00062330" w:rsidRDefault="00062330" w:rsidP="0006233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hyperlink r:id="rId8" w:history="1">
        <w:r w:rsidRPr="00062330">
          <w:rPr>
            <w:rFonts w:eastAsia="Times New Roman" w:cstheme="minorHAnsi"/>
            <w:color w:val="2557A7"/>
            <w:sz w:val="24"/>
            <w:szCs w:val="24"/>
            <w:u w:val="single"/>
            <w:lang w:eastAsia="en-PH"/>
          </w:rPr>
          <w:t>CAD Technician salaries in Stoke-on-Trent</w:t>
        </w:r>
      </w:hyperlink>
    </w:p>
    <w:p w14:paraId="6B4B8255" w14:textId="77777777" w:rsidR="00877A56" w:rsidRPr="00062330" w:rsidRDefault="00877A56">
      <w:pPr>
        <w:rPr>
          <w:rFonts w:cstheme="minorHAnsi"/>
          <w:sz w:val="24"/>
          <w:szCs w:val="24"/>
        </w:rPr>
      </w:pPr>
    </w:p>
    <w:sectPr w:rsidR="00877A56" w:rsidRPr="000623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602AA"/>
    <w:multiLevelType w:val="multilevel"/>
    <w:tmpl w:val="E062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303DAD"/>
    <w:multiLevelType w:val="multilevel"/>
    <w:tmpl w:val="C998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81F55"/>
    <w:multiLevelType w:val="multilevel"/>
    <w:tmpl w:val="74AE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B06F0"/>
    <w:multiLevelType w:val="multilevel"/>
    <w:tmpl w:val="C92C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34831"/>
    <w:multiLevelType w:val="multilevel"/>
    <w:tmpl w:val="712E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1604D7"/>
    <w:multiLevelType w:val="multilevel"/>
    <w:tmpl w:val="C59C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DD3D32"/>
    <w:multiLevelType w:val="multilevel"/>
    <w:tmpl w:val="C9CA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A6"/>
    <w:rsid w:val="00062330"/>
    <w:rsid w:val="00877A56"/>
    <w:rsid w:val="00D3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FB27"/>
  <w15:chartTrackingRefBased/>
  <w15:docId w15:val="{7A3F76C0-27B1-42E2-9EBD-805628D0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23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330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062330"/>
    <w:rPr>
      <w:color w:val="0000FF"/>
      <w:u w:val="single"/>
    </w:rPr>
  </w:style>
  <w:style w:type="character" w:customStyle="1" w:styleId="icl-u-xs-mr--xs">
    <w:name w:val="icl-u-xs-mr--xs"/>
    <w:basedOn w:val="DefaultParagraphFont"/>
    <w:rsid w:val="00062330"/>
  </w:style>
  <w:style w:type="character" w:customStyle="1" w:styleId="jobsearch-jobmetadataheader-item">
    <w:name w:val="jobsearch-jobmetadataheader-item"/>
    <w:basedOn w:val="DefaultParagraphFont"/>
    <w:rsid w:val="00062330"/>
  </w:style>
  <w:style w:type="character" w:customStyle="1" w:styleId="jobsearch-indeedapplybutton-newdesign">
    <w:name w:val="jobsearch-indeedapplybutton-newdesign"/>
    <w:basedOn w:val="DefaultParagraphFont"/>
    <w:rsid w:val="00062330"/>
  </w:style>
  <w:style w:type="paragraph" w:styleId="NormalWeb">
    <w:name w:val="Normal (Web)"/>
    <w:basedOn w:val="Normal"/>
    <w:uiPriority w:val="99"/>
    <w:semiHidden/>
    <w:unhideWhenUsed/>
    <w:rsid w:val="00062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0061">
              <w:marLeft w:val="0"/>
              <w:marRight w:val="0"/>
              <w:marTop w:val="0"/>
              <w:marBottom w:val="0"/>
              <w:divBdr>
                <w:top w:val="none" w:sz="0" w:space="0" w:color="E4E2E0"/>
                <w:left w:val="none" w:sz="0" w:space="0" w:color="E4E2E0"/>
                <w:bottom w:val="single" w:sz="12" w:space="30" w:color="E4E2E0"/>
                <w:right w:val="none" w:sz="0" w:space="0" w:color="E4E2E0"/>
              </w:divBdr>
              <w:divsChild>
                <w:div w:id="1369972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9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34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59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6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18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91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64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1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69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2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78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3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16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75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584375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5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3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9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6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82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8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1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45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7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8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indeed.com/salary?q1=CAD+Technician&amp;from=vj&amp;l1=Stoke-on-Tr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indeed.com/jobs?q=Unitemps&amp;from=vj&amp;l=Stoke-on-Tr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indeed.com/jobs?q=CAD+Technician&amp;from=vj&amp;l=Stoke-on-Trent" TargetMode="External"/><Relationship Id="rId5" Type="http://schemas.openxmlformats.org/officeDocument/2006/relationships/hyperlink" Target="https://uk.indeed.com/cmp/Unitemps?campaignid=mobvjcmp&amp;from=mobviewjob&amp;tk=1fj2vnktjr88u800&amp;fromjk=15227ea5aa1ba93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AILEEN YAUN</dc:creator>
  <cp:keywords/>
  <dc:description/>
  <cp:lastModifiedBy>AILEEN YAUN</cp:lastModifiedBy>
  <cp:revision>2</cp:revision>
  <dcterms:created xsi:type="dcterms:W3CDTF">2021-10-28T08:20:00Z</dcterms:created>
  <dcterms:modified xsi:type="dcterms:W3CDTF">2021-10-28T08:21:00Z</dcterms:modified>
</cp:coreProperties>
</file>