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4331" w14:textId="77777777" w:rsidR="00F176FA" w:rsidRPr="00C62055" w:rsidRDefault="00F176FA" w:rsidP="00F176F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</w:pPr>
      <w:r w:rsidRPr="00C62055">
        <w:rPr>
          <w:rFonts w:eastAsia="Times New Roman" w:cstheme="minorHAnsi"/>
          <w:b/>
          <w:bCs/>
          <w:color w:val="000000"/>
          <w:spacing w:val="-2"/>
          <w:kern w:val="36"/>
          <w:sz w:val="24"/>
          <w:szCs w:val="24"/>
          <w:lang w:eastAsia="en-PH"/>
        </w:rPr>
        <w:t>CAD Operator</w:t>
      </w:r>
    </w:p>
    <w:p w14:paraId="47BA8F3C" w14:textId="77777777" w:rsidR="00F176FA" w:rsidRPr="00C62055" w:rsidRDefault="00F176FA" w:rsidP="00F176F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 xml:space="preserve">Town &amp; Country </w:t>
      </w:r>
      <w:proofErr w:type="spellStart"/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Vibro</w:t>
      </w:r>
      <w:proofErr w:type="spellEnd"/>
    </w:p>
    <w:p w14:paraId="5B15C1DE" w14:textId="77777777" w:rsidR="00F176FA" w:rsidRPr="00C62055" w:rsidRDefault="00F176FA" w:rsidP="00F176F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Leyland PR26</w:t>
      </w:r>
    </w:p>
    <w:p w14:paraId="6CBB5004" w14:textId="77777777" w:rsidR="00F176FA" w:rsidRPr="00C62055" w:rsidRDefault="00F176FA" w:rsidP="00F176FA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£22,000 a year - Full-time, Permanent</w:t>
      </w:r>
    </w:p>
    <w:p w14:paraId="68F998A5" w14:textId="77777777" w:rsidR="00F176FA" w:rsidRPr="00C62055" w:rsidRDefault="00F176FA" w:rsidP="00F176FA">
      <w:pPr>
        <w:shd w:val="clear" w:color="auto" w:fill="FFFFFF"/>
        <w:spacing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Apply now</w:t>
      </w:r>
    </w:p>
    <w:p w14:paraId="4A61E10F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 xml:space="preserve">We are looking for an experienced AutoCAD operator to assist in the layout drawings and setting out information for </w:t>
      </w:r>
      <w:proofErr w:type="spellStart"/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Vibro</w:t>
      </w:r>
      <w:proofErr w:type="spellEnd"/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Stone column installation.</w:t>
      </w:r>
    </w:p>
    <w:p w14:paraId="2803E49A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AutoCAD experience is essential, but job specific training will be provided.</w:t>
      </w:r>
    </w:p>
    <w:p w14:paraId="3865ADDB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Job Types: Full-time, Permanent</w:t>
      </w:r>
    </w:p>
    <w:p w14:paraId="2FCB7018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Salary: £22,000.00 per year</w:t>
      </w:r>
    </w:p>
    <w:p w14:paraId="2A9811C7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Benefits:</w:t>
      </w:r>
    </w:p>
    <w:p w14:paraId="26EEB698" w14:textId="77777777" w:rsidR="00F176FA" w:rsidRPr="00C62055" w:rsidRDefault="00F176FA" w:rsidP="00F176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On-site parking</w:t>
      </w:r>
    </w:p>
    <w:p w14:paraId="2EDF9AA5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Schedule:</w:t>
      </w:r>
    </w:p>
    <w:p w14:paraId="533C72F9" w14:textId="77777777" w:rsidR="00F176FA" w:rsidRPr="00C62055" w:rsidRDefault="00F176FA" w:rsidP="00F176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proofErr w:type="gramStart"/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10 hour</w:t>
      </w:r>
      <w:proofErr w:type="gramEnd"/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 xml:space="preserve"> shift</w:t>
      </w:r>
    </w:p>
    <w:p w14:paraId="51139BCA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Experience:</w:t>
      </w:r>
    </w:p>
    <w:p w14:paraId="784C6C58" w14:textId="77777777" w:rsidR="00F176FA" w:rsidRPr="00C62055" w:rsidRDefault="00F176FA" w:rsidP="00F17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AutoCAD: 1 year (required)</w:t>
      </w:r>
    </w:p>
    <w:p w14:paraId="26E5759D" w14:textId="77777777" w:rsidR="00F176FA" w:rsidRPr="00C62055" w:rsidRDefault="00F176FA" w:rsidP="00F176F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Work remotely:</w:t>
      </w:r>
    </w:p>
    <w:p w14:paraId="4BDDD570" w14:textId="77777777" w:rsidR="00F176FA" w:rsidRPr="00C62055" w:rsidRDefault="00F176FA" w:rsidP="00F176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No</w:t>
      </w:r>
    </w:p>
    <w:p w14:paraId="1851F585" w14:textId="77777777" w:rsidR="00F176FA" w:rsidRPr="00C62055" w:rsidRDefault="00F176FA" w:rsidP="00F176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6 days ago</w:t>
      </w:r>
    </w:p>
    <w:p w14:paraId="1B449BE7" w14:textId="77777777" w:rsidR="00F176FA" w:rsidRPr="00C62055" w:rsidRDefault="00F176FA" w:rsidP="00F176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r w:rsidRPr="00C62055">
        <w:rPr>
          <w:rFonts w:eastAsia="Times New Roman" w:cstheme="minorHAnsi"/>
          <w:color w:val="000000"/>
          <w:sz w:val="24"/>
          <w:szCs w:val="24"/>
          <w:lang w:eastAsia="en-PH"/>
        </w:rPr>
        <w:t>Report job</w:t>
      </w:r>
    </w:p>
    <w:p w14:paraId="321DA351" w14:textId="77777777" w:rsidR="00F176FA" w:rsidRPr="00C62055" w:rsidRDefault="00F176FA" w:rsidP="00F176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5" w:history="1">
        <w:r w:rsidRPr="00C62055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CAD Technician jobs in Leyland</w:t>
        </w:r>
      </w:hyperlink>
    </w:p>
    <w:p w14:paraId="360F2F52" w14:textId="77777777" w:rsidR="00F176FA" w:rsidRPr="00C62055" w:rsidRDefault="00F176FA" w:rsidP="00F176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6" w:history="1">
        <w:r w:rsidRPr="00C62055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 xml:space="preserve">Jobs at Town &amp; Country </w:t>
        </w:r>
        <w:proofErr w:type="spellStart"/>
        <w:r w:rsidRPr="00C62055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Vibro</w:t>
        </w:r>
        <w:proofErr w:type="spellEnd"/>
        <w:r w:rsidRPr="00C62055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 xml:space="preserve"> in Leyland</w:t>
        </w:r>
      </w:hyperlink>
    </w:p>
    <w:p w14:paraId="7F972EE8" w14:textId="77777777" w:rsidR="00F176FA" w:rsidRPr="00C62055" w:rsidRDefault="00F176FA" w:rsidP="00F176FA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PH"/>
        </w:rPr>
      </w:pPr>
      <w:hyperlink r:id="rId7" w:history="1">
        <w:r w:rsidRPr="00C62055">
          <w:rPr>
            <w:rFonts w:eastAsia="Times New Roman" w:cstheme="minorHAnsi"/>
            <w:color w:val="2557A7"/>
            <w:sz w:val="24"/>
            <w:szCs w:val="24"/>
            <w:u w:val="single"/>
            <w:lang w:eastAsia="en-PH"/>
          </w:rPr>
          <w:t>CAD Technician salaries in Leyland</w:t>
        </w:r>
      </w:hyperlink>
    </w:p>
    <w:p w14:paraId="65EF7D7B" w14:textId="77777777" w:rsidR="00F176FA" w:rsidRPr="00C62055" w:rsidRDefault="00F176FA" w:rsidP="00F176FA">
      <w:pPr>
        <w:rPr>
          <w:rFonts w:cstheme="minorHAnsi"/>
          <w:sz w:val="24"/>
          <w:szCs w:val="24"/>
        </w:rPr>
      </w:pPr>
    </w:p>
    <w:p w14:paraId="56588B05" w14:textId="77777777" w:rsidR="00803C8A" w:rsidRDefault="00803C8A"/>
    <w:sectPr w:rsidR="00803C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321C"/>
    <w:multiLevelType w:val="multilevel"/>
    <w:tmpl w:val="4D5E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50196"/>
    <w:multiLevelType w:val="multilevel"/>
    <w:tmpl w:val="FD18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4407"/>
    <w:multiLevelType w:val="multilevel"/>
    <w:tmpl w:val="0812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BF5E95"/>
    <w:multiLevelType w:val="multilevel"/>
    <w:tmpl w:val="6CBE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8E"/>
    <w:rsid w:val="00803C8A"/>
    <w:rsid w:val="00D9528E"/>
    <w:rsid w:val="00F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94C2D-E5AE-426E-A9EE-664772A50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k.indeed.com/salary?q1=CAD+Technician&amp;from=vj&amp;l1=Leyl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jobs?q=Town+%26+Country+Vibro&amp;from=vj&amp;l=Leyland" TargetMode="External"/><Relationship Id="rId5" Type="http://schemas.openxmlformats.org/officeDocument/2006/relationships/hyperlink" Target="https://uk.indeed.com/jobs?q=CAD+Technician&amp;from=vj&amp;l=Leylan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YAUN</dc:creator>
  <cp:keywords/>
  <dc:description/>
  <cp:lastModifiedBy>AILEEN YAUN</cp:lastModifiedBy>
  <cp:revision>2</cp:revision>
  <dcterms:created xsi:type="dcterms:W3CDTF">2021-11-04T05:03:00Z</dcterms:created>
  <dcterms:modified xsi:type="dcterms:W3CDTF">2021-11-04T05:03:00Z</dcterms:modified>
</cp:coreProperties>
</file>