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CE49" w14:textId="77777777" w:rsidR="007C1EE8" w:rsidRPr="007C1EE8" w:rsidRDefault="007C1EE8" w:rsidP="007C1EE8">
      <w:pPr>
        <w:shd w:val="clear" w:color="auto" w:fill="FFFFFF"/>
        <w:spacing w:after="100" w:afterAutospacing="1" w:line="240" w:lineRule="auto"/>
        <w:outlineLvl w:val="0"/>
        <w:rPr>
          <w:rFonts w:ascii="Noto Sans" w:eastAsia="Times New Roman" w:hAnsi="Noto Sans" w:cs="Noto Sans"/>
          <w:b/>
          <w:bCs/>
          <w:color w:val="2D2D2D"/>
          <w:spacing w:val="-2"/>
          <w:kern w:val="36"/>
          <w:sz w:val="35"/>
          <w:szCs w:val="35"/>
          <w:lang w:eastAsia="en-GB"/>
        </w:rPr>
      </w:pPr>
      <w:r w:rsidRPr="007C1EE8">
        <w:rPr>
          <w:rFonts w:ascii="Noto Sans" w:eastAsia="Times New Roman" w:hAnsi="Noto Sans" w:cs="Noto Sans"/>
          <w:b/>
          <w:bCs/>
          <w:color w:val="2D2D2D"/>
          <w:spacing w:val="-2"/>
          <w:kern w:val="36"/>
          <w:sz w:val="35"/>
          <w:szCs w:val="35"/>
          <w:lang w:eastAsia="en-GB"/>
        </w:rPr>
        <w:t>CAD Technician</w:t>
      </w:r>
    </w:p>
    <w:p w14:paraId="1502B4F7" w14:textId="77777777" w:rsidR="007C1EE8" w:rsidRPr="007C1EE8" w:rsidRDefault="007C1EE8" w:rsidP="007C1EE8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 xml:space="preserve">Natalie </w:t>
      </w:r>
      <w:proofErr w:type="spellStart"/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Leiwy</w:t>
      </w:r>
      <w:proofErr w:type="spellEnd"/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 xml:space="preserve"> architects</w:t>
      </w:r>
    </w:p>
    <w:p w14:paraId="23E537AE" w14:textId="77777777" w:rsidR="007C1EE8" w:rsidRPr="007C1EE8" w:rsidRDefault="007C1EE8" w:rsidP="007C1EE8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London HA8</w:t>
      </w:r>
    </w:p>
    <w:p w14:paraId="2B95E0C9" w14:textId="77777777" w:rsidR="007C1EE8" w:rsidRPr="007C1EE8" w:rsidRDefault="007C1EE8" w:rsidP="007C1EE8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Remote</w:t>
      </w:r>
    </w:p>
    <w:p w14:paraId="2FDD38F1" w14:textId="77777777" w:rsidR="007C1EE8" w:rsidRPr="007C1EE8" w:rsidRDefault="007C1EE8" w:rsidP="007C1EE8">
      <w:pPr>
        <w:shd w:val="clear" w:color="auto" w:fill="FFFFFF"/>
        <w:spacing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Full-time, Permanent</w:t>
      </w:r>
    </w:p>
    <w:p w14:paraId="54DE38B0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 xml:space="preserve">Natalie </w:t>
      </w:r>
      <w:proofErr w:type="spellStart"/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Leiwy</w:t>
      </w:r>
      <w:proofErr w:type="spellEnd"/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 xml:space="preserve"> Architects are looking to appoint a CAD technician to join our studio in Edgware, London.</w:t>
      </w:r>
    </w:p>
    <w:p w14:paraId="6C31882F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 xml:space="preserve">The applicant must be enthusiastic, </w:t>
      </w:r>
      <w:proofErr w:type="spellStart"/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self motivated</w:t>
      </w:r>
      <w:proofErr w:type="spellEnd"/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, have great attention to detail and must be well versed with CAD software in particular excellent knowledge of AutoCAD is essential.</w:t>
      </w:r>
    </w:p>
    <w:p w14:paraId="43426185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The candidate MUST have experience in residential projects specifically and have a minimum of 1 years UK experience in practice. The position is for 4 full days a week with the hope of increasing it to 5 days and the salary is commensurate with experience.</w:t>
      </w:r>
    </w:p>
    <w:p w14:paraId="64A3FB43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Candidates MUST be able to demonstrate the following:</w:t>
      </w:r>
    </w:p>
    <w:p w14:paraId="01EB3247" w14:textId="77777777" w:rsidR="007C1EE8" w:rsidRPr="007C1EE8" w:rsidRDefault="007C1EE8" w:rsidP="007C1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MUST have experience specifically working on various residential projects.</w:t>
      </w:r>
    </w:p>
    <w:p w14:paraId="36F487B7" w14:textId="77777777" w:rsidR="007C1EE8" w:rsidRPr="007C1EE8" w:rsidRDefault="007C1EE8" w:rsidP="007C1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MUST be confident undertaking measured surveys on site and then drawing them up on AutoCAD</w:t>
      </w:r>
    </w:p>
    <w:p w14:paraId="5E073A9E" w14:textId="77777777" w:rsidR="007C1EE8" w:rsidRPr="007C1EE8" w:rsidRDefault="007C1EE8" w:rsidP="007C1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A minimum of 1 years UK experience in practice</w:t>
      </w:r>
    </w:p>
    <w:p w14:paraId="5660A6A6" w14:textId="77777777" w:rsidR="007C1EE8" w:rsidRPr="007C1EE8" w:rsidRDefault="007C1EE8" w:rsidP="007C1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Fully proficient in AutoCAD</w:t>
      </w:r>
    </w:p>
    <w:p w14:paraId="54E613AF" w14:textId="77777777" w:rsidR="007C1EE8" w:rsidRPr="007C1EE8" w:rsidRDefault="007C1EE8" w:rsidP="007C1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Able to work using your own initiative</w:t>
      </w:r>
    </w:p>
    <w:p w14:paraId="198DF133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Responsibilities include:</w:t>
      </w:r>
    </w:p>
    <w:p w14:paraId="756AF615" w14:textId="77777777" w:rsidR="007C1EE8" w:rsidRPr="007C1EE8" w:rsidRDefault="007C1EE8" w:rsidP="007C1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Undertaking site surveys confidently</w:t>
      </w:r>
    </w:p>
    <w:p w14:paraId="236F8B8D" w14:textId="77777777" w:rsidR="007C1EE8" w:rsidRPr="007C1EE8" w:rsidRDefault="007C1EE8" w:rsidP="007C1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Preparing planning drawings for statutory approvals</w:t>
      </w:r>
    </w:p>
    <w:p w14:paraId="094966E2" w14:textId="77777777" w:rsidR="007C1EE8" w:rsidRPr="007C1EE8" w:rsidRDefault="007C1EE8" w:rsidP="007C1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Preparing technical drawings for building control using Auto CAD</w:t>
      </w:r>
    </w:p>
    <w:p w14:paraId="5FFCAA97" w14:textId="77777777" w:rsidR="007C1EE8" w:rsidRPr="007C1EE8" w:rsidRDefault="007C1EE8" w:rsidP="007C1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Your role will include the above but not be exclusively limited to the above.</w:t>
      </w:r>
    </w:p>
    <w:p w14:paraId="7B294F6C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CV and work examples to be submitted via email with the application must not exceed 10mb, and be in pdf format.</w:t>
      </w:r>
    </w:p>
    <w:p w14:paraId="7AD8EA00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Application deadline: 28/10/2021</w:t>
      </w:r>
    </w:p>
    <w:p w14:paraId="6E96074B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Expected start date: 01/11/2021</w:t>
      </w:r>
    </w:p>
    <w:p w14:paraId="0CA2CDD9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Job Types: Full-time, Permanent</w:t>
      </w:r>
    </w:p>
    <w:p w14:paraId="5CBFAC36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Salary: £24,000.00-£27,000.00 per year</w:t>
      </w:r>
    </w:p>
    <w:p w14:paraId="403E7E2A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Benefits:</w:t>
      </w:r>
    </w:p>
    <w:p w14:paraId="387AF656" w14:textId="77777777" w:rsidR="007C1EE8" w:rsidRPr="007C1EE8" w:rsidRDefault="007C1EE8" w:rsidP="007C1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Flexible schedule</w:t>
      </w:r>
    </w:p>
    <w:p w14:paraId="60491C5A" w14:textId="77777777" w:rsidR="007C1EE8" w:rsidRPr="007C1EE8" w:rsidRDefault="007C1EE8" w:rsidP="007C1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On-site parking</w:t>
      </w:r>
    </w:p>
    <w:p w14:paraId="6FD1A41A" w14:textId="77777777" w:rsidR="007C1EE8" w:rsidRPr="007C1EE8" w:rsidRDefault="007C1EE8" w:rsidP="007C1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lastRenderedPageBreak/>
        <w:t>Work from home</w:t>
      </w:r>
    </w:p>
    <w:p w14:paraId="58915981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Schedule:</w:t>
      </w:r>
    </w:p>
    <w:p w14:paraId="5B237E9B" w14:textId="77777777" w:rsidR="007C1EE8" w:rsidRPr="007C1EE8" w:rsidRDefault="007C1EE8" w:rsidP="007C1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Monday to Friday</w:t>
      </w:r>
    </w:p>
    <w:p w14:paraId="7BBCEADA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Experience:</w:t>
      </w:r>
    </w:p>
    <w:p w14:paraId="198AB8A4" w14:textId="77777777" w:rsidR="007C1EE8" w:rsidRPr="007C1EE8" w:rsidRDefault="007C1EE8" w:rsidP="007C1E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AutoCAD: 1 year (required)</w:t>
      </w:r>
    </w:p>
    <w:p w14:paraId="79DA2066" w14:textId="77777777" w:rsidR="007C1EE8" w:rsidRPr="007C1EE8" w:rsidRDefault="007C1EE8" w:rsidP="007C1E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measured site survey: 1 year (required)</w:t>
      </w:r>
    </w:p>
    <w:p w14:paraId="4019EB6E" w14:textId="77777777" w:rsidR="007C1EE8" w:rsidRPr="007C1EE8" w:rsidRDefault="007C1EE8" w:rsidP="007C1EE8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Work remotely:</w:t>
      </w:r>
    </w:p>
    <w:p w14:paraId="3D69B6E6" w14:textId="77777777" w:rsidR="007C1EE8" w:rsidRPr="007C1EE8" w:rsidRDefault="007C1EE8" w:rsidP="007C1E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21"/>
          <w:szCs w:val="21"/>
          <w:lang w:eastAsia="en-GB"/>
        </w:rPr>
        <w:t>Yes</w:t>
      </w:r>
    </w:p>
    <w:p w14:paraId="1B9A6A87" w14:textId="77777777" w:rsidR="007C1EE8" w:rsidRPr="007C1EE8" w:rsidRDefault="007C1EE8" w:rsidP="007C1EE8">
      <w:pPr>
        <w:spacing w:after="0" w:line="240" w:lineRule="auto"/>
        <w:rPr>
          <w:rFonts w:ascii="Noto Sans" w:eastAsia="Times New Roman" w:hAnsi="Noto Sans" w:cs="Noto Sans"/>
          <w:color w:val="2D2D2D"/>
          <w:sz w:val="18"/>
          <w:szCs w:val="18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18"/>
          <w:szCs w:val="18"/>
          <w:lang w:eastAsia="en-GB"/>
        </w:rPr>
        <w:t>13 days ago</w:t>
      </w:r>
    </w:p>
    <w:p w14:paraId="0DF56FC6" w14:textId="77777777" w:rsidR="007C1EE8" w:rsidRPr="007C1EE8" w:rsidRDefault="007C1EE8" w:rsidP="007C1EE8">
      <w:pPr>
        <w:spacing w:after="0" w:line="240" w:lineRule="auto"/>
        <w:rPr>
          <w:rFonts w:ascii="Noto Sans" w:eastAsia="Times New Roman" w:hAnsi="Noto Sans" w:cs="Noto Sans"/>
          <w:color w:val="2D2D2D"/>
          <w:sz w:val="18"/>
          <w:szCs w:val="18"/>
          <w:lang w:eastAsia="en-GB"/>
        </w:rPr>
      </w:pPr>
      <w:r w:rsidRPr="007C1EE8">
        <w:rPr>
          <w:rFonts w:ascii="Noto Sans" w:eastAsia="Times New Roman" w:hAnsi="Noto Sans" w:cs="Noto Sans"/>
          <w:color w:val="2D2D2D"/>
          <w:sz w:val="18"/>
          <w:szCs w:val="18"/>
          <w:lang w:eastAsia="en-GB"/>
        </w:rPr>
        <w:t>Report job</w:t>
      </w:r>
    </w:p>
    <w:p w14:paraId="7F370195" w14:textId="77777777" w:rsidR="00BC7D48" w:rsidRDefault="00BC7D48"/>
    <w:sectPr w:rsidR="00BC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F66"/>
    <w:multiLevelType w:val="multilevel"/>
    <w:tmpl w:val="787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4078"/>
    <w:multiLevelType w:val="multilevel"/>
    <w:tmpl w:val="F0E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54D5"/>
    <w:multiLevelType w:val="multilevel"/>
    <w:tmpl w:val="47F8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A18A0"/>
    <w:multiLevelType w:val="multilevel"/>
    <w:tmpl w:val="ED4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52B82"/>
    <w:multiLevelType w:val="multilevel"/>
    <w:tmpl w:val="A91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60498"/>
    <w:multiLevelType w:val="multilevel"/>
    <w:tmpl w:val="C25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8"/>
    <w:rsid w:val="0050236F"/>
    <w:rsid w:val="007C1EE8"/>
    <w:rsid w:val="007E7EA7"/>
    <w:rsid w:val="00BC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0D66"/>
  <w15:chartTrackingRefBased/>
  <w15:docId w15:val="{D22B2B84-E7FE-4824-9C9F-64EEE607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E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E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jobsearch-jobmetadataheader-item">
    <w:name w:val="jobsearch-jobmetadataheader-item"/>
    <w:basedOn w:val="DefaultParagraphFont"/>
    <w:rsid w:val="007C1EE8"/>
  </w:style>
  <w:style w:type="paragraph" w:styleId="NormalWeb">
    <w:name w:val="Normal (Web)"/>
    <w:basedOn w:val="Normal"/>
    <w:uiPriority w:val="99"/>
    <w:semiHidden/>
    <w:unhideWhenUsed/>
    <w:rsid w:val="007C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1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4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8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Fokias</dc:creator>
  <cp:keywords/>
  <dc:description/>
  <cp:lastModifiedBy>AILEEN YAUN</cp:lastModifiedBy>
  <cp:revision>2</cp:revision>
  <dcterms:created xsi:type="dcterms:W3CDTF">2021-10-28T07:22:00Z</dcterms:created>
  <dcterms:modified xsi:type="dcterms:W3CDTF">2021-10-28T07:22:00Z</dcterms:modified>
</cp:coreProperties>
</file>