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3634D14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АНИМАЦИЯ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1D9C40A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91257C">
        <w:rPr>
          <w:rFonts w:ascii="Times New Roman" w:hAnsi="Times New Roman" w:cs="Times New Roman"/>
          <w:b/>
          <w:sz w:val="32"/>
          <w:szCs w:val="32"/>
        </w:rPr>
        <w:t>4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2A98EE4" w:rsidR="0095385B" w:rsidRPr="00812364" w:rsidRDefault="0091257C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35887757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9125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</w:p>
    <w:p w14:paraId="299F4A9D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Задание:</w:t>
      </w:r>
    </w:p>
    <w:p w14:paraId="5EFE2713" w14:textId="77777777" w:rsidR="00B457CC" w:rsidRPr="00B457CC" w:rsidRDefault="00B457CC" w:rsidP="00B457C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572DED07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Механическая система:</w:t>
      </w:r>
    </w:p>
    <w:p w14:paraId="17EAF951" w14:textId="6F1C13E2" w:rsidR="00B457CC" w:rsidRPr="0091257C" w:rsidRDefault="0091257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333A815" wp14:editId="0FC40586">
            <wp:extent cx="4504762" cy="34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EC0" w14:textId="77777777" w:rsidR="00B457CC" w:rsidRPr="0091257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257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9125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91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C72AA77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numpy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6602720B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</w:t>
      </w:r>
      <w:proofErr w:type="spellEnd"/>
    </w:p>
    <w:p w14:paraId="06DDEF8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matplotlib.animation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</w:p>
    <w:p w14:paraId="0B3AFE97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145939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построения трапеции</w:t>
      </w:r>
    </w:p>
    <w:p w14:paraId="153BCC31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def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trapezoid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width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height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17.5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14:paraId="32154074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px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456750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33D3C9E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px,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</w:p>
    <w:p w14:paraId="5EF4BC31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DE47C83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Временные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параметры</w:t>
      </w:r>
    </w:p>
    <w:p w14:paraId="7189B03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A39125B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A81FCB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Движение центра и угла</w:t>
      </w:r>
    </w:p>
    <w:p w14:paraId="37C888D1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s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np.cos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3358455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phi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np.sin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7227284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5F90104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Координаты центра</w:t>
      </w:r>
    </w:p>
    <w:p w14:paraId="34CDB4A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</w:t>
      </w:r>
    </w:p>
    <w:p w14:paraId="52987FB3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ones</w:t>
      </w:r>
      <w:proofErr w:type="gramEnd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_like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7.5</w:t>
      </w:r>
    </w:p>
    <w:p w14:paraId="3F67DABB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E3F169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точки</w:t>
      </w:r>
    </w:p>
    <w:p w14:paraId="2551A254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</w:p>
    <w:p w14:paraId="47CD285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(phi)</w:t>
      </w:r>
    </w:p>
    <w:p w14:paraId="2491517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(phi)</w:t>
      </w:r>
    </w:p>
    <w:p w14:paraId="75EE52F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2F18B5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фигуры и осей</w:t>
      </w:r>
    </w:p>
    <w:p w14:paraId="177AAE9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fig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plt.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subplots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figsize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6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5889B778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65048CA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105513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408762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AA9116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Отображаемые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элементы</w:t>
      </w:r>
    </w:p>
    <w:p w14:paraId="518CD2A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</w:t>
      </w:r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227B475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trap,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Трапеция</w:t>
      </w:r>
    </w:p>
    <w:p w14:paraId="6E6B8354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]], 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k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2D9A215B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theta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np.pi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CFE730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bo</w:t>
      </w:r>
      <w:proofErr w:type="spellEnd"/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Точка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188ECA21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orbit_circle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gray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linestyle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--</w:t>
      </w:r>
      <w:r w:rsidRPr="00C472B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Окружность</w:t>
      </w:r>
    </w:p>
    <w:p w14:paraId="38ED0285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7867A6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Анимация</w:t>
      </w:r>
    </w:p>
    <w:p w14:paraId="7D13F785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020BAB9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трапецию</w:t>
      </w:r>
    </w:p>
    <w:p w14:paraId="14C3A17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30154C1D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C15B9C5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28848E1D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004CB652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19FB1BB8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163109A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точку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6080B2F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445EF45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09D181E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окружность</w:t>
      </w:r>
    </w:p>
    <w:p w14:paraId="457261C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501CD7D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7D9246AC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orbit_circle.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orbit_x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orbit_y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FAE2B51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07C0C5EE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trap,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orbit_circle</w:t>
      </w:r>
      <w:proofErr w:type="spellEnd"/>
    </w:p>
    <w:p w14:paraId="0975E68C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B1A4D59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Создаем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C472B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анимацию</w:t>
      </w:r>
    </w:p>
    <w:p w14:paraId="0B160390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72B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472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C472B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C472B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6934F93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C60B74F" w14:textId="77777777" w:rsidR="00C472BE" w:rsidRPr="00C472BE" w:rsidRDefault="00C472BE" w:rsidP="00C472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DAEA0AE" w14:textId="167D2FB5" w:rsidR="0091257C" w:rsidRPr="0091257C" w:rsidRDefault="00C472BE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C472B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show</w:t>
      </w:r>
      <w:proofErr w:type="spellEnd"/>
      <w:proofErr w:type="gramEnd"/>
      <w:r w:rsidRPr="00C472B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D0CDCD6" w14:textId="77777777" w:rsidR="00B457CC" w:rsidRPr="0091257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A48D46" w14:textId="77777777" w:rsidR="008E0380" w:rsidRPr="0091257C" w:rsidRDefault="008E0380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8E81D7" w14:textId="61439881" w:rsidR="00B457CC" w:rsidRPr="00C472BE" w:rsidRDefault="00B457CC" w:rsidP="00C472BE">
      <w:pPr>
        <w:rPr>
          <w:b/>
          <w:bCs/>
          <w:noProof/>
          <w:sz w:val="24"/>
          <w:szCs w:val="24"/>
          <w:lang w:eastAsia="ru-RU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программы:</w:t>
      </w:r>
      <w:r w:rsidRPr="00B457CC">
        <w:rPr>
          <w:b/>
          <w:bCs/>
          <w:noProof/>
          <w:sz w:val="24"/>
          <w:szCs w:val="24"/>
          <w:lang w:eastAsia="ru-RU"/>
        </w:rPr>
        <w:t xml:space="preserve"> </w:t>
      </w:r>
    </w:p>
    <w:p w14:paraId="28FEF0D5" w14:textId="3ACEB113" w:rsidR="0091257C" w:rsidRPr="00B457CC" w:rsidRDefault="00C472BE" w:rsidP="00C472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D7DE46" wp14:editId="74776899">
            <wp:extent cx="4438650" cy="29440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188" cy="29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1EBF0" wp14:editId="74F58F07">
            <wp:extent cx="4438650" cy="29530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318" cy="29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993BE" wp14:editId="7501052E">
            <wp:extent cx="446247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558" cy="29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33C1" w14:textId="1ECDA2D7" w:rsidR="00B457CC" w:rsidRPr="009D3162" w:rsidRDefault="00B457CC" w:rsidP="000221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="00FF1007" w:rsidRPr="00FF1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007">
        <w:rPr>
          <w:rFonts w:ascii="Times New Roman" w:hAnsi="Times New Roman" w:cs="Times New Roman"/>
          <w:sz w:val="24"/>
          <w:szCs w:val="24"/>
        </w:rPr>
        <w:t>в</w:t>
      </w:r>
      <w:r w:rsidR="00FF1007" w:rsidRPr="00FF1007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была реализована анимация движения механической системы с использованием языка программирования </w:t>
      </w:r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F1007" w:rsidRPr="00FF1007">
        <w:rPr>
          <w:rFonts w:ascii="Times New Roman" w:hAnsi="Times New Roman" w:cs="Times New Roman"/>
          <w:sz w:val="24"/>
          <w:szCs w:val="24"/>
        </w:rPr>
        <w:t xml:space="preserve">. Для создания анимации были использованы библиотеки </w:t>
      </w:r>
      <w:proofErr w:type="spellStart"/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FF1007" w:rsidRPr="00FF1007">
        <w:rPr>
          <w:rFonts w:ascii="Times New Roman" w:hAnsi="Times New Roman" w:cs="Times New Roman"/>
          <w:sz w:val="24"/>
          <w:szCs w:val="24"/>
        </w:rPr>
        <w:t xml:space="preserve"> для работы с массивами и вычислений, а также </w:t>
      </w:r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FF1007" w:rsidRPr="00FF1007">
        <w:rPr>
          <w:rFonts w:ascii="Times New Roman" w:hAnsi="Times New Roman" w:cs="Times New Roman"/>
          <w:sz w:val="24"/>
          <w:szCs w:val="24"/>
        </w:rPr>
        <w:t xml:space="preserve"> для визуализации данных и создания графиков. В частности, модуль </w:t>
      </w:r>
      <w:proofErr w:type="gramStart"/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FF1007" w:rsidRPr="00FF1007">
        <w:rPr>
          <w:rFonts w:ascii="Times New Roman" w:hAnsi="Times New Roman" w:cs="Times New Roman"/>
          <w:sz w:val="24"/>
          <w:szCs w:val="24"/>
        </w:rPr>
        <w:t>.</w:t>
      </w:r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animation</w:t>
      </w:r>
      <w:proofErr w:type="gramEnd"/>
      <w:r w:rsidR="00FF1007" w:rsidRPr="00FF1007">
        <w:rPr>
          <w:rFonts w:ascii="Times New Roman" w:hAnsi="Times New Roman" w:cs="Times New Roman"/>
          <w:sz w:val="24"/>
          <w:szCs w:val="24"/>
        </w:rPr>
        <w:t xml:space="preserve"> был применен для создания анимации, где функция </w:t>
      </w:r>
      <w:proofErr w:type="spellStart"/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="00FF1007" w:rsidRPr="00FF1007">
        <w:rPr>
          <w:rFonts w:ascii="Times New Roman" w:hAnsi="Times New Roman" w:cs="Times New Roman"/>
          <w:sz w:val="24"/>
          <w:szCs w:val="24"/>
        </w:rPr>
        <w:t xml:space="preserve"> позволила обновлять координаты элементов системы (трапеции, радиуса и точки на радиусе) в зависимости от времени.</w:t>
      </w:r>
      <w:r w:rsidR="00FF1007">
        <w:rPr>
          <w:rFonts w:ascii="Times New Roman" w:hAnsi="Times New Roman" w:cs="Times New Roman"/>
          <w:sz w:val="24"/>
          <w:szCs w:val="24"/>
        </w:rPr>
        <w:t xml:space="preserve"> </w:t>
      </w:r>
      <w:r w:rsidR="00FF1007" w:rsidRPr="00FF1007">
        <w:rPr>
          <w:rFonts w:ascii="Times New Roman" w:hAnsi="Times New Roman" w:cs="Times New Roman"/>
          <w:sz w:val="24"/>
          <w:szCs w:val="24"/>
        </w:rPr>
        <w:t>Для моделирования движения системы были рассчитаны координаты центра трапеции, угол поворота и положение точки на радиусе.</w:t>
      </w:r>
      <w:r w:rsidR="009D3162">
        <w:rPr>
          <w:rFonts w:ascii="Times New Roman" w:hAnsi="Times New Roman" w:cs="Times New Roman"/>
          <w:sz w:val="24"/>
          <w:szCs w:val="24"/>
        </w:rPr>
        <w:t xml:space="preserve"> </w:t>
      </w:r>
      <w:r w:rsidR="009D3162" w:rsidRPr="009D3162">
        <w:rPr>
          <w:rFonts w:ascii="Times New Roman" w:hAnsi="Times New Roman" w:cs="Times New Roman"/>
          <w:sz w:val="24"/>
          <w:szCs w:val="24"/>
        </w:rPr>
        <w:t>Анимация демонстрирует динамическое изменение положения элементов системы, что позволяет визуально оценить их движение.</w:t>
      </w:r>
      <w:r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221E2"/>
    <w:rsid w:val="00086CE7"/>
    <w:rsid w:val="001952A4"/>
    <w:rsid w:val="00315988"/>
    <w:rsid w:val="00386468"/>
    <w:rsid w:val="003F0E91"/>
    <w:rsid w:val="004C6E89"/>
    <w:rsid w:val="0058444C"/>
    <w:rsid w:val="00641A8B"/>
    <w:rsid w:val="006C70EE"/>
    <w:rsid w:val="00700227"/>
    <w:rsid w:val="007D103F"/>
    <w:rsid w:val="00812364"/>
    <w:rsid w:val="008E0380"/>
    <w:rsid w:val="00901143"/>
    <w:rsid w:val="0091257C"/>
    <w:rsid w:val="0095385B"/>
    <w:rsid w:val="00981C64"/>
    <w:rsid w:val="009B57B2"/>
    <w:rsid w:val="009D3162"/>
    <w:rsid w:val="00A41E64"/>
    <w:rsid w:val="00A86DC9"/>
    <w:rsid w:val="00AF0D12"/>
    <w:rsid w:val="00B457CC"/>
    <w:rsid w:val="00B809FB"/>
    <w:rsid w:val="00BC6F0A"/>
    <w:rsid w:val="00C472BE"/>
    <w:rsid w:val="00EF0EAD"/>
    <w:rsid w:val="00F46B57"/>
    <w:rsid w:val="00F95437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6</cp:revision>
  <dcterms:created xsi:type="dcterms:W3CDTF">2024-12-19T01:05:00Z</dcterms:created>
  <dcterms:modified xsi:type="dcterms:W3CDTF">2024-12-22T19:25:00Z</dcterms:modified>
</cp:coreProperties>
</file>