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3634D14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АНИМАЦИЯ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1D9C40A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91257C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2A98EE4" w:rsidR="0095385B" w:rsidRPr="00812364" w:rsidRDefault="0091257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35887757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9125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99F4A9D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Задание:</w:t>
      </w:r>
    </w:p>
    <w:p w14:paraId="5EFE2713" w14:textId="77777777" w:rsidR="00B457CC" w:rsidRPr="00B457CC" w:rsidRDefault="00B457CC" w:rsidP="00B457C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572DED07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Механическая система:</w:t>
      </w:r>
    </w:p>
    <w:p w14:paraId="17EAF951" w14:textId="6F1C13E2" w:rsidR="00B457CC" w:rsidRPr="0091257C" w:rsidRDefault="0091257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333A815" wp14:editId="0FC40586">
            <wp:extent cx="4504762" cy="34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7777777" w:rsidR="00B457CC" w:rsidRPr="0091257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91257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583C28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numpy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4008BA2D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</w:p>
    <w:p w14:paraId="29DB1C8D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matplotlib.animation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</w:p>
    <w:p w14:paraId="55E31CA5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4CED477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для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построения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трапеции</w:t>
      </w:r>
    </w:p>
    <w:p w14:paraId="0DB989A3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17.5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1E1F2BB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px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429B278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EB08AD2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px,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</w:p>
    <w:p w14:paraId="55CA836A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5204D5A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Временные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параметры</w:t>
      </w:r>
    </w:p>
    <w:p w14:paraId="53445959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0249B8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76E541F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Движение центра и угла</w:t>
      </w:r>
    </w:p>
    <w:p w14:paraId="7E9DDBD6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np.cos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0907A04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phi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np.sin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049B9EE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12AD93B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Координаты центра</w:t>
      </w:r>
    </w:p>
    <w:p w14:paraId="43DC8ED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x_center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0.8</w:t>
      </w:r>
    </w:p>
    <w:p w14:paraId="7F5FAE5B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14B0CF60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E104228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точки</w:t>
      </w:r>
    </w:p>
    <w:p w14:paraId="30C6DFC9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</w:p>
    <w:p w14:paraId="5883E108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565CE6E4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radius_length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(phi)</w:t>
      </w:r>
    </w:p>
    <w:p w14:paraId="4512A3C0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720DE4E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</w:t>
      </w:r>
    </w:p>
    <w:p w14:paraId="42FD4335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fig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subplots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figsize</w:t>
      </w:r>
      <w:proofErr w:type="spellEnd"/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6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09081F40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7A3894F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7D751DF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A6CBE5E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8CFD46B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3814F685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17422A8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606556B3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2ABC07F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A896625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91257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542058C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7F9D09B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Анимация</w:t>
      </w:r>
    </w:p>
    <w:p w14:paraId="45C4CB1C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1257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def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update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frame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14:paraId="29B0D44E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трапецию</w:t>
      </w:r>
    </w:p>
    <w:p w14:paraId="7FCD73B9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07DD73AD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5AB63E0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2B2372C6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09F6ED13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60F1AEE4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32CF5B7D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Обновляем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точку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57F58B26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(theta),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(theta))</w:t>
      </w:r>
    </w:p>
    <w:p w14:paraId="01E80840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</w:p>
    <w:p w14:paraId="3D9131C1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62E7CEE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91257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407B6956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257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125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91257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1257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984EEE5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BCD9B2F" w14:textId="77777777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DAEA0AE" w14:textId="5F573104" w:rsidR="0091257C" w:rsidRPr="0091257C" w:rsidRDefault="0091257C" w:rsidP="009125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91257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show</w:t>
      </w:r>
      <w:proofErr w:type="spellEnd"/>
      <w:proofErr w:type="gramEnd"/>
      <w:r w:rsidRPr="0091257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6D0CDCD6" w14:textId="77777777" w:rsidR="00B457CC" w:rsidRPr="0091257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BE29C" w14:textId="6F261F68" w:rsid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FDB4F" w14:textId="3DDD295C" w:rsidR="008E0380" w:rsidRDefault="008E0380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88915" w14:textId="58FFE297" w:rsidR="008E0380" w:rsidRDefault="008E0380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A48D46" w14:textId="77777777" w:rsidR="008E0380" w:rsidRPr="0091257C" w:rsidRDefault="008E0380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B72F76" w14:textId="22CCAF24" w:rsidR="00B457CC" w:rsidRPr="008E0380" w:rsidRDefault="00B457CC" w:rsidP="008E0380">
      <w:pPr>
        <w:rPr>
          <w:b/>
          <w:bCs/>
          <w:noProof/>
          <w:sz w:val="24"/>
          <w:szCs w:val="24"/>
          <w:lang w:eastAsia="ru-RU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программы:</w:t>
      </w:r>
      <w:r w:rsidRPr="00B457CC">
        <w:rPr>
          <w:b/>
          <w:bCs/>
          <w:noProof/>
          <w:sz w:val="24"/>
          <w:szCs w:val="24"/>
          <w:lang w:eastAsia="ru-RU"/>
        </w:rPr>
        <w:t xml:space="preserve"> </w:t>
      </w:r>
    </w:p>
    <w:p w14:paraId="118E81D7" w14:textId="378CD078" w:rsidR="00B457CC" w:rsidRPr="00B457CC" w:rsidRDefault="00B457CC" w:rsidP="008E03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48C0C" w14:textId="6FD65D2E" w:rsidR="00B457CC" w:rsidRDefault="0091257C" w:rsidP="00912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09D9F" wp14:editId="5B2D31A5">
            <wp:extent cx="4011364" cy="2543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141" cy="25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08A" w14:textId="7F47F02A" w:rsidR="0091257C" w:rsidRDefault="0091257C" w:rsidP="00912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D581FC" wp14:editId="61553808">
            <wp:extent cx="4000500" cy="2536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762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D261" w14:textId="230C70FD" w:rsidR="0091257C" w:rsidRDefault="0091257C" w:rsidP="00912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75FD2" wp14:editId="0A975B2F">
            <wp:extent cx="3996341" cy="25336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691" cy="25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F0D5" w14:textId="77777777" w:rsidR="0091257C" w:rsidRPr="00B457CC" w:rsidRDefault="0091257C" w:rsidP="00B45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B33C1" w14:textId="1ECDA2D7" w:rsidR="00B457CC" w:rsidRPr="009D3162" w:rsidRDefault="00B457CC" w:rsidP="009D3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FF1007" w:rsidRPr="00FF1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007">
        <w:rPr>
          <w:rFonts w:ascii="Times New Roman" w:hAnsi="Times New Roman" w:cs="Times New Roman"/>
          <w:sz w:val="24"/>
          <w:szCs w:val="24"/>
        </w:rPr>
        <w:t>в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была реализована анимация движения механической системы с использованием языка программирования 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. Для создания анимации были использованы библиотеки </w:t>
      </w:r>
      <w:proofErr w:type="spell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для работы с массивами и вычислений, а также 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для визуализации данных и создания графиков. В частности, модуль </w:t>
      </w:r>
      <w:proofErr w:type="gram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FF1007" w:rsidRPr="00FF1007">
        <w:rPr>
          <w:rFonts w:ascii="Times New Roman" w:hAnsi="Times New Roman" w:cs="Times New Roman"/>
          <w:sz w:val="24"/>
          <w:szCs w:val="24"/>
        </w:rPr>
        <w:t>.</w:t>
      </w:r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animation</w:t>
      </w:r>
      <w:proofErr w:type="gram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был применен для создания анимации, где функция </w:t>
      </w:r>
      <w:proofErr w:type="spellStart"/>
      <w:r w:rsidR="00FF1007" w:rsidRPr="00FF1007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="00FF1007" w:rsidRPr="00FF1007">
        <w:rPr>
          <w:rFonts w:ascii="Times New Roman" w:hAnsi="Times New Roman" w:cs="Times New Roman"/>
          <w:sz w:val="24"/>
          <w:szCs w:val="24"/>
        </w:rPr>
        <w:t xml:space="preserve"> </w:t>
      </w:r>
      <w:r w:rsidR="00FF1007" w:rsidRPr="00FF1007">
        <w:rPr>
          <w:rFonts w:ascii="Times New Roman" w:hAnsi="Times New Roman" w:cs="Times New Roman"/>
          <w:sz w:val="24"/>
          <w:szCs w:val="24"/>
        </w:rPr>
        <w:lastRenderedPageBreak/>
        <w:t>позволила обновлять координаты элементов системы (трапеции, радиуса и точки на радиусе) в зависимости от времени.</w:t>
      </w:r>
      <w:r w:rsidR="00FF1007">
        <w:rPr>
          <w:rFonts w:ascii="Times New Roman" w:hAnsi="Times New Roman" w:cs="Times New Roman"/>
          <w:sz w:val="24"/>
          <w:szCs w:val="24"/>
        </w:rPr>
        <w:t xml:space="preserve"> </w:t>
      </w:r>
      <w:r w:rsidR="00FF1007" w:rsidRPr="00FF1007">
        <w:rPr>
          <w:rFonts w:ascii="Times New Roman" w:hAnsi="Times New Roman" w:cs="Times New Roman"/>
          <w:sz w:val="24"/>
          <w:szCs w:val="24"/>
        </w:rPr>
        <w:t>Для моделирования движения системы были рассчитаны координаты центра трапеции, угол поворота и положение точки на радиусе.</w:t>
      </w:r>
      <w:r w:rsidR="009D3162">
        <w:rPr>
          <w:rFonts w:ascii="Times New Roman" w:hAnsi="Times New Roman" w:cs="Times New Roman"/>
          <w:sz w:val="24"/>
          <w:szCs w:val="24"/>
        </w:rPr>
        <w:t xml:space="preserve"> </w:t>
      </w:r>
      <w:r w:rsidR="009D3162" w:rsidRPr="009D3162">
        <w:rPr>
          <w:rFonts w:ascii="Times New Roman" w:hAnsi="Times New Roman" w:cs="Times New Roman"/>
          <w:sz w:val="24"/>
          <w:szCs w:val="24"/>
        </w:rPr>
        <w:t>Анимация демонстрирует динамическое изменение положения элементов системы, что позволяет визуально оценить их движение.</w:t>
      </w: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8E0380"/>
    <w:rsid w:val="00901143"/>
    <w:rsid w:val="0091257C"/>
    <w:rsid w:val="0095385B"/>
    <w:rsid w:val="00981C64"/>
    <w:rsid w:val="009B57B2"/>
    <w:rsid w:val="009D3162"/>
    <w:rsid w:val="00A41E64"/>
    <w:rsid w:val="00A86DC9"/>
    <w:rsid w:val="00AF0D12"/>
    <w:rsid w:val="00B457CC"/>
    <w:rsid w:val="00B809FB"/>
    <w:rsid w:val="00BC6F0A"/>
    <w:rsid w:val="00EF0EAD"/>
    <w:rsid w:val="00F46B57"/>
    <w:rsid w:val="00F95437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4</cp:revision>
  <dcterms:created xsi:type="dcterms:W3CDTF">2024-12-19T01:05:00Z</dcterms:created>
  <dcterms:modified xsi:type="dcterms:W3CDTF">2024-12-19T01:08:00Z</dcterms:modified>
</cp:coreProperties>
</file>