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7B82" w14:textId="760711B2" w:rsidR="00E25F9C" w:rsidRDefault="00E25F9C" w:rsidP="000B5985">
      <w:r>
        <w:t>Building reference sequence: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2"/>
        <w:gridCol w:w="3498"/>
      </w:tblGrid>
      <w:tr w:rsidR="000B5985" w14:paraId="1792C835" w14:textId="77777777" w:rsidTr="00F5153A">
        <w:tc>
          <w:tcPr>
            <w:tcW w:w="4675" w:type="dxa"/>
          </w:tcPr>
          <w:p w14:paraId="6693C5A1" w14:textId="77777777" w:rsidR="000B5985" w:rsidRPr="000B5985" w:rsidRDefault="000B5985" w:rsidP="00F5153A">
            <w:pPr>
              <w:rPr>
                <w:b/>
                <w:bCs/>
              </w:rPr>
            </w:pPr>
            <w:r>
              <w:rPr>
                <w:b/>
                <w:bCs/>
              </w:rPr>
              <w:t>Terminal Code</w:t>
            </w:r>
          </w:p>
        </w:tc>
        <w:tc>
          <w:tcPr>
            <w:tcW w:w="4675" w:type="dxa"/>
          </w:tcPr>
          <w:p w14:paraId="4E11AFD1" w14:textId="77777777" w:rsidR="000B5985" w:rsidRPr="000B5985" w:rsidRDefault="000B5985" w:rsidP="00F5153A">
            <w:pPr>
              <w:rPr>
                <w:b/>
                <w:bCs/>
              </w:rPr>
            </w:pPr>
            <w:r>
              <w:rPr>
                <w:b/>
                <w:bCs/>
              </w:rPr>
              <w:t>Results/Notes</w:t>
            </w:r>
          </w:p>
        </w:tc>
      </w:tr>
      <w:tr w:rsidR="000B5985" w14:paraId="6D2BDB44" w14:textId="77777777" w:rsidTr="00F5153A">
        <w:tc>
          <w:tcPr>
            <w:tcW w:w="4675" w:type="dxa"/>
          </w:tcPr>
          <w:p w14:paraId="1DC726FE" w14:textId="4C41ADC6" w:rsidR="000B5985" w:rsidRDefault="000B5985" w:rsidP="000B5985">
            <w:r>
              <w:t>Installed bowtie2-2.2.6</w:t>
            </w:r>
          </w:p>
        </w:tc>
        <w:tc>
          <w:tcPr>
            <w:tcW w:w="4675" w:type="dxa"/>
          </w:tcPr>
          <w:p w14:paraId="2CBD1719" w14:textId="16B5C0EE" w:rsidR="000B5985" w:rsidRDefault="000B5985" w:rsidP="000B5985">
            <w:r>
              <w:t>Installed in Documents</w:t>
            </w:r>
          </w:p>
        </w:tc>
      </w:tr>
      <w:tr w:rsidR="000B5985" w14:paraId="2D0D2C5F" w14:textId="77777777" w:rsidTr="00F5153A">
        <w:tc>
          <w:tcPr>
            <w:tcW w:w="4675" w:type="dxa"/>
          </w:tcPr>
          <w:p w14:paraId="4687C0F4" w14:textId="2FF9298D" w:rsidR="000B5985" w:rsidRDefault="000B5985" w:rsidP="00F5153A">
            <w:r>
              <w:t xml:space="preserve">Installed RSEM with </w:t>
            </w:r>
            <w:proofErr w:type="spellStart"/>
            <w:r>
              <w:t>ebseq</w:t>
            </w:r>
            <w:proofErr w:type="spellEnd"/>
          </w:p>
        </w:tc>
        <w:tc>
          <w:tcPr>
            <w:tcW w:w="4675" w:type="dxa"/>
          </w:tcPr>
          <w:p w14:paraId="61023737" w14:textId="5A646C4F" w:rsidR="000B5985" w:rsidRDefault="000B5985" w:rsidP="00F5153A">
            <w:r>
              <w:t>Installed in Documents in bowtie2-2.2.6 folder</w:t>
            </w:r>
          </w:p>
        </w:tc>
      </w:tr>
      <w:tr w:rsidR="000B5985" w14:paraId="2DDF7EFF" w14:textId="77777777" w:rsidTr="00F5153A">
        <w:tc>
          <w:tcPr>
            <w:tcW w:w="4675" w:type="dxa"/>
          </w:tcPr>
          <w:p w14:paraId="659AEAE9" w14:textId="77777777" w:rsidR="0005139D" w:rsidRDefault="0005139D" w:rsidP="0005139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./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RSEM-1.3.3/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rsem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-prepare-reference --gff3 ref/17978mff.gff3 -gff3-genes-as-transcripts --hisat2-hca ref/17978mff.fasta ref/17978mff_ref</w:t>
            </w:r>
          </w:p>
          <w:p w14:paraId="099D08D6" w14:textId="77777777" w:rsidR="000B5985" w:rsidRDefault="000B5985" w:rsidP="00F5153A"/>
          <w:p w14:paraId="644F91F6" w14:textId="10A5CE10" w:rsidR="003702CF" w:rsidRDefault="003702CF" w:rsidP="003702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FF0000"/>
              </w:rPr>
            </w:pPr>
            <w:r w:rsidRPr="003702CF">
              <w:rPr>
                <w:rFonts w:ascii="Menlo" w:eastAsiaTheme="minorEastAsia" w:hAnsi="Menlo" w:cs="Menlo"/>
                <w:color w:val="FF0000"/>
              </w:rPr>
              <w:t>~/Documents/</w:t>
            </w:r>
            <w:proofErr w:type="spellStart"/>
            <w:r w:rsidRPr="003702CF">
              <w:rPr>
                <w:rFonts w:ascii="Menlo" w:eastAsiaTheme="minorEastAsia" w:hAnsi="Menlo" w:cs="Menlo"/>
                <w:color w:val="FF0000"/>
              </w:rPr>
              <w:t>RNASeq</w:t>
            </w:r>
            <w:proofErr w:type="spellEnd"/>
            <w:r w:rsidRPr="003702CF">
              <w:rPr>
                <w:rFonts w:ascii="Menlo" w:eastAsiaTheme="minorEastAsia" w:hAnsi="Menlo" w:cs="Menlo"/>
                <w:color w:val="FF0000"/>
              </w:rPr>
              <w:t>/RSEM-1.3.3/</w:t>
            </w:r>
            <w:proofErr w:type="spellStart"/>
            <w:r w:rsidRPr="003702CF">
              <w:rPr>
                <w:rFonts w:ascii="Menlo" w:eastAsiaTheme="minorEastAsia" w:hAnsi="Menlo" w:cs="Menlo"/>
                <w:color w:val="FF0000"/>
              </w:rPr>
              <w:t>rsem</w:t>
            </w:r>
            <w:proofErr w:type="spellEnd"/>
            <w:r w:rsidRPr="003702CF">
              <w:rPr>
                <w:rFonts w:ascii="Menlo" w:eastAsiaTheme="minorEastAsia" w:hAnsi="Menlo" w:cs="Menlo"/>
                <w:color w:val="FF0000"/>
              </w:rPr>
              <w:t>-prepare-reference --gff3 Genomes/plchrmff.gff3 -gff3-genes-as-transcripts –bowtie2 –-bowtie2-path ~/Documents/</w:t>
            </w:r>
            <w:proofErr w:type="spellStart"/>
            <w:r w:rsidRPr="003702CF">
              <w:rPr>
                <w:rFonts w:ascii="Menlo" w:eastAsiaTheme="minorEastAsia" w:hAnsi="Menlo" w:cs="Menlo"/>
                <w:color w:val="FF0000"/>
              </w:rPr>
              <w:t>RNASeq</w:t>
            </w:r>
            <w:proofErr w:type="spellEnd"/>
            <w:r w:rsidRPr="003702CF">
              <w:rPr>
                <w:rFonts w:ascii="Menlo" w:eastAsiaTheme="minorEastAsia" w:hAnsi="Menlo" w:cs="Menlo"/>
                <w:color w:val="FF0000"/>
              </w:rPr>
              <w:t xml:space="preserve">/bowtie2-2.2.6 </w:t>
            </w:r>
            <w:proofErr w:type="gramStart"/>
            <w:r w:rsidRPr="003702CF">
              <w:rPr>
                <w:rFonts w:ascii="Menlo" w:eastAsiaTheme="minorEastAsia" w:hAnsi="Menlo" w:cs="Menlo"/>
                <w:color w:val="FF0000"/>
              </w:rPr>
              <w:t>Genomes/</w:t>
            </w:r>
            <w:proofErr w:type="spellStart"/>
            <w:r w:rsidRPr="003702CF">
              <w:rPr>
                <w:rFonts w:ascii="Menlo" w:eastAsiaTheme="minorEastAsia" w:hAnsi="Menlo" w:cs="Menlo"/>
                <w:color w:val="FF0000"/>
              </w:rPr>
              <w:t>genmff.fasta,Genomes</w:t>
            </w:r>
            <w:proofErr w:type="spellEnd"/>
            <w:r w:rsidRPr="003702CF">
              <w:rPr>
                <w:rFonts w:ascii="Menlo" w:eastAsiaTheme="minorEastAsia" w:hAnsi="Menlo" w:cs="Menlo"/>
                <w:color w:val="FF0000"/>
              </w:rPr>
              <w:t>/pAB3.fasta</w:t>
            </w:r>
            <w:proofErr w:type="gramEnd"/>
            <w:r w:rsidRPr="003702CF">
              <w:rPr>
                <w:rFonts w:ascii="Menlo" w:eastAsiaTheme="minorEastAsia" w:hAnsi="Menlo" w:cs="Menlo"/>
                <w:color w:val="FF0000"/>
              </w:rPr>
              <w:t xml:space="preserve"> ref2/</w:t>
            </w:r>
            <w:proofErr w:type="spellStart"/>
            <w:r w:rsidRPr="003702CF">
              <w:rPr>
                <w:rFonts w:ascii="Menlo" w:eastAsiaTheme="minorEastAsia" w:hAnsi="Menlo" w:cs="Menlo"/>
                <w:color w:val="FF0000"/>
              </w:rPr>
              <w:t>fullmff_ref</w:t>
            </w:r>
            <w:proofErr w:type="spellEnd"/>
          </w:p>
          <w:p w14:paraId="43DF07A4" w14:textId="5E34FD06" w:rsidR="00B24EBD" w:rsidRDefault="00B24EBD" w:rsidP="003702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FF0000"/>
              </w:rPr>
            </w:pPr>
          </w:p>
          <w:p w14:paraId="55937818" w14:textId="032DEDD1" w:rsidR="00B24EBD" w:rsidRPr="00B30EB2" w:rsidRDefault="00B24EBD" w:rsidP="00B24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5B9BD5" w:themeColor="accent5"/>
              </w:rPr>
            </w:pPr>
            <w:r w:rsidRPr="00B30EB2">
              <w:rPr>
                <w:rFonts w:ascii="Menlo" w:eastAsiaTheme="minorEastAsia" w:hAnsi="Menlo" w:cs="Menlo"/>
                <w:color w:val="5B9BD5" w:themeColor="accent5"/>
              </w:rPr>
              <w:t>~/Documents/</w:t>
            </w:r>
            <w:proofErr w:type="spellStart"/>
            <w:r w:rsidRPr="00B30EB2">
              <w:rPr>
                <w:rFonts w:ascii="Menlo" w:eastAsiaTheme="minorEastAsia" w:hAnsi="Menlo" w:cs="Menlo"/>
                <w:color w:val="5B9BD5" w:themeColor="accent5"/>
              </w:rPr>
              <w:t>RNASeq</w:t>
            </w:r>
            <w:proofErr w:type="spellEnd"/>
            <w:r w:rsidRPr="00B30EB2">
              <w:rPr>
                <w:rFonts w:ascii="Menlo" w:eastAsiaTheme="minorEastAsia" w:hAnsi="Menlo" w:cs="Menlo"/>
                <w:color w:val="5B9BD5" w:themeColor="accent5"/>
              </w:rPr>
              <w:t>/RSEM-1.3.3/</w:t>
            </w:r>
            <w:proofErr w:type="spellStart"/>
            <w:r w:rsidRPr="00B30EB2">
              <w:rPr>
                <w:rFonts w:ascii="Menlo" w:eastAsiaTheme="minorEastAsia" w:hAnsi="Menlo" w:cs="Menlo"/>
                <w:color w:val="5B9BD5" w:themeColor="accent5"/>
              </w:rPr>
              <w:t>rsem</w:t>
            </w:r>
            <w:proofErr w:type="spellEnd"/>
            <w:r w:rsidRPr="00B30EB2">
              <w:rPr>
                <w:rFonts w:ascii="Menlo" w:eastAsiaTheme="minorEastAsia" w:hAnsi="Menlo" w:cs="Menlo"/>
                <w:color w:val="5B9BD5" w:themeColor="accent5"/>
              </w:rPr>
              <w:t>-prepare-reference --gff3 Genomes/plchrmff.gff3 -gff3-genes-as-transcripts --bowtie2 –-bowtie2-path ~/Documents/</w:t>
            </w:r>
            <w:proofErr w:type="spellStart"/>
            <w:r w:rsidRPr="00B30EB2">
              <w:rPr>
                <w:rFonts w:ascii="Menlo" w:eastAsiaTheme="minorEastAsia" w:hAnsi="Menlo" w:cs="Menlo"/>
                <w:color w:val="5B9BD5" w:themeColor="accent5"/>
              </w:rPr>
              <w:t>RNASeq</w:t>
            </w:r>
            <w:proofErr w:type="spellEnd"/>
            <w:r w:rsidRPr="00B30EB2">
              <w:rPr>
                <w:rFonts w:ascii="Menlo" w:eastAsiaTheme="minorEastAsia" w:hAnsi="Menlo" w:cs="Menlo"/>
                <w:color w:val="5B9BD5" w:themeColor="accent5"/>
              </w:rPr>
              <w:t>/bowtie2-2.2.6 Genomes/A1S.fasta ref3/A1S_ref</w:t>
            </w:r>
          </w:p>
          <w:p w14:paraId="31DBBAA1" w14:textId="77777777" w:rsidR="00B24EBD" w:rsidRPr="003702CF" w:rsidRDefault="00B24EBD" w:rsidP="003702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FF0000"/>
              </w:rPr>
            </w:pPr>
          </w:p>
          <w:p w14:paraId="6D6C07DC" w14:textId="76ACF568" w:rsidR="009A3005" w:rsidRDefault="009A3005" w:rsidP="00F5153A"/>
        </w:tc>
        <w:tc>
          <w:tcPr>
            <w:tcW w:w="4675" w:type="dxa"/>
          </w:tcPr>
          <w:p w14:paraId="5EB31947" w14:textId="5EB1A275" w:rsidR="000B5985" w:rsidRPr="003702CF" w:rsidRDefault="000B5985" w:rsidP="000B598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AppleSystemUIFont" w:hAnsi="AppleSystemUIFont" w:cs="AppleSystemUIFont"/>
              </w:rPr>
              <w:t xml:space="preserve">3596 transcripts extracted </w:t>
            </w:r>
          </w:p>
          <w:p w14:paraId="5FB24868" w14:textId="05CA5567" w:rsidR="003702CF" w:rsidRPr="00E25F9C" w:rsidRDefault="003702CF" w:rsidP="000B5985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FF0000"/>
              </w:rPr>
              <w:t>3747 transcripts extracted</w:t>
            </w:r>
          </w:p>
          <w:p w14:paraId="17DDA165" w14:textId="77777777" w:rsidR="000B5985" w:rsidRPr="00E25F9C" w:rsidRDefault="000B5985" w:rsidP="000B598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AppleSystemUIFont" w:hAnsi="AppleSystemUIFont" w:cs="AppleSystemUIFont"/>
              </w:rPr>
              <w:t>Without –gff3-genes-as-transcripts, only 90</w:t>
            </w:r>
          </w:p>
          <w:p w14:paraId="2C85690C" w14:textId="77777777" w:rsidR="000B5985" w:rsidRPr="00E25F9C" w:rsidRDefault="000B5985" w:rsidP="000B598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AppleSystemUIFont" w:hAnsi="AppleSystemUIFont" w:cs="AppleSystemUIFont"/>
              </w:rPr>
              <w:t>Original genome indicates 3,798 genes &amp; 3,663 CDS</w:t>
            </w:r>
          </w:p>
          <w:p w14:paraId="151BC488" w14:textId="2D82B91F" w:rsidR="000B5985" w:rsidRPr="00B30EB2" w:rsidRDefault="000B5985" w:rsidP="000B598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AppleSystemUIFont" w:hAnsi="AppleSystemUIFont" w:cs="AppleSystemUIFont"/>
              </w:rPr>
              <w:t>Default is only mRNA</w:t>
            </w:r>
          </w:p>
          <w:p w14:paraId="0B04B29B" w14:textId="6FA5E821" w:rsidR="00B30EB2" w:rsidRPr="006430E6" w:rsidRDefault="00B30EB2" w:rsidP="000B5985">
            <w:pPr>
              <w:pStyle w:val="ListParagraph"/>
              <w:numPr>
                <w:ilvl w:val="0"/>
                <w:numId w:val="1"/>
              </w:numPr>
              <w:rPr>
                <w:color w:val="5B9BD5" w:themeColor="accent5"/>
              </w:rPr>
            </w:pPr>
            <w:r w:rsidRPr="00B30EB2">
              <w:rPr>
                <w:rFonts w:ascii="AppleSystemUIFont" w:hAnsi="AppleSystemUIFont" w:cs="AppleSystemUIFont"/>
                <w:color w:val="5B9BD5" w:themeColor="accent5"/>
              </w:rPr>
              <w:t xml:space="preserve">3871 </w:t>
            </w:r>
            <w:proofErr w:type="spellStart"/>
            <w:r w:rsidRPr="00B30EB2">
              <w:rPr>
                <w:rFonts w:ascii="AppleSystemUIFont" w:hAnsi="AppleSystemUIFont" w:cs="AppleSystemUIFont"/>
                <w:color w:val="5B9BD5" w:themeColor="accent5"/>
              </w:rPr>
              <w:t>traanscripts</w:t>
            </w:r>
            <w:proofErr w:type="spellEnd"/>
            <w:r w:rsidRPr="00B30EB2">
              <w:rPr>
                <w:rFonts w:ascii="AppleSystemUIFont" w:hAnsi="AppleSystemUIFont" w:cs="AppleSystemUIFont"/>
                <w:color w:val="5B9BD5" w:themeColor="accent5"/>
              </w:rPr>
              <w:t xml:space="preserve"> extracted in A1S genome</w:t>
            </w:r>
          </w:p>
          <w:p w14:paraId="4AC73C97" w14:textId="1D1A64E8" w:rsidR="006430E6" w:rsidRPr="00B30EB2" w:rsidRDefault="006430E6" w:rsidP="000B5985">
            <w:pPr>
              <w:pStyle w:val="ListParagraph"/>
              <w:numPr>
                <w:ilvl w:val="0"/>
                <w:numId w:val="1"/>
              </w:numPr>
              <w:rPr>
                <w:color w:val="5B9BD5" w:themeColor="accent5"/>
              </w:rPr>
            </w:pPr>
            <w:r>
              <w:rPr>
                <w:rFonts w:ascii="AppleSystemUIFont" w:hAnsi="AppleSystemUIFont" w:cs="AppleSystemUIFont"/>
                <w:color w:val="92D050"/>
              </w:rPr>
              <w:t>Used bowtie2 2.4.5 (</w:t>
            </w:r>
            <w:proofErr w:type="spellStart"/>
            <w:r>
              <w:rPr>
                <w:rFonts w:ascii="AppleSystemUIFont" w:hAnsi="AppleSystemUIFont" w:cs="AppleSystemUIFont"/>
                <w:color w:val="92D050"/>
              </w:rPr>
              <w:t>conda</w:t>
            </w:r>
            <w:proofErr w:type="spellEnd"/>
            <w:r>
              <w:rPr>
                <w:rFonts w:ascii="AppleSystemUIFont" w:hAnsi="AppleSystemUIFont" w:cs="AppleSystemUIFont"/>
                <w:color w:val="92D050"/>
              </w:rPr>
              <w:t>)</w:t>
            </w:r>
          </w:p>
          <w:p w14:paraId="64766A79" w14:textId="77777777" w:rsidR="000B5985" w:rsidRDefault="000B5985" w:rsidP="00F5153A"/>
        </w:tc>
      </w:tr>
    </w:tbl>
    <w:p w14:paraId="59DBF6B1" w14:textId="77777777" w:rsidR="000B5985" w:rsidRDefault="000B5985" w:rsidP="00E25F9C">
      <w:pPr>
        <w:pStyle w:val="ListParagraph"/>
        <w:numPr>
          <w:ilvl w:val="0"/>
          <w:numId w:val="1"/>
        </w:numPr>
      </w:pPr>
    </w:p>
    <w:p w14:paraId="5A8918E6" w14:textId="2B173583" w:rsidR="00E25F9C" w:rsidRDefault="00E25F9C" w:rsidP="00E25F9C"/>
    <w:p w14:paraId="346CB7EF" w14:textId="0256402E" w:rsidR="00E25F9C" w:rsidRDefault="00E25F9C" w:rsidP="00E25F9C">
      <w:r>
        <w:t>Trimming data</w:t>
      </w:r>
    </w:p>
    <w:tbl>
      <w:tblPr>
        <w:tblStyle w:val="TableGrid"/>
        <w:tblW w:w="11430" w:type="dxa"/>
        <w:tblInd w:w="-1175" w:type="dxa"/>
        <w:tblLook w:val="04A0" w:firstRow="1" w:lastRow="0" w:firstColumn="1" w:lastColumn="0" w:noHBand="0" w:noVBand="1"/>
      </w:tblPr>
      <w:tblGrid>
        <w:gridCol w:w="8197"/>
        <w:gridCol w:w="3233"/>
      </w:tblGrid>
      <w:tr w:rsidR="000B5985" w14:paraId="003BDF01" w14:textId="77777777" w:rsidTr="00901293">
        <w:tc>
          <w:tcPr>
            <w:tcW w:w="8197" w:type="dxa"/>
          </w:tcPr>
          <w:p w14:paraId="4D7509FF" w14:textId="5D4F4540" w:rsidR="000B5985" w:rsidRPr="000B5985" w:rsidRDefault="000B5985" w:rsidP="00E25F9C">
            <w:pPr>
              <w:rPr>
                <w:b/>
                <w:bCs/>
              </w:rPr>
            </w:pPr>
            <w:r>
              <w:rPr>
                <w:b/>
                <w:bCs/>
              </w:rPr>
              <w:t>Terminal Code</w:t>
            </w:r>
            <w:r w:rsidR="00901293">
              <w:rPr>
                <w:b/>
                <w:bCs/>
              </w:rPr>
              <w:t xml:space="preserve"> or Long results</w:t>
            </w:r>
          </w:p>
        </w:tc>
        <w:tc>
          <w:tcPr>
            <w:tcW w:w="3233" w:type="dxa"/>
          </w:tcPr>
          <w:p w14:paraId="1E0D5328" w14:textId="3CD69F3B" w:rsidR="000B5985" w:rsidRPr="000B5985" w:rsidRDefault="00901293" w:rsidP="00E25F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Quick </w:t>
            </w:r>
            <w:r w:rsidR="000B5985">
              <w:rPr>
                <w:b/>
                <w:bCs/>
              </w:rPr>
              <w:t>Results/Notes</w:t>
            </w:r>
          </w:p>
        </w:tc>
      </w:tr>
      <w:tr w:rsidR="000B5985" w:rsidRPr="000B5985" w14:paraId="1561273B" w14:textId="77777777" w:rsidTr="00901293">
        <w:tc>
          <w:tcPr>
            <w:tcW w:w="8197" w:type="dxa"/>
          </w:tcPr>
          <w:p w14:paraId="13E6E90E" w14:textId="2A6AA94C" w:rsidR="000B5985" w:rsidRPr="00F37E57" w:rsidRDefault="000B5985" w:rsidP="000B5985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F37E57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>RNAseqPhrB</w:t>
            </w:r>
            <w:proofErr w:type="spellEnd"/>
            <w:r w:rsidRPr="00F37E57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 xml:space="preserve"> % </w:t>
            </w:r>
            <w:r w:rsidR="00FE7B5A" w:rsidRPr="00F37E57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 xml:space="preserve">pip3 </w:t>
            </w:r>
            <w:proofErr w:type="spellStart"/>
            <w:r w:rsidR="00FE7B5A" w:rsidRPr="00F37E57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>install</w:t>
            </w:r>
            <w:proofErr w:type="spellEnd"/>
            <w:r w:rsidR="00FE7B5A" w:rsidRPr="00F37E57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FE7B5A" w:rsidRPr="00F37E57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>cutadapt</w:t>
            </w:r>
            <w:proofErr w:type="spellEnd"/>
          </w:p>
        </w:tc>
        <w:tc>
          <w:tcPr>
            <w:tcW w:w="3233" w:type="dxa"/>
          </w:tcPr>
          <w:p w14:paraId="1C8780B3" w14:textId="77777777" w:rsidR="000B5985" w:rsidRPr="00F37E57" w:rsidRDefault="000B5985" w:rsidP="00D520D1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</w:p>
        </w:tc>
      </w:tr>
      <w:tr w:rsidR="000B5985" w:rsidRPr="000B5985" w14:paraId="127D9327" w14:textId="77777777" w:rsidTr="00901293">
        <w:tc>
          <w:tcPr>
            <w:tcW w:w="8197" w:type="dxa"/>
          </w:tcPr>
          <w:p w14:paraId="4B2AC412" w14:textId="559C3BEC" w:rsidR="000B5985" w:rsidRPr="00F37E57" w:rsidRDefault="00FE7B5A" w:rsidP="00E25F9C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F37E57">
              <w:rPr>
                <w:rFonts w:ascii="Courier New" w:hAnsi="Courier New" w:cs="Courier New"/>
                <w:sz w:val="18"/>
                <w:szCs w:val="18"/>
                <w:lang w:val="es-ES"/>
              </w:rPr>
              <w:t>cutadapt</w:t>
            </w:r>
            <w:proofErr w:type="spellEnd"/>
            <w:r w:rsidRPr="00F37E57"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--</w:t>
            </w:r>
            <w:proofErr w:type="spellStart"/>
            <w:r w:rsidRPr="00F37E57">
              <w:rPr>
                <w:rFonts w:ascii="Courier New" w:hAnsi="Courier New" w:cs="Courier New"/>
                <w:sz w:val="18"/>
                <w:szCs w:val="18"/>
                <w:lang w:val="es-ES"/>
              </w:rPr>
              <w:t>version</w:t>
            </w:r>
            <w:proofErr w:type="spellEnd"/>
          </w:p>
        </w:tc>
        <w:tc>
          <w:tcPr>
            <w:tcW w:w="3233" w:type="dxa"/>
          </w:tcPr>
          <w:p w14:paraId="42B0C4E0" w14:textId="6E11082B" w:rsidR="000B5985" w:rsidRPr="00F37E57" w:rsidRDefault="00FE7B5A" w:rsidP="00E25F9C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F37E57">
              <w:rPr>
                <w:rFonts w:ascii="Courier New" w:hAnsi="Courier New" w:cs="Courier New"/>
                <w:sz w:val="18"/>
                <w:szCs w:val="18"/>
                <w:lang w:val="es-ES"/>
              </w:rPr>
              <w:t>To</w:t>
            </w:r>
            <w:proofErr w:type="spellEnd"/>
            <w:r w:rsidRPr="00F37E57"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F37E57">
              <w:rPr>
                <w:rFonts w:ascii="Courier New" w:hAnsi="Courier New" w:cs="Courier New"/>
                <w:sz w:val="18"/>
                <w:szCs w:val="18"/>
                <w:lang w:val="es-ES"/>
              </w:rPr>
              <w:t>check</w:t>
            </w:r>
            <w:proofErr w:type="spellEnd"/>
            <w:r w:rsidRPr="00F37E57"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F37E57">
              <w:rPr>
                <w:rFonts w:ascii="Courier New" w:hAnsi="Courier New" w:cs="Courier New"/>
                <w:sz w:val="18"/>
                <w:szCs w:val="18"/>
                <w:lang w:val="es-ES"/>
              </w:rPr>
              <w:t>successful</w:t>
            </w:r>
            <w:proofErr w:type="spellEnd"/>
            <w:r w:rsidRPr="00F37E57"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F37E57">
              <w:rPr>
                <w:rFonts w:ascii="Courier New" w:hAnsi="Courier New" w:cs="Courier New"/>
                <w:sz w:val="18"/>
                <w:szCs w:val="18"/>
                <w:lang w:val="es-ES"/>
              </w:rPr>
              <w:t>installation</w:t>
            </w:r>
            <w:proofErr w:type="spellEnd"/>
            <w:r w:rsidRPr="00F37E57">
              <w:rPr>
                <w:rFonts w:ascii="Courier New" w:hAnsi="Courier New" w:cs="Courier New"/>
                <w:sz w:val="18"/>
                <w:szCs w:val="18"/>
                <w:lang w:val="es-ES"/>
              </w:rPr>
              <w:t>: 3.5</w:t>
            </w:r>
          </w:p>
        </w:tc>
      </w:tr>
      <w:tr w:rsidR="000B5985" w:rsidRPr="000B5985" w14:paraId="125ADF08" w14:textId="77777777" w:rsidTr="00901293">
        <w:tc>
          <w:tcPr>
            <w:tcW w:w="8197" w:type="dxa"/>
          </w:tcPr>
          <w:p w14:paraId="76830779" w14:textId="6250F22A" w:rsidR="000B5985" w:rsidRPr="00F37E57" w:rsidRDefault="00D520D1" w:rsidP="00E25F9C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F37E57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>RNAseqPhrB</w:t>
            </w:r>
            <w:proofErr w:type="spellEnd"/>
            <w:r w:rsidRPr="00F37E57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 xml:space="preserve"> % </w:t>
            </w:r>
            <w:r w:rsidRPr="00F37E57">
              <w:rPr>
                <w:rFonts w:ascii="Courier New" w:hAnsi="Courier New" w:cs="Courier New"/>
                <w:color w:val="000000"/>
                <w:sz w:val="18"/>
                <w:szCs w:val="18"/>
              </w:rPr>
              <w:t>~/opt/anaconda3/bin/</w:t>
            </w:r>
            <w:proofErr w:type="spellStart"/>
            <w:r w:rsidRPr="00F37E57">
              <w:rPr>
                <w:rFonts w:ascii="Courier New" w:hAnsi="Courier New" w:cs="Courier New"/>
                <w:color w:val="000000"/>
                <w:sz w:val="18"/>
                <w:szCs w:val="18"/>
              </w:rPr>
              <w:t>conda</w:t>
            </w:r>
            <w:proofErr w:type="spellEnd"/>
            <w:r w:rsidRPr="00F37E5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install -c </w:t>
            </w:r>
            <w:proofErr w:type="spellStart"/>
            <w:r w:rsidRPr="00F37E57">
              <w:rPr>
                <w:rFonts w:ascii="Courier New" w:hAnsi="Courier New" w:cs="Courier New"/>
                <w:color w:val="000000"/>
                <w:sz w:val="18"/>
                <w:szCs w:val="18"/>
              </w:rPr>
              <w:t>bioconda</w:t>
            </w:r>
            <w:proofErr w:type="spellEnd"/>
            <w:r w:rsidRPr="00F37E5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37E57">
              <w:rPr>
                <w:rFonts w:ascii="Courier New" w:hAnsi="Courier New" w:cs="Courier New"/>
                <w:color w:val="000000"/>
                <w:sz w:val="18"/>
                <w:szCs w:val="18"/>
              </w:rPr>
              <w:t>fastqc</w:t>
            </w:r>
            <w:proofErr w:type="spellEnd"/>
          </w:p>
        </w:tc>
        <w:tc>
          <w:tcPr>
            <w:tcW w:w="3233" w:type="dxa"/>
          </w:tcPr>
          <w:p w14:paraId="1BC291AA" w14:textId="62D6604D" w:rsidR="000B5985" w:rsidRPr="00F37E57" w:rsidRDefault="00D520D1" w:rsidP="00E25F9C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 w:rsidRPr="00F37E57"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Pip3 </w:t>
            </w:r>
            <w:proofErr w:type="spellStart"/>
            <w:r w:rsidRPr="00F37E57">
              <w:rPr>
                <w:rFonts w:ascii="Courier New" w:hAnsi="Courier New" w:cs="Courier New"/>
                <w:sz w:val="18"/>
                <w:szCs w:val="18"/>
                <w:lang w:val="es-ES"/>
              </w:rPr>
              <w:t>did</w:t>
            </w:r>
            <w:proofErr w:type="spellEnd"/>
            <w:r w:rsidRPr="00F37E57"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F37E57">
              <w:rPr>
                <w:rFonts w:ascii="Courier New" w:hAnsi="Courier New" w:cs="Courier New"/>
                <w:sz w:val="18"/>
                <w:szCs w:val="18"/>
                <w:lang w:val="es-ES"/>
              </w:rPr>
              <w:t>not</w:t>
            </w:r>
            <w:proofErr w:type="spellEnd"/>
            <w:r w:rsidRPr="00F37E57"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F37E57">
              <w:rPr>
                <w:rFonts w:ascii="Courier New" w:hAnsi="Courier New" w:cs="Courier New"/>
                <w:sz w:val="18"/>
                <w:szCs w:val="18"/>
                <w:lang w:val="es-ES"/>
              </w:rPr>
              <w:t>work</w:t>
            </w:r>
            <w:proofErr w:type="spellEnd"/>
          </w:p>
        </w:tc>
      </w:tr>
      <w:tr w:rsidR="00D520D1" w:rsidRPr="000B5985" w14:paraId="133FA1DF" w14:textId="77777777" w:rsidTr="00901293">
        <w:tc>
          <w:tcPr>
            <w:tcW w:w="8197" w:type="dxa"/>
          </w:tcPr>
          <w:p w14:paraId="6D7C579E" w14:textId="76C25D6A" w:rsidR="00D520D1" w:rsidRPr="00F37E57" w:rsidRDefault="00D520D1" w:rsidP="00E25F9C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</w:pPr>
            <w:proofErr w:type="spellStart"/>
            <w:r w:rsidRPr="00F37E57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>fastqc</w:t>
            </w:r>
            <w:proofErr w:type="spellEnd"/>
            <w:r w:rsidRPr="00F37E57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 xml:space="preserve"> --</w:t>
            </w:r>
            <w:proofErr w:type="spellStart"/>
            <w:r w:rsidRPr="00F37E57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>version</w:t>
            </w:r>
            <w:proofErr w:type="spellEnd"/>
          </w:p>
        </w:tc>
        <w:tc>
          <w:tcPr>
            <w:tcW w:w="3233" w:type="dxa"/>
          </w:tcPr>
          <w:p w14:paraId="563A3CE9" w14:textId="08681815" w:rsidR="00D520D1" w:rsidRPr="00F37E57" w:rsidRDefault="00D520D1" w:rsidP="00E25F9C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F37E57">
              <w:rPr>
                <w:rFonts w:ascii="Courier New" w:hAnsi="Courier New" w:cs="Courier New"/>
                <w:color w:val="000000"/>
                <w:sz w:val="18"/>
                <w:szCs w:val="18"/>
              </w:rPr>
              <w:t>FastQC</w:t>
            </w:r>
            <w:proofErr w:type="spellEnd"/>
            <w:r w:rsidRPr="00F37E5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v0.11.5</w:t>
            </w:r>
          </w:p>
        </w:tc>
      </w:tr>
      <w:tr w:rsidR="00D520D1" w:rsidRPr="000B5985" w14:paraId="2D878A90" w14:textId="77777777" w:rsidTr="00901293">
        <w:tc>
          <w:tcPr>
            <w:tcW w:w="8197" w:type="dxa"/>
          </w:tcPr>
          <w:p w14:paraId="50FF13C1" w14:textId="1A94C42F" w:rsidR="00F37E57" w:rsidRPr="00F37E57" w:rsidRDefault="00D520D1" w:rsidP="00D520D1">
            <w:pPr>
              <w:widowControl w:val="0"/>
              <w:spacing w:line="348" w:lineRule="auto"/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</w:pPr>
            <w:proofErr w:type="spellStart"/>
            <w:r w:rsidRPr="00F37E57"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wget</w:t>
            </w:r>
            <w:proofErr w:type="spellEnd"/>
            <w:r w:rsidRPr="00F37E57"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hyperlink r:id="rId5" w:history="1">
              <w:r w:rsidR="00F37E57" w:rsidRPr="00F37E57">
                <w:rPr>
                  <w:rStyle w:val="Hyperlink"/>
                  <w:rFonts w:ascii="Courier New" w:eastAsia="Courier New" w:hAnsi="Courier New" w:cs="Courier New"/>
                  <w:sz w:val="18"/>
                  <w:szCs w:val="18"/>
                </w:rPr>
                <w:t>https://github.com/FelixKrueger/TrimGalore/archive/0.6.6.tar.gz</w:t>
              </w:r>
            </w:hyperlink>
          </w:p>
          <w:p w14:paraId="4E96A1CF" w14:textId="77777777" w:rsidR="00F37E57" w:rsidRPr="00F37E57" w:rsidRDefault="00F37E57" w:rsidP="00D520D1">
            <w:pPr>
              <w:widowControl w:val="0"/>
              <w:spacing w:line="348" w:lineRule="auto"/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</w:pPr>
          </w:p>
          <w:p w14:paraId="43DB733B" w14:textId="78005154" w:rsidR="00D520D1" w:rsidRPr="00F37E57" w:rsidRDefault="00F37E57" w:rsidP="00D520D1">
            <w:pPr>
              <w:widowControl w:val="0"/>
              <w:spacing w:line="348" w:lineRule="auto"/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</w:pPr>
            <w:r w:rsidRPr="00F37E57"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tar </w:t>
            </w:r>
            <w:proofErr w:type="spellStart"/>
            <w:r w:rsidRPr="00F37E57"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xvzf</w:t>
            </w:r>
            <w:proofErr w:type="spellEnd"/>
            <w:r w:rsidRPr="00F37E57"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0.6.6.tar.gz</w:t>
            </w:r>
            <w:r w:rsidR="00D520D1" w:rsidRPr="00F37E57"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</w:p>
          <w:p w14:paraId="07838280" w14:textId="77777777" w:rsidR="00D520D1" w:rsidRPr="00F37E57" w:rsidRDefault="00D520D1" w:rsidP="00E25F9C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3233" w:type="dxa"/>
          </w:tcPr>
          <w:p w14:paraId="5B322378" w14:textId="40C7BAD4" w:rsidR="00D520D1" w:rsidRPr="00F37E57" w:rsidRDefault="00D520D1" w:rsidP="00E25F9C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7E5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Install </w:t>
            </w:r>
            <w:proofErr w:type="spellStart"/>
            <w:r w:rsidRPr="00F37E57">
              <w:rPr>
                <w:rFonts w:ascii="Courier New" w:hAnsi="Courier New" w:cs="Courier New"/>
                <w:color w:val="000000"/>
                <w:sz w:val="18"/>
                <w:szCs w:val="18"/>
              </w:rPr>
              <w:t>TrimGalore</w:t>
            </w:r>
            <w:proofErr w:type="spellEnd"/>
            <w:r w:rsidR="00F37E57" w:rsidRPr="00F37E5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&amp; ensure accessible</w:t>
            </w:r>
          </w:p>
        </w:tc>
      </w:tr>
      <w:tr w:rsidR="00D520D1" w:rsidRPr="00F37E57" w14:paraId="351D52D2" w14:textId="77777777" w:rsidTr="00901293">
        <w:tc>
          <w:tcPr>
            <w:tcW w:w="8197" w:type="dxa"/>
          </w:tcPr>
          <w:p w14:paraId="571FD1CA" w14:textId="7802F08E" w:rsidR="00D520D1" w:rsidRPr="00F37E57" w:rsidRDefault="00F37E57" w:rsidP="00D520D1">
            <w:pPr>
              <w:widowControl w:val="0"/>
              <w:spacing w:line="348" w:lineRule="auto"/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m</w:t>
            </w:r>
            <w:r w:rsidRPr="00F37E57"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kdir</w:t>
            </w:r>
            <w:proofErr w:type="spellEnd"/>
            <w:r w:rsidRPr="00F37E57"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Clean</w:t>
            </w:r>
          </w:p>
        </w:tc>
        <w:tc>
          <w:tcPr>
            <w:tcW w:w="3233" w:type="dxa"/>
          </w:tcPr>
          <w:p w14:paraId="7AC00F71" w14:textId="60750B3B" w:rsidR="00901293" w:rsidRPr="00F37E57" w:rsidRDefault="00F37E57" w:rsidP="00E25F9C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7E57">
              <w:rPr>
                <w:rFonts w:ascii="Courier New" w:hAnsi="Courier New" w:cs="Courier New"/>
                <w:color w:val="000000"/>
                <w:sz w:val="18"/>
                <w:szCs w:val="18"/>
              </w:rPr>
              <w:t>Create directory for trimmed files</w:t>
            </w:r>
          </w:p>
        </w:tc>
      </w:tr>
      <w:tr w:rsidR="00901293" w:rsidRPr="00F37E57" w14:paraId="3A063689" w14:textId="77777777" w:rsidTr="00901293">
        <w:tc>
          <w:tcPr>
            <w:tcW w:w="8197" w:type="dxa"/>
          </w:tcPr>
          <w:p w14:paraId="70FD3334" w14:textId="7905E67D" w:rsidR="00901293" w:rsidRDefault="00901293" w:rsidP="00D520D1">
            <w:pPr>
              <w:widowControl w:val="0"/>
              <w:spacing w:line="348" w:lineRule="auto"/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Gunzip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*fastq.gz</w:t>
            </w:r>
          </w:p>
        </w:tc>
        <w:tc>
          <w:tcPr>
            <w:tcW w:w="3233" w:type="dxa"/>
          </w:tcPr>
          <w:p w14:paraId="3CA250E5" w14:textId="2B7176DC" w:rsidR="00901293" w:rsidRPr="00F37E57" w:rsidRDefault="00901293" w:rsidP="00E25F9C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Unzip all files</w:t>
            </w:r>
          </w:p>
        </w:tc>
      </w:tr>
      <w:tr w:rsidR="00901293" w:rsidRPr="00F37E57" w14:paraId="33BBF85E" w14:textId="77777777" w:rsidTr="00901293">
        <w:tc>
          <w:tcPr>
            <w:tcW w:w="8197" w:type="dxa"/>
          </w:tcPr>
          <w:p w14:paraId="7BC82FB5" w14:textId="77777777" w:rsidR="00901293" w:rsidRPr="005932B8" w:rsidRDefault="00901293" w:rsidP="00D520D1">
            <w:pPr>
              <w:widowControl w:val="0"/>
              <w:spacing w:line="348" w:lineRule="auto"/>
              <w:rPr>
                <w:rFonts w:ascii="Courier New" w:eastAsia="Courier New" w:hAnsi="Courier New" w:cs="Courier New"/>
                <w:color w:val="24292E"/>
                <w:sz w:val="13"/>
                <w:szCs w:val="13"/>
              </w:rPr>
            </w:pPr>
            <w:proofErr w:type="spellStart"/>
            <w:r w:rsidRPr="005932B8">
              <w:rPr>
                <w:rFonts w:ascii="Courier New" w:eastAsia="Courier New" w:hAnsi="Courier New" w:cs="Courier New"/>
                <w:color w:val="24292E"/>
                <w:sz w:val="13"/>
                <w:szCs w:val="13"/>
              </w:rPr>
              <w:t>Wc</w:t>
            </w:r>
            <w:proofErr w:type="spellEnd"/>
            <w:r w:rsidRPr="005932B8">
              <w:rPr>
                <w:rFonts w:ascii="Courier New" w:eastAsia="Courier New" w:hAnsi="Courier New" w:cs="Courier New"/>
                <w:color w:val="24292E"/>
                <w:sz w:val="13"/>
                <w:szCs w:val="13"/>
              </w:rPr>
              <w:t xml:space="preserve"> -</w:t>
            </w:r>
            <w:proofErr w:type="spellStart"/>
            <w:r w:rsidRPr="005932B8">
              <w:rPr>
                <w:rFonts w:ascii="Courier New" w:eastAsia="Courier New" w:hAnsi="Courier New" w:cs="Courier New"/>
                <w:color w:val="24292E"/>
                <w:sz w:val="13"/>
                <w:szCs w:val="13"/>
              </w:rPr>
              <w:t>lh</w:t>
            </w:r>
            <w:proofErr w:type="spellEnd"/>
          </w:p>
          <w:p w14:paraId="4A69273C" w14:textId="77777777" w:rsidR="005932B8" w:rsidRPr="005932B8" w:rsidRDefault="005932B8" w:rsidP="005932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</w:t>
            </w:r>
            <w:proofErr w:type="spell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rw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-r--r--@ 1 </w:t>
            </w:r>
            <w:proofErr w:type="spellStart"/>
            <w:proofErr w:type="gram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hopekirby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staff</w:t>
            </w:r>
            <w:proofErr w:type="gram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1683581365 Jan 28 11:13 17978L1_S1_L001_R1_001.fastq</w:t>
            </w:r>
          </w:p>
          <w:p w14:paraId="3F130AE1" w14:textId="77777777" w:rsidR="005932B8" w:rsidRPr="005932B8" w:rsidRDefault="005932B8" w:rsidP="005932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</w:t>
            </w:r>
            <w:proofErr w:type="spell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rw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-r--r--@ 1 </w:t>
            </w:r>
            <w:proofErr w:type="spellStart"/>
            <w:proofErr w:type="gram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hopekirby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staff</w:t>
            </w:r>
            <w:proofErr w:type="gram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1683771123 Jan 28 11:15 17978L1_S1_L001_R2_001.fastq</w:t>
            </w:r>
          </w:p>
          <w:p w14:paraId="58952AA9" w14:textId="77777777" w:rsidR="005932B8" w:rsidRPr="005932B8" w:rsidRDefault="005932B8" w:rsidP="005932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</w:t>
            </w:r>
            <w:proofErr w:type="spell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rw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-r--r--@ 1 </w:t>
            </w:r>
            <w:proofErr w:type="spellStart"/>
            <w:proofErr w:type="gram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hopekirby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staff</w:t>
            </w:r>
            <w:proofErr w:type="gram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1321278933 Jan 28 11:14 17978L2_S2_L001_R1_001.fastq</w:t>
            </w:r>
          </w:p>
          <w:p w14:paraId="6D9275D3" w14:textId="77777777" w:rsidR="005932B8" w:rsidRPr="005932B8" w:rsidRDefault="005932B8" w:rsidP="005932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</w:t>
            </w:r>
            <w:proofErr w:type="spell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rw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-r--r--@ 1 </w:t>
            </w:r>
            <w:proofErr w:type="spellStart"/>
            <w:proofErr w:type="gram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hopekirby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staff</w:t>
            </w:r>
            <w:proofErr w:type="gram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1321488789 Jan 28 11:15 17978L2_S2_L001_R2_001.fastq</w:t>
            </w:r>
          </w:p>
          <w:p w14:paraId="26BF1717" w14:textId="77777777" w:rsidR="005932B8" w:rsidRPr="005932B8" w:rsidRDefault="005932B8" w:rsidP="005932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</w:t>
            </w:r>
            <w:proofErr w:type="spell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rw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-r--r</w:t>
            </w:r>
            <w:proofErr w:type="gram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--  1</w:t>
            </w:r>
            <w:proofErr w:type="gram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hopekirby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staff  1509142903 Feb  3 15:47 17978WT_S1_L001_R1_001.fastq</w:t>
            </w:r>
          </w:p>
          <w:p w14:paraId="0BE59584" w14:textId="77777777" w:rsidR="005932B8" w:rsidRPr="005932B8" w:rsidRDefault="005932B8" w:rsidP="005932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</w:t>
            </w:r>
            <w:proofErr w:type="spell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rw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-r--r--@ 1 </w:t>
            </w:r>
            <w:proofErr w:type="spellStart"/>
            <w:proofErr w:type="gram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hopekirby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staff</w:t>
            </w:r>
            <w:proofErr w:type="gram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1509173521 Feb  3 15:41 17978WT_S1_L001_R2_001.fastq</w:t>
            </w:r>
          </w:p>
          <w:p w14:paraId="01A5995C" w14:textId="77777777" w:rsidR="005932B8" w:rsidRPr="005932B8" w:rsidRDefault="005932B8" w:rsidP="005932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</w:t>
            </w:r>
            <w:proofErr w:type="spell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rw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-r--r--@ 1 </w:t>
            </w:r>
            <w:proofErr w:type="spellStart"/>
            <w:proofErr w:type="gram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hopekirby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staff</w:t>
            </w:r>
            <w:proofErr w:type="gram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 747340807 Jan 30 14:29 17978mutL1_S3_L001_R1_001.fastq</w:t>
            </w:r>
          </w:p>
          <w:p w14:paraId="48F91EEF" w14:textId="77777777" w:rsidR="005932B8" w:rsidRPr="005932B8" w:rsidRDefault="005932B8" w:rsidP="005932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</w:t>
            </w:r>
            <w:proofErr w:type="spell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rw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-r--r--@ 1 </w:t>
            </w:r>
            <w:proofErr w:type="spellStart"/>
            <w:proofErr w:type="gram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hopekirby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staff</w:t>
            </w:r>
            <w:proofErr w:type="gram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 747374519 Jan 30 14:30 17978mutL1_S3_L001_R2_001.fastq</w:t>
            </w:r>
          </w:p>
          <w:p w14:paraId="18249FBA" w14:textId="77777777" w:rsidR="005932B8" w:rsidRPr="005932B8" w:rsidRDefault="005932B8" w:rsidP="005932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</w:t>
            </w:r>
            <w:proofErr w:type="spell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rw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-r--r--@ 1 </w:t>
            </w:r>
            <w:proofErr w:type="spellStart"/>
            <w:proofErr w:type="gram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hopekirby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staff</w:t>
            </w:r>
            <w:proofErr w:type="gram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1355570440 Jan 30 14:30 17978mutL2_S4_L001_R1_001.fastq</w:t>
            </w:r>
          </w:p>
          <w:p w14:paraId="50106CE6" w14:textId="77777777" w:rsidR="005932B8" w:rsidRPr="005932B8" w:rsidRDefault="005932B8" w:rsidP="005932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</w:t>
            </w:r>
            <w:proofErr w:type="spell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rw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-r--r--@ 1 </w:t>
            </w:r>
            <w:proofErr w:type="spellStart"/>
            <w:proofErr w:type="gram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hopekirby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staff</w:t>
            </w:r>
            <w:proofErr w:type="gram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1355806768 Jan 30 14:32 17978mutL2_S4_L001_R2_001.fastq</w:t>
            </w:r>
          </w:p>
          <w:p w14:paraId="212E9497" w14:textId="1F017B69" w:rsidR="005932B8" w:rsidRPr="0009216E" w:rsidRDefault="005932B8" w:rsidP="005932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09216E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lastRenderedPageBreak/>
              <w:t>-</w:t>
            </w:r>
            <w:proofErr w:type="spellStart"/>
            <w:r w:rsidRPr="0009216E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rw</w:t>
            </w:r>
            <w:proofErr w:type="spellEnd"/>
            <w:r w:rsidRPr="0009216E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-r--r--@ 1 </w:t>
            </w:r>
            <w:proofErr w:type="spellStart"/>
            <w:proofErr w:type="gramStart"/>
            <w:r w:rsidRPr="0009216E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hopekirby</w:t>
            </w:r>
            <w:proofErr w:type="spellEnd"/>
            <w:r w:rsidRPr="0009216E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 staff</w:t>
            </w:r>
            <w:proofErr w:type="gramEnd"/>
            <w:r w:rsidRPr="0009216E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 </w:t>
            </w:r>
            <w:r w:rsidR="0009216E" w:rsidRPr="0009216E">
              <w:rPr>
                <w:rFonts w:ascii="Courier New" w:hAnsi="Courier New" w:cs="Courier New"/>
                <w:color w:val="000000"/>
                <w:sz w:val="13"/>
                <w:szCs w:val="13"/>
              </w:rPr>
              <w:t>1810065559</w:t>
            </w:r>
            <w:r w:rsidRPr="0009216E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Feb  3 15:18 17978mut_S2_L001_R1_001.fastq</w:t>
            </w:r>
          </w:p>
          <w:p w14:paraId="130720F3" w14:textId="77777777" w:rsidR="005932B8" w:rsidRPr="005932B8" w:rsidRDefault="005932B8" w:rsidP="005932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</w:t>
            </w:r>
            <w:proofErr w:type="spell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rw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-r--r--@ 1 </w:t>
            </w:r>
            <w:proofErr w:type="spellStart"/>
            <w:proofErr w:type="gram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hopekirby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staff</w:t>
            </w:r>
            <w:proofErr w:type="gram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1810162421 Jan 29 22:48 17978mut_S2_L001_R2_001.fastq</w:t>
            </w:r>
          </w:p>
          <w:p w14:paraId="1387D7AE" w14:textId="77777777" w:rsidR="005932B8" w:rsidRPr="005932B8" w:rsidRDefault="005932B8" w:rsidP="005932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</w:t>
            </w:r>
            <w:proofErr w:type="spell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rw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-r--r--@ 1 </w:t>
            </w:r>
            <w:proofErr w:type="spellStart"/>
            <w:proofErr w:type="gram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hopekirby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staff</w:t>
            </w:r>
            <w:proofErr w:type="gram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 913424457 Jan 28 12:36 Abaumannii17978D1_S1_L001_R1_001.fastq</w:t>
            </w:r>
          </w:p>
          <w:p w14:paraId="5D69FA09" w14:textId="77777777" w:rsidR="005932B8" w:rsidRPr="005932B8" w:rsidRDefault="005932B8" w:rsidP="005932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</w:t>
            </w:r>
            <w:proofErr w:type="spell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rw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-r--r--@ 1 </w:t>
            </w:r>
            <w:proofErr w:type="spellStart"/>
            <w:proofErr w:type="gram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hopekirby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staff</w:t>
            </w:r>
            <w:proofErr w:type="gram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 913442701 Jan 28 12:36 Abaumannii17978D1_S1_L001_R2_001.fastq</w:t>
            </w:r>
          </w:p>
          <w:p w14:paraId="45AA2494" w14:textId="77777777" w:rsidR="005932B8" w:rsidRPr="005932B8" w:rsidRDefault="005932B8" w:rsidP="005932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</w:t>
            </w:r>
            <w:proofErr w:type="spell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rw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-r--r--@ 1 </w:t>
            </w:r>
            <w:proofErr w:type="spellStart"/>
            <w:proofErr w:type="gram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hopekirby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staff</w:t>
            </w:r>
            <w:proofErr w:type="gram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 954165457 Jan 28 12:47 Abaumannii17978D2_S2_L001_R1_001.fastq</w:t>
            </w:r>
          </w:p>
          <w:p w14:paraId="2B4A1E87" w14:textId="77777777" w:rsidR="005932B8" w:rsidRPr="005932B8" w:rsidRDefault="005932B8" w:rsidP="005932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</w:t>
            </w:r>
            <w:proofErr w:type="spell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rw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-r--r--@ 1 </w:t>
            </w:r>
            <w:proofErr w:type="spellStart"/>
            <w:proofErr w:type="gram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hopekirby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staff</w:t>
            </w:r>
            <w:proofErr w:type="gram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 954202389 Jan 28 12:48 Abaumannii17978D2_S2_L001_R2_001.fastq</w:t>
            </w:r>
          </w:p>
          <w:p w14:paraId="5581F5F0" w14:textId="77777777" w:rsidR="005932B8" w:rsidRPr="005932B8" w:rsidRDefault="005932B8" w:rsidP="005932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</w:t>
            </w:r>
            <w:proofErr w:type="spell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rw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-r--r--@ 1 </w:t>
            </w:r>
            <w:proofErr w:type="spellStart"/>
            <w:proofErr w:type="gram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hopekirby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staff</w:t>
            </w:r>
            <w:proofErr w:type="gram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 970662232 Jan 28 12:48 Abaumannii17978D3_S3_L001_R1_001.fastq</w:t>
            </w:r>
          </w:p>
          <w:p w14:paraId="75C4CA4E" w14:textId="77777777" w:rsidR="005932B8" w:rsidRPr="005932B8" w:rsidRDefault="005932B8" w:rsidP="005932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</w:t>
            </w:r>
            <w:proofErr w:type="spell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rw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-r--r--@ 1 </w:t>
            </w:r>
            <w:proofErr w:type="spellStart"/>
            <w:proofErr w:type="gram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hopekirby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staff</w:t>
            </w:r>
            <w:proofErr w:type="gram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 970758052 Jan 28 12:48 Abaumannii17978D3_S3_L001_R2_001.fastq</w:t>
            </w:r>
          </w:p>
          <w:p w14:paraId="1992158A" w14:textId="77777777" w:rsidR="005932B8" w:rsidRPr="005932B8" w:rsidRDefault="005932B8" w:rsidP="005932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</w:t>
            </w:r>
            <w:proofErr w:type="spell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rw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-r--r--@ 1 </w:t>
            </w:r>
            <w:proofErr w:type="spellStart"/>
            <w:proofErr w:type="gram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hopekirby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staff</w:t>
            </w:r>
            <w:proofErr w:type="gram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 995466531 Jan 28 12:48 AbaumanniiBlsAD1_S4_L001_R1_001.fastq</w:t>
            </w:r>
          </w:p>
          <w:p w14:paraId="145104B6" w14:textId="77777777" w:rsidR="005932B8" w:rsidRPr="005932B8" w:rsidRDefault="005932B8" w:rsidP="005932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</w:t>
            </w:r>
            <w:proofErr w:type="spell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rw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-r--r--@ 1 </w:t>
            </w:r>
            <w:proofErr w:type="spellStart"/>
            <w:proofErr w:type="gram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hopekirby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staff</w:t>
            </w:r>
            <w:proofErr w:type="gram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 995535441 Jan 28 12:48 AbaumanniiBlsAD1_S4_L001_R2_001.fastq</w:t>
            </w:r>
          </w:p>
          <w:p w14:paraId="032E68BA" w14:textId="77777777" w:rsidR="005932B8" w:rsidRPr="005932B8" w:rsidRDefault="005932B8" w:rsidP="005932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</w:t>
            </w:r>
            <w:proofErr w:type="spell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rw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-r--r--@ 1 </w:t>
            </w:r>
            <w:proofErr w:type="spellStart"/>
            <w:proofErr w:type="gram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hopekirby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staff</w:t>
            </w:r>
            <w:proofErr w:type="gram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1877559369 Jan 28 11:17 BlsAD2_S1_L001_R1_001.fastq</w:t>
            </w:r>
          </w:p>
          <w:p w14:paraId="26745A4C" w14:textId="77777777" w:rsidR="005932B8" w:rsidRPr="005932B8" w:rsidRDefault="005932B8" w:rsidP="005932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</w:t>
            </w:r>
            <w:proofErr w:type="spell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rw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-r--r--@ 1 </w:t>
            </w:r>
            <w:proofErr w:type="spellStart"/>
            <w:proofErr w:type="gram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hopekirby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staff</w:t>
            </w:r>
            <w:proofErr w:type="gram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1877619547 Jan 28 11:15 BlsAD2_S1_L001_R2_001.fastq</w:t>
            </w:r>
          </w:p>
          <w:p w14:paraId="58B8EE53" w14:textId="77777777" w:rsidR="005932B8" w:rsidRPr="005932B8" w:rsidRDefault="005932B8" w:rsidP="005932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</w:t>
            </w:r>
            <w:proofErr w:type="spell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rw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-r--r--@ 1 </w:t>
            </w:r>
            <w:proofErr w:type="spellStart"/>
            <w:proofErr w:type="gram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hopekirby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staff</w:t>
            </w:r>
            <w:proofErr w:type="gram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2222995453 Jan 28 11:17 BlsAD3_S2_L001_R1_001.fastq</w:t>
            </w:r>
          </w:p>
          <w:p w14:paraId="601B09BC" w14:textId="499BD964" w:rsidR="00901293" w:rsidRPr="005932B8" w:rsidRDefault="005932B8" w:rsidP="005932B8">
            <w:pPr>
              <w:widowControl w:val="0"/>
              <w:spacing w:line="348" w:lineRule="auto"/>
              <w:rPr>
                <w:rFonts w:ascii="Courier New" w:eastAsia="Courier New" w:hAnsi="Courier New" w:cs="Courier New"/>
                <w:color w:val="24292E"/>
                <w:sz w:val="13"/>
                <w:szCs w:val="13"/>
              </w:rPr>
            </w:pPr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-</w:t>
            </w:r>
            <w:proofErr w:type="spell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rw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-r--r--@ 1 </w:t>
            </w:r>
            <w:proofErr w:type="spellStart"/>
            <w:proofErr w:type="gramStart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>hopekirby</w:t>
            </w:r>
            <w:proofErr w:type="spell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staff</w:t>
            </w:r>
            <w:proofErr w:type="gramEnd"/>
            <w:r w:rsidRPr="005932B8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2222724175 Jan 28 11:13 BlsAD3_S2_L001_R2_001.fastq</w:t>
            </w:r>
          </w:p>
        </w:tc>
        <w:tc>
          <w:tcPr>
            <w:tcW w:w="3233" w:type="dxa"/>
          </w:tcPr>
          <w:p w14:paraId="0851587A" w14:textId="30DC2BFF" w:rsidR="00901293" w:rsidRDefault="00901293" w:rsidP="00E25F9C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To determine size of all files</w:t>
            </w:r>
          </w:p>
        </w:tc>
      </w:tr>
      <w:tr w:rsidR="00901293" w:rsidRPr="00F37E57" w14:paraId="1929D27A" w14:textId="77777777" w:rsidTr="00901293">
        <w:tc>
          <w:tcPr>
            <w:tcW w:w="8197" w:type="dxa"/>
          </w:tcPr>
          <w:p w14:paraId="3DB8B0ED" w14:textId="7350FEE2" w:rsidR="00901293" w:rsidRDefault="00E81204" w:rsidP="00D520D1">
            <w:pPr>
              <w:widowControl w:val="0"/>
              <w:spacing w:line="348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gramStart"/>
            <w:r w:rsidRPr="00E81204">
              <w:rPr>
                <w:rFonts w:ascii="Courier New" w:hAnsi="Courier New" w:cs="Courier New"/>
                <w:color w:val="000000"/>
                <w:sz w:val="18"/>
                <w:szCs w:val="18"/>
              </w:rPr>
              <w:t>./</w:t>
            </w:r>
            <w:proofErr w:type="gramEnd"/>
            <w:r w:rsidRPr="00E81204">
              <w:rPr>
                <w:rFonts w:ascii="Courier New" w:hAnsi="Courier New" w:cs="Courier New"/>
                <w:color w:val="000000"/>
                <w:sz w:val="18"/>
                <w:szCs w:val="18"/>
              </w:rPr>
              <w:t>TrimGalore-0.6.6/</w:t>
            </w:r>
            <w:proofErr w:type="spellStart"/>
            <w:r w:rsidRPr="00E81204">
              <w:rPr>
                <w:rFonts w:ascii="Courier New" w:hAnsi="Courier New" w:cs="Courier New"/>
                <w:color w:val="000000"/>
                <w:sz w:val="18"/>
                <w:szCs w:val="18"/>
              </w:rPr>
              <w:t>trim_galore</w:t>
            </w:r>
            <w:proofErr w:type="spellEnd"/>
            <w:r w:rsidRPr="00E8120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-q 20 --phred33 --</w:t>
            </w:r>
            <w:proofErr w:type="spellStart"/>
            <w:r w:rsidRPr="00E81204">
              <w:rPr>
                <w:rFonts w:ascii="Courier New" w:hAnsi="Courier New" w:cs="Courier New"/>
                <w:color w:val="000000"/>
                <w:sz w:val="18"/>
                <w:szCs w:val="18"/>
              </w:rPr>
              <w:t>fastqc</w:t>
            </w:r>
            <w:proofErr w:type="spellEnd"/>
            <w:r w:rsidRPr="00E8120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--paired ./</w:t>
            </w:r>
            <w:proofErr w:type="spellStart"/>
            <w:r w:rsidRPr="00E81204">
              <w:rPr>
                <w:rFonts w:ascii="Courier New" w:hAnsi="Courier New" w:cs="Courier New"/>
                <w:color w:val="000000"/>
                <w:sz w:val="18"/>
                <w:szCs w:val="18"/>
              </w:rPr>
              <w:t>RawData</w:t>
            </w:r>
            <w:proofErr w:type="spellEnd"/>
            <w:r w:rsidRPr="00E81204">
              <w:rPr>
                <w:rFonts w:ascii="Courier New" w:hAnsi="Courier New" w:cs="Courier New"/>
                <w:color w:val="000000"/>
                <w:sz w:val="18"/>
                <w:szCs w:val="18"/>
              </w:rPr>
              <w:t>/17978L1_S1_L001_R1_001.fastq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1204">
              <w:rPr>
                <w:rFonts w:ascii="Courier New" w:hAnsi="Courier New" w:cs="Courier New"/>
                <w:color w:val="000000"/>
                <w:sz w:val="18"/>
                <w:szCs w:val="18"/>
              </w:rPr>
              <w:t>./</w:t>
            </w:r>
            <w:proofErr w:type="spellStart"/>
            <w:r w:rsidRPr="00E81204">
              <w:rPr>
                <w:rFonts w:ascii="Courier New" w:hAnsi="Courier New" w:cs="Courier New"/>
                <w:color w:val="000000"/>
                <w:sz w:val="18"/>
                <w:szCs w:val="18"/>
              </w:rPr>
              <w:t>RawData</w:t>
            </w:r>
            <w:proofErr w:type="spellEnd"/>
            <w:r w:rsidRPr="00E81204">
              <w:rPr>
                <w:rFonts w:ascii="Courier New" w:hAnsi="Courier New" w:cs="Courier New"/>
                <w:color w:val="000000"/>
                <w:sz w:val="18"/>
                <w:szCs w:val="18"/>
              </w:rPr>
              <w:t>/17978L1_S1_L001_R2_001.fastq -o ./Clean/CWTL1_24</w:t>
            </w:r>
          </w:p>
          <w:p w14:paraId="054F17F2" w14:textId="46564B7F" w:rsidR="00547AA1" w:rsidRDefault="00547AA1" w:rsidP="00D520D1">
            <w:pPr>
              <w:widowControl w:val="0"/>
              <w:spacing w:line="348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15BD0374" w14:textId="114DEAE7" w:rsidR="00547AA1" w:rsidRDefault="00547AA1" w:rsidP="00547AA1">
            <w:pPr>
              <w:widowControl w:val="0"/>
              <w:spacing w:line="348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gramStart"/>
            <w:r w:rsidRPr="00E81204">
              <w:rPr>
                <w:rFonts w:ascii="Courier New" w:hAnsi="Courier New" w:cs="Courier New"/>
                <w:color w:val="000000"/>
                <w:sz w:val="18"/>
                <w:szCs w:val="18"/>
              </w:rPr>
              <w:t>./</w:t>
            </w:r>
            <w:proofErr w:type="gramEnd"/>
            <w:r w:rsidRPr="00E81204">
              <w:rPr>
                <w:rFonts w:ascii="Courier New" w:hAnsi="Courier New" w:cs="Courier New"/>
                <w:color w:val="000000"/>
                <w:sz w:val="18"/>
                <w:szCs w:val="18"/>
              </w:rPr>
              <w:t>TrimGalore-0.6.6/</w:t>
            </w:r>
            <w:proofErr w:type="spellStart"/>
            <w:r w:rsidRPr="00E81204">
              <w:rPr>
                <w:rFonts w:ascii="Courier New" w:hAnsi="Courier New" w:cs="Courier New"/>
                <w:color w:val="000000"/>
                <w:sz w:val="18"/>
                <w:szCs w:val="18"/>
              </w:rPr>
              <w:t>trim_galore</w:t>
            </w:r>
            <w:proofErr w:type="spellEnd"/>
            <w:r w:rsidRPr="00E8120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-q 20 --phred33 --</w:t>
            </w:r>
            <w:proofErr w:type="spellStart"/>
            <w:r w:rsidRPr="00E81204">
              <w:rPr>
                <w:rFonts w:ascii="Courier New" w:hAnsi="Courier New" w:cs="Courier New"/>
                <w:color w:val="000000"/>
                <w:sz w:val="18"/>
                <w:szCs w:val="18"/>
              </w:rPr>
              <w:t>fastqc</w:t>
            </w:r>
            <w:proofErr w:type="spellEnd"/>
            <w:r w:rsidRPr="00E8120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--paired ./</w:t>
            </w:r>
            <w:proofErr w:type="spellStart"/>
            <w:r w:rsidRPr="00E81204">
              <w:rPr>
                <w:rFonts w:ascii="Courier New" w:hAnsi="Courier New" w:cs="Courier New"/>
                <w:color w:val="000000"/>
                <w:sz w:val="18"/>
                <w:szCs w:val="18"/>
              </w:rPr>
              <w:t>RawData</w:t>
            </w:r>
            <w:proofErr w:type="spellEnd"/>
            <w:r w:rsidRPr="00E81204">
              <w:rPr>
                <w:rFonts w:ascii="Courier New" w:hAnsi="Courier New" w:cs="Courier New"/>
                <w:color w:val="000000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BlsAD3_S2</w:t>
            </w:r>
            <w:r w:rsidRPr="00547AA1">
              <w:rPr>
                <w:rFonts w:ascii="Courier New" w:hAnsi="Courier New" w:cs="Courier New"/>
                <w:color w:val="000000"/>
                <w:sz w:val="18"/>
                <w:szCs w:val="18"/>
              </w:rPr>
              <w:t>_L001_R1_001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.fastq </w:t>
            </w:r>
            <w:r w:rsidRPr="00E81204">
              <w:rPr>
                <w:rFonts w:ascii="Courier New" w:hAnsi="Courier New" w:cs="Courier New"/>
                <w:color w:val="000000"/>
                <w:sz w:val="18"/>
                <w:szCs w:val="18"/>
              </w:rPr>
              <w:t>./</w:t>
            </w:r>
            <w:proofErr w:type="spellStart"/>
            <w:r w:rsidRPr="00E81204">
              <w:rPr>
                <w:rFonts w:ascii="Courier New" w:hAnsi="Courier New" w:cs="Courier New"/>
                <w:color w:val="000000"/>
                <w:sz w:val="18"/>
                <w:szCs w:val="18"/>
              </w:rPr>
              <w:t>RawData</w:t>
            </w:r>
            <w:proofErr w:type="spellEnd"/>
            <w:r w:rsidRPr="00E81204">
              <w:rPr>
                <w:rFonts w:ascii="Courier New" w:hAnsi="Courier New" w:cs="Courier New"/>
                <w:color w:val="000000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BlsAD3_S2_L001_R2_001.fastq</w:t>
            </w:r>
            <w:r w:rsidRPr="00E8120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-o ./Clean/C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BlsAD3</w:t>
            </w:r>
            <w:r w:rsidRPr="00E81204">
              <w:rPr>
                <w:rFonts w:ascii="Courier New" w:hAnsi="Courier New" w:cs="Courier New"/>
                <w:color w:val="000000"/>
                <w:sz w:val="18"/>
                <w:szCs w:val="18"/>
              </w:rPr>
              <w:t>_24</w:t>
            </w:r>
          </w:p>
          <w:p w14:paraId="462D0845" w14:textId="77777777" w:rsidR="00E81204" w:rsidRDefault="00E81204" w:rsidP="00D520D1">
            <w:pPr>
              <w:widowControl w:val="0"/>
              <w:spacing w:line="348" w:lineRule="auto"/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</w:pPr>
          </w:p>
          <w:p w14:paraId="738DCEDC" w14:textId="77777777" w:rsidR="00E81204" w:rsidRDefault="00E81204" w:rsidP="00D520D1">
            <w:pPr>
              <w:widowControl w:val="0"/>
              <w:spacing w:line="348" w:lineRule="auto"/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Repeated for rest of </w:t>
            </w:r>
            <w:r w:rsidR="00AA3A09"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files</w:t>
            </w:r>
          </w:p>
          <w:p w14:paraId="41B8E6E1" w14:textId="002E894F" w:rsidR="00707F09" w:rsidRPr="00E81204" w:rsidRDefault="00707F09" w:rsidP="00D520D1">
            <w:pPr>
              <w:widowControl w:val="0"/>
              <w:spacing w:line="348" w:lineRule="auto"/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</w:pPr>
          </w:p>
        </w:tc>
        <w:tc>
          <w:tcPr>
            <w:tcW w:w="3233" w:type="dxa"/>
          </w:tcPr>
          <w:p w14:paraId="7168D64F" w14:textId="77777777" w:rsidR="00901293" w:rsidRDefault="00901293" w:rsidP="00E25F9C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Actually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trimmed files</w:t>
            </w:r>
          </w:p>
          <w:p w14:paraId="2A6D0CD5" w14:textId="77777777" w:rsidR="00E81204" w:rsidRPr="00E81204" w:rsidRDefault="00E81204" w:rsidP="00E812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3"/>
                <w:szCs w:val="13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Run Parameters: </w:t>
            </w:r>
            <w:r w:rsidRPr="00E81204">
              <w:rPr>
                <w:rFonts w:ascii="Menlo" w:hAnsi="Menlo" w:cs="Menlo"/>
                <w:color w:val="000000"/>
                <w:sz w:val="13"/>
                <w:szCs w:val="13"/>
              </w:rPr>
              <w:t>Number of cores used for trimming: 1</w:t>
            </w:r>
          </w:p>
          <w:p w14:paraId="34920426" w14:textId="77777777" w:rsidR="00E81204" w:rsidRPr="00E81204" w:rsidRDefault="00E81204" w:rsidP="00E812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81204">
              <w:rPr>
                <w:rFonts w:ascii="Menlo" w:hAnsi="Menlo" w:cs="Menlo"/>
                <w:color w:val="000000"/>
                <w:sz w:val="13"/>
                <w:szCs w:val="13"/>
              </w:rPr>
              <w:t xml:space="preserve">Quality </w:t>
            </w:r>
            <w:proofErr w:type="spellStart"/>
            <w:r w:rsidRPr="00E81204">
              <w:rPr>
                <w:rFonts w:ascii="Menlo" w:hAnsi="Menlo" w:cs="Menlo"/>
                <w:color w:val="000000"/>
                <w:sz w:val="13"/>
                <w:szCs w:val="13"/>
              </w:rPr>
              <w:t>Phred</w:t>
            </w:r>
            <w:proofErr w:type="spellEnd"/>
            <w:r w:rsidRPr="00E81204">
              <w:rPr>
                <w:rFonts w:ascii="Menlo" w:hAnsi="Menlo" w:cs="Menlo"/>
                <w:color w:val="000000"/>
                <w:sz w:val="13"/>
                <w:szCs w:val="13"/>
              </w:rPr>
              <w:t xml:space="preserve"> score cutoff: 20</w:t>
            </w:r>
          </w:p>
          <w:p w14:paraId="60B5E531" w14:textId="77777777" w:rsidR="00E81204" w:rsidRPr="00E81204" w:rsidRDefault="00E81204" w:rsidP="00E812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81204">
              <w:rPr>
                <w:rFonts w:ascii="Menlo" w:hAnsi="Menlo" w:cs="Menlo"/>
                <w:color w:val="000000"/>
                <w:sz w:val="13"/>
                <w:szCs w:val="13"/>
              </w:rPr>
              <w:t>Quality encoding type selected: ASCII+33</w:t>
            </w:r>
          </w:p>
          <w:p w14:paraId="3D267C44" w14:textId="77777777" w:rsidR="00E81204" w:rsidRPr="00E81204" w:rsidRDefault="00E81204" w:rsidP="00E812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81204">
              <w:rPr>
                <w:rFonts w:ascii="Menlo" w:hAnsi="Menlo" w:cs="Menlo"/>
                <w:color w:val="000000"/>
                <w:sz w:val="13"/>
                <w:szCs w:val="13"/>
              </w:rPr>
              <w:t xml:space="preserve">Adapter sequence: 'AGATCGGAAGAGC' (Illumina </w:t>
            </w:r>
            <w:proofErr w:type="spellStart"/>
            <w:r w:rsidRPr="00E81204">
              <w:rPr>
                <w:rFonts w:ascii="Menlo" w:hAnsi="Menlo" w:cs="Menlo"/>
                <w:color w:val="000000"/>
                <w:sz w:val="13"/>
                <w:szCs w:val="13"/>
              </w:rPr>
              <w:t>TruSeq</w:t>
            </w:r>
            <w:proofErr w:type="spellEnd"/>
            <w:r w:rsidRPr="00E81204">
              <w:rPr>
                <w:rFonts w:ascii="Menlo" w:hAnsi="Menlo" w:cs="Menlo"/>
                <w:color w:val="000000"/>
                <w:sz w:val="13"/>
                <w:szCs w:val="13"/>
              </w:rPr>
              <w:t xml:space="preserve">, Sanger </w:t>
            </w:r>
            <w:proofErr w:type="spellStart"/>
            <w:r w:rsidRPr="00E81204">
              <w:rPr>
                <w:rFonts w:ascii="Menlo" w:hAnsi="Menlo" w:cs="Menlo"/>
                <w:color w:val="000000"/>
                <w:sz w:val="13"/>
                <w:szCs w:val="13"/>
              </w:rPr>
              <w:t>iPCR</w:t>
            </w:r>
            <w:proofErr w:type="spellEnd"/>
            <w:r w:rsidRPr="00E81204">
              <w:rPr>
                <w:rFonts w:ascii="Menlo" w:hAnsi="Menlo" w:cs="Menlo"/>
                <w:color w:val="000000"/>
                <w:sz w:val="13"/>
                <w:szCs w:val="13"/>
              </w:rPr>
              <w:t xml:space="preserve">; </w:t>
            </w:r>
            <w:proofErr w:type="gramStart"/>
            <w:r w:rsidRPr="00E81204">
              <w:rPr>
                <w:rFonts w:ascii="Menlo" w:hAnsi="Menlo" w:cs="Menlo"/>
                <w:color w:val="000000"/>
                <w:sz w:val="13"/>
                <w:szCs w:val="13"/>
              </w:rPr>
              <w:t>auto-detected</w:t>
            </w:r>
            <w:proofErr w:type="gramEnd"/>
            <w:r w:rsidRPr="00E81204">
              <w:rPr>
                <w:rFonts w:ascii="Menlo" w:hAnsi="Menlo" w:cs="Menlo"/>
                <w:color w:val="000000"/>
                <w:sz w:val="13"/>
                <w:szCs w:val="13"/>
              </w:rPr>
              <w:t>)</w:t>
            </w:r>
          </w:p>
          <w:p w14:paraId="087A1306" w14:textId="77777777" w:rsidR="00E81204" w:rsidRPr="00E81204" w:rsidRDefault="00E81204" w:rsidP="00E812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81204">
              <w:rPr>
                <w:rFonts w:ascii="Menlo" w:hAnsi="Menlo" w:cs="Menlo"/>
                <w:color w:val="000000"/>
                <w:sz w:val="13"/>
                <w:szCs w:val="13"/>
              </w:rPr>
              <w:t>Maximum trimming error rate: 0.1 (default)</w:t>
            </w:r>
          </w:p>
          <w:p w14:paraId="4E388A3F" w14:textId="77777777" w:rsidR="00E81204" w:rsidRPr="00E81204" w:rsidRDefault="00E81204" w:rsidP="00E812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81204">
              <w:rPr>
                <w:rFonts w:ascii="Menlo" w:hAnsi="Menlo" w:cs="Menlo"/>
                <w:color w:val="000000"/>
                <w:sz w:val="13"/>
                <w:szCs w:val="13"/>
              </w:rPr>
              <w:t>Minimum required adapter overlap (stringency): 1 bp</w:t>
            </w:r>
          </w:p>
          <w:p w14:paraId="6A1C6E26" w14:textId="77777777" w:rsidR="00E81204" w:rsidRPr="00E81204" w:rsidRDefault="00E81204" w:rsidP="00E812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81204">
              <w:rPr>
                <w:rFonts w:ascii="Menlo" w:hAnsi="Menlo" w:cs="Menlo"/>
                <w:color w:val="000000"/>
                <w:sz w:val="13"/>
                <w:szCs w:val="13"/>
              </w:rPr>
              <w:t>Minimum required sequence length for both reads before a sequence pair gets removed: 20 bp</w:t>
            </w:r>
          </w:p>
          <w:p w14:paraId="6D7E1649" w14:textId="5FBA8AC9" w:rsidR="00901293" w:rsidRDefault="00901293" w:rsidP="00E25F9C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DE650D" w:rsidRPr="00F37E57" w14:paraId="28B2CF55" w14:textId="77777777" w:rsidTr="00901293">
        <w:tc>
          <w:tcPr>
            <w:tcW w:w="8197" w:type="dxa"/>
          </w:tcPr>
          <w:p w14:paraId="30DB70AB" w14:textId="77777777" w:rsidR="00DE650D" w:rsidRDefault="00DE650D" w:rsidP="00D520D1">
            <w:pPr>
              <w:widowControl w:val="0"/>
              <w:spacing w:line="348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For some reason the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fastqc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was not activated so had to go to each folder and:</w:t>
            </w:r>
          </w:p>
          <w:p w14:paraId="02FB9B04" w14:textId="194DF460" w:rsidR="00DE650D" w:rsidRPr="00E81204" w:rsidRDefault="00DE650D" w:rsidP="00D520D1">
            <w:pPr>
              <w:widowControl w:val="0"/>
              <w:spacing w:line="348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fastqc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-f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fastq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*.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fq</w:t>
            </w:r>
            <w:proofErr w:type="spellEnd"/>
            <w:proofErr w:type="gramEnd"/>
          </w:p>
        </w:tc>
        <w:tc>
          <w:tcPr>
            <w:tcW w:w="3233" w:type="dxa"/>
          </w:tcPr>
          <w:p w14:paraId="0976AC0B" w14:textId="77777777" w:rsidR="00DE650D" w:rsidRDefault="00DE650D" w:rsidP="00E25F9C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41E8D723" w14:textId="25A30CAE" w:rsidR="000B5985" w:rsidRDefault="000B5985" w:rsidP="00E25F9C"/>
    <w:p w14:paraId="1EEB38C9" w14:textId="22D83DD7" w:rsidR="00B90BDE" w:rsidRDefault="00B90BDE" w:rsidP="00B90BDE">
      <w:r>
        <w:t>Run RSEM to calculate expression</w:t>
      </w:r>
    </w:p>
    <w:tbl>
      <w:tblPr>
        <w:tblStyle w:val="TableGrid"/>
        <w:tblW w:w="11430" w:type="dxa"/>
        <w:tblInd w:w="-1175" w:type="dxa"/>
        <w:tblLook w:val="04A0" w:firstRow="1" w:lastRow="0" w:firstColumn="1" w:lastColumn="0" w:noHBand="0" w:noVBand="1"/>
      </w:tblPr>
      <w:tblGrid>
        <w:gridCol w:w="8197"/>
        <w:gridCol w:w="3233"/>
      </w:tblGrid>
      <w:tr w:rsidR="00B90BDE" w:rsidRPr="000B5985" w14:paraId="31B09BD0" w14:textId="77777777" w:rsidTr="00F5153A">
        <w:tc>
          <w:tcPr>
            <w:tcW w:w="8197" w:type="dxa"/>
          </w:tcPr>
          <w:p w14:paraId="2E0B3F81" w14:textId="77777777" w:rsidR="00B90BDE" w:rsidRPr="000B5985" w:rsidRDefault="00B90BDE" w:rsidP="00F5153A">
            <w:pPr>
              <w:rPr>
                <w:b/>
                <w:bCs/>
              </w:rPr>
            </w:pPr>
            <w:r>
              <w:rPr>
                <w:b/>
                <w:bCs/>
              </w:rPr>
              <w:t>Terminal Code or Long results</w:t>
            </w:r>
          </w:p>
        </w:tc>
        <w:tc>
          <w:tcPr>
            <w:tcW w:w="3233" w:type="dxa"/>
          </w:tcPr>
          <w:p w14:paraId="00900F89" w14:textId="77777777" w:rsidR="00B90BDE" w:rsidRPr="000B5985" w:rsidRDefault="00B90BDE" w:rsidP="00F5153A">
            <w:pPr>
              <w:rPr>
                <w:b/>
                <w:bCs/>
              </w:rPr>
            </w:pPr>
            <w:r>
              <w:rPr>
                <w:b/>
                <w:bCs/>
              </w:rPr>
              <w:t>Quick Results/Notes</w:t>
            </w:r>
          </w:p>
        </w:tc>
      </w:tr>
      <w:tr w:rsidR="00B90BDE" w:rsidRPr="000B5985" w14:paraId="0E052805" w14:textId="77777777" w:rsidTr="00F5153A">
        <w:tc>
          <w:tcPr>
            <w:tcW w:w="8197" w:type="dxa"/>
          </w:tcPr>
          <w:p w14:paraId="36B3BCAA" w14:textId="2F11C2DF" w:rsidR="00B90BDE" w:rsidRDefault="00B90BDE" w:rsidP="00F5153A">
            <w:pPr>
              <w:rPr>
                <w:b/>
                <w:bCs/>
              </w:rPr>
            </w:pPr>
            <w:proofErr w:type="spellStart"/>
            <w:r>
              <w:rPr>
                <w:rStyle w:val="HTMLCode"/>
                <w:rFonts w:ascii="Courier New" w:hAnsi="Courier New" w:cs="Courier New"/>
              </w:rPr>
              <w:t>mkdir</w:t>
            </w:r>
            <w:proofErr w:type="spellEnd"/>
            <w:r>
              <w:rPr>
                <w:rStyle w:val="HTMLCode"/>
                <w:rFonts w:ascii="Courier New" w:hAnsi="Courier New" w:cs="Courier New"/>
              </w:rPr>
              <w:t xml:space="preserve"> exp</w:t>
            </w:r>
          </w:p>
        </w:tc>
        <w:tc>
          <w:tcPr>
            <w:tcW w:w="3233" w:type="dxa"/>
          </w:tcPr>
          <w:p w14:paraId="285989B8" w14:textId="1CDA1E7E" w:rsidR="00B90BDE" w:rsidRDefault="00B90BDE" w:rsidP="00F5153A">
            <w:pPr>
              <w:rPr>
                <w:b/>
                <w:bCs/>
              </w:rPr>
            </w:pPr>
            <w:r>
              <w:rPr>
                <w:b/>
                <w:bCs/>
              </w:rPr>
              <w:t>Create a folder for the results</w:t>
            </w:r>
          </w:p>
        </w:tc>
      </w:tr>
      <w:tr w:rsidR="00B90BDE" w:rsidRPr="000B5985" w14:paraId="77736F33" w14:textId="77777777" w:rsidTr="00F5153A">
        <w:tc>
          <w:tcPr>
            <w:tcW w:w="8197" w:type="dxa"/>
          </w:tcPr>
          <w:p w14:paraId="28DB8438" w14:textId="77777777" w:rsidR="002B6BA1" w:rsidRDefault="002B6BA1" w:rsidP="00F5153A">
            <w:pPr>
              <w:rPr>
                <w:rStyle w:val="HTMLCode"/>
                <w:rFonts w:ascii="Courier New" w:hAnsi="Courier New" w:cs="Courier New"/>
              </w:rPr>
            </w:pPr>
          </w:p>
          <w:p w14:paraId="39E505B6" w14:textId="433F6DC1" w:rsidR="009738A2" w:rsidRDefault="003A6549" w:rsidP="003A654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conda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install -c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bioconda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hisat2 (2-2.2.1)</w:t>
            </w:r>
          </w:p>
          <w:p w14:paraId="69FF95C3" w14:textId="5A15D3EF" w:rsidR="003A6549" w:rsidRDefault="003A6549" w:rsidP="003A654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conda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install -c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bioconda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rsem</w:t>
            </w:r>
            <w:proofErr w:type="spellEnd"/>
          </w:p>
          <w:p w14:paraId="12705FAE" w14:textId="5EDDA274" w:rsidR="009777E4" w:rsidRDefault="009777E4" w:rsidP="003A654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conda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install -c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bioconda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samtools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=1.3</w:t>
            </w:r>
          </w:p>
          <w:p w14:paraId="376AF3EC" w14:textId="77777777" w:rsidR="003A6549" w:rsidRDefault="003A6549" w:rsidP="003A654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Style w:val="HTMLCode"/>
                <w:rFonts w:ascii="Courier New" w:hAnsi="Courier New" w:cs="Courier New"/>
              </w:rPr>
            </w:pPr>
          </w:p>
          <w:p w14:paraId="781ADB1E" w14:textId="5314A549" w:rsidR="003A6549" w:rsidRDefault="003A6549" w:rsidP="003A654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rsem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-calculate-expression -p 8 --paired-end --hisat2-hca --estimate-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rspd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--append-names --output-genome-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bam .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/Clean/CWTL1_24/17978L1_S1_L001_R1_001_val_1.fq ./Clean/CWTL1_24/17978L1_S1_L001_R2_001_val_2.fq ./ref/17978mff_ref ./exp/WTL/WTL1</w:t>
            </w:r>
          </w:p>
          <w:p w14:paraId="4E846731" w14:textId="77777777" w:rsidR="009777E4" w:rsidRDefault="009777E4" w:rsidP="004B09D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76E25CAE" w14:textId="77777777" w:rsidR="009738A2" w:rsidRDefault="009738A2" w:rsidP="00F5153A">
            <w:pPr>
              <w:rPr>
                <w:rStyle w:val="HTMLCode"/>
                <w:rFonts w:ascii="Courier New" w:hAnsi="Courier New" w:cs="Courier New"/>
              </w:rPr>
            </w:pPr>
          </w:p>
          <w:p w14:paraId="0E47B6C0" w14:textId="189DDB58" w:rsidR="00343993" w:rsidRDefault="00310ABB" w:rsidP="009777E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</w:pPr>
            <w:proofErr w:type="spellStart"/>
            <w:r w:rsidRPr="00310ABB"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  <w:t>conda</w:t>
            </w:r>
            <w:proofErr w:type="spellEnd"/>
            <w:r w:rsidRPr="00310ABB"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10ABB"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  <w:t>install</w:t>
            </w:r>
            <w:proofErr w:type="spellEnd"/>
            <w:r w:rsidRPr="00310ABB"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  <w:t xml:space="preserve"> -c </w:t>
            </w:r>
            <w:proofErr w:type="spellStart"/>
            <w:r w:rsidRPr="00310ABB"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  <w:t>bioconda</w:t>
            </w:r>
            <w:proofErr w:type="spellEnd"/>
            <w:r w:rsidRPr="00310ABB"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10ABB"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  <w:t>ebse</w:t>
            </w:r>
            <w:r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  <w:t>q</w:t>
            </w:r>
            <w:proofErr w:type="spellEnd"/>
          </w:p>
          <w:p w14:paraId="7AF4883F" w14:textId="121BCB75" w:rsidR="006430E6" w:rsidRDefault="006430E6" w:rsidP="009777E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</w:pPr>
          </w:p>
          <w:p w14:paraId="4F58F0A4" w14:textId="77777777" w:rsidR="006430E6" w:rsidRPr="006430E6" w:rsidRDefault="006430E6" w:rsidP="009777E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2D050"/>
                <w:sz w:val="22"/>
                <w:szCs w:val="22"/>
                <w:lang w:val="es-ES"/>
              </w:rPr>
            </w:pPr>
          </w:p>
          <w:p w14:paraId="0A4CD60A" w14:textId="79982570" w:rsidR="006430E6" w:rsidRPr="006430E6" w:rsidRDefault="006430E6" w:rsidP="006430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92D050"/>
                <w:lang w:val="es-ES"/>
              </w:rPr>
            </w:pPr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>~/</w:t>
            </w:r>
            <w:proofErr w:type="spellStart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>Documents</w:t>
            </w:r>
            <w:proofErr w:type="spellEnd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>/</w:t>
            </w:r>
            <w:proofErr w:type="spellStart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>RNASeq</w:t>
            </w:r>
            <w:proofErr w:type="spellEnd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>/RSEM-1.3.3/</w:t>
            </w:r>
            <w:proofErr w:type="spellStart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>rsem-</w:t>
            </w:r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>calculate-expression</w:t>
            </w:r>
            <w:proofErr w:type="spellEnd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 xml:space="preserve"> -p 8 –-</w:t>
            </w:r>
            <w:proofErr w:type="spellStart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>paired-end</w:t>
            </w:r>
            <w:proofErr w:type="spellEnd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 xml:space="preserve"> –-bowtie2 –-</w:t>
            </w:r>
            <w:proofErr w:type="spellStart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>estimate-rspd</w:t>
            </w:r>
            <w:proofErr w:type="spellEnd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 xml:space="preserve"> –-</w:t>
            </w:r>
            <w:proofErr w:type="spellStart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>append-names</w:t>
            </w:r>
            <w:proofErr w:type="spellEnd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 xml:space="preserve"> –-output-</w:t>
            </w:r>
            <w:proofErr w:type="spellStart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>genome</w:t>
            </w:r>
            <w:proofErr w:type="spellEnd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>-</w:t>
            </w:r>
            <w:proofErr w:type="spellStart"/>
            <w:proofErr w:type="gramStart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>bam</w:t>
            </w:r>
            <w:proofErr w:type="spellEnd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 xml:space="preserve"> .</w:t>
            </w:r>
            <w:proofErr w:type="gramEnd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>/</w:t>
            </w:r>
            <w:proofErr w:type="spellStart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>Clean</w:t>
            </w:r>
            <w:proofErr w:type="spellEnd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>/BlsA/BlsAD1.fq ./</w:t>
            </w:r>
            <w:proofErr w:type="spellStart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>Clean</w:t>
            </w:r>
            <w:proofErr w:type="spellEnd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>/BlsA/BlsA1b.fq ./ref3/</w:t>
            </w:r>
            <w:proofErr w:type="spellStart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>NZmff_ref</w:t>
            </w:r>
            <w:proofErr w:type="spellEnd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 xml:space="preserve"> ./exp3/</w:t>
            </w:r>
            <w:proofErr w:type="spellStart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>BlsAD</w:t>
            </w:r>
            <w:proofErr w:type="spellEnd"/>
            <w:r w:rsidRPr="006430E6">
              <w:rPr>
                <w:rFonts w:ascii="Menlo" w:eastAsiaTheme="minorEastAsia" w:hAnsi="Menlo" w:cs="Menlo"/>
                <w:color w:val="92D050"/>
                <w:lang w:val="es-ES"/>
              </w:rPr>
              <w:t>/BlsAD1</w:t>
            </w:r>
          </w:p>
          <w:p w14:paraId="0D1EAA30" w14:textId="6C73B3B9" w:rsidR="00C466D8" w:rsidRPr="006430E6" w:rsidRDefault="00C466D8" w:rsidP="009777E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</w:pPr>
          </w:p>
          <w:p w14:paraId="2DC2BA91" w14:textId="77777777" w:rsidR="00C466D8" w:rsidRPr="006430E6" w:rsidRDefault="00C466D8" w:rsidP="009777E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</w:pPr>
          </w:p>
          <w:p w14:paraId="2D53E6C9" w14:textId="71341A50" w:rsidR="009777E4" w:rsidRPr="006430E6" w:rsidRDefault="009777E4" w:rsidP="00F5153A">
            <w:pPr>
              <w:rPr>
                <w:rStyle w:val="HTMLCode"/>
                <w:rFonts w:ascii="Courier New" w:hAnsi="Courier New" w:cs="Courier New"/>
                <w:lang w:val="es-ES"/>
              </w:rPr>
            </w:pPr>
          </w:p>
        </w:tc>
        <w:tc>
          <w:tcPr>
            <w:tcW w:w="3233" w:type="dxa"/>
          </w:tcPr>
          <w:p w14:paraId="4E42E1E0" w14:textId="77777777" w:rsidR="00252B00" w:rsidRPr="00F77719" w:rsidRDefault="00252B00" w:rsidP="00252B0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77719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- p tells RSEM to use 8 threads for input that is --paired-end</w:t>
            </w:r>
          </w:p>
          <w:p w14:paraId="76E02CA2" w14:textId="77777777" w:rsidR="00252B00" w:rsidRPr="00F77719" w:rsidRDefault="00252B00" w:rsidP="00252B0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77719">
              <w:rPr>
                <w:rFonts w:ascii="Courier New" w:hAnsi="Courier New" w:cs="Courier New"/>
                <w:color w:val="000000"/>
                <w:sz w:val="18"/>
                <w:szCs w:val="18"/>
              </w:rPr>
              <w:t>Align reads using Bowtie2</w:t>
            </w:r>
          </w:p>
          <w:p w14:paraId="111D3006" w14:textId="77777777" w:rsidR="00252B00" w:rsidRPr="00F77719" w:rsidRDefault="00252B00" w:rsidP="00252B0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77719">
              <w:rPr>
                <w:rFonts w:ascii="Courier New" w:hAnsi="Courier New" w:cs="Courier New"/>
                <w:color w:val="000000"/>
                <w:sz w:val="18"/>
                <w:szCs w:val="18"/>
              </w:rPr>
              <w:t>Estimate-</w:t>
            </w:r>
            <w:proofErr w:type="spellStart"/>
            <w:r w:rsidRPr="00F77719">
              <w:rPr>
                <w:rFonts w:ascii="Courier New" w:hAnsi="Courier New" w:cs="Courier New"/>
                <w:color w:val="000000"/>
                <w:sz w:val="18"/>
                <w:szCs w:val="18"/>
              </w:rPr>
              <w:t>rspd</w:t>
            </w:r>
            <w:proofErr w:type="spellEnd"/>
            <w:r w:rsidRPr="00F7771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to determine if sequencing bias (RSEM learns from data how the reads are distributed across a transcript to see if biases)</w:t>
            </w:r>
          </w:p>
          <w:p w14:paraId="27C822AF" w14:textId="77777777" w:rsidR="00252B00" w:rsidRPr="00F77719" w:rsidRDefault="00252B00" w:rsidP="00252B0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77719">
              <w:rPr>
                <w:rFonts w:ascii="Courier New" w:hAnsi="Courier New" w:cs="Courier New"/>
                <w:color w:val="000000"/>
                <w:sz w:val="18"/>
                <w:szCs w:val="18"/>
              </w:rPr>
              <w:t>Append names tells RSEM to append the gene or transcript name to the results file</w:t>
            </w:r>
          </w:p>
          <w:p w14:paraId="06C966A5" w14:textId="77777777" w:rsidR="00B90BDE" w:rsidRDefault="00B90BDE" w:rsidP="00F5153A">
            <w:pPr>
              <w:rPr>
                <w:b/>
                <w:bCs/>
              </w:rPr>
            </w:pPr>
          </w:p>
        </w:tc>
      </w:tr>
    </w:tbl>
    <w:p w14:paraId="18DA58E6" w14:textId="5AB4932C" w:rsidR="00547AA1" w:rsidRDefault="00547AA1" w:rsidP="00E25F9C"/>
    <w:p w14:paraId="5C7ED90C" w14:textId="77777777" w:rsidR="00547AA1" w:rsidRDefault="00547AA1" w:rsidP="00E25F9C"/>
    <w:p w14:paraId="195E75B5" w14:textId="77777777" w:rsidR="001D2A70" w:rsidRDefault="001D2A70" w:rsidP="00E25F9C"/>
    <w:p w14:paraId="7E656997" w14:textId="4F9A25A1" w:rsidR="001D2A70" w:rsidRDefault="001D2A70" w:rsidP="00E25F9C">
      <w:r>
        <w:t xml:space="preserve">Run </w:t>
      </w:r>
      <w:proofErr w:type="spellStart"/>
      <w:r>
        <w:t>EBseq</w:t>
      </w:r>
      <w:proofErr w:type="spellEnd"/>
      <w:r>
        <w:t xml:space="preserve"> for differential gene expression</w:t>
      </w:r>
    </w:p>
    <w:tbl>
      <w:tblPr>
        <w:tblStyle w:val="TableGrid"/>
        <w:tblW w:w="11430" w:type="dxa"/>
        <w:tblInd w:w="-1175" w:type="dxa"/>
        <w:tblLook w:val="04A0" w:firstRow="1" w:lastRow="0" w:firstColumn="1" w:lastColumn="0" w:noHBand="0" w:noVBand="1"/>
      </w:tblPr>
      <w:tblGrid>
        <w:gridCol w:w="8197"/>
        <w:gridCol w:w="3233"/>
      </w:tblGrid>
      <w:tr w:rsidR="001D2A70" w:rsidRPr="000B5985" w14:paraId="5AF98236" w14:textId="77777777" w:rsidTr="00E97E76">
        <w:tc>
          <w:tcPr>
            <w:tcW w:w="8197" w:type="dxa"/>
          </w:tcPr>
          <w:p w14:paraId="59DE6981" w14:textId="77777777" w:rsidR="001D2A70" w:rsidRPr="000B5985" w:rsidRDefault="001D2A70" w:rsidP="00E97E76">
            <w:pPr>
              <w:rPr>
                <w:b/>
                <w:bCs/>
              </w:rPr>
            </w:pPr>
            <w:r>
              <w:rPr>
                <w:b/>
                <w:bCs/>
              </w:rPr>
              <w:t>Terminal Code or Long results</w:t>
            </w:r>
          </w:p>
        </w:tc>
        <w:tc>
          <w:tcPr>
            <w:tcW w:w="3233" w:type="dxa"/>
          </w:tcPr>
          <w:p w14:paraId="44826F6D" w14:textId="77777777" w:rsidR="001D2A70" w:rsidRPr="000B5985" w:rsidRDefault="001D2A70" w:rsidP="00E97E76">
            <w:pPr>
              <w:rPr>
                <w:b/>
                <w:bCs/>
              </w:rPr>
            </w:pPr>
            <w:r>
              <w:rPr>
                <w:b/>
                <w:bCs/>
              </w:rPr>
              <w:t>Quick Results/Notes</w:t>
            </w:r>
          </w:p>
        </w:tc>
      </w:tr>
      <w:tr w:rsidR="001D2A70" w:rsidRPr="000B5985" w14:paraId="435F572E" w14:textId="77777777" w:rsidTr="00E97E76">
        <w:tc>
          <w:tcPr>
            <w:tcW w:w="8197" w:type="dxa"/>
          </w:tcPr>
          <w:p w14:paraId="310534C0" w14:textId="34059570" w:rsidR="001D2A70" w:rsidRDefault="001D2A70" w:rsidP="00E97E76">
            <w:pPr>
              <w:rPr>
                <w:b/>
                <w:bCs/>
              </w:rPr>
            </w:pPr>
            <w:r>
              <w:rPr>
                <w:rStyle w:val="HTMLCode"/>
                <w:rFonts w:ascii="Courier New" w:hAnsi="Courier New" w:cs="Courier New"/>
              </w:rPr>
              <w:t>Cd exp</w:t>
            </w:r>
          </w:p>
        </w:tc>
        <w:tc>
          <w:tcPr>
            <w:tcW w:w="3233" w:type="dxa"/>
          </w:tcPr>
          <w:p w14:paraId="2FC56924" w14:textId="5542C52D" w:rsidR="001D2A70" w:rsidRDefault="001D2A70" w:rsidP="00E97E76">
            <w:pPr>
              <w:rPr>
                <w:b/>
                <w:bCs/>
              </w:rPr>
            </w:pPr>
          </w:p>
        </w:tc>
      </w:tr>
      <w:tr w:rsidR="001D2A70" w:rsidRPr="000B5985" w14:paraId="3C088918" w14:textId="77777777" w:rsidTr="00E97E76">
        <w:tc>
          <w:tcPr>
            <w:tcW w:w="8197" w:type="dxa"/>
          </w:tcPr>
          <w:p w14:paraId="3BA05607" w14:textId="77777777" w:rsidR="001D2A70" w:rsidRDefault="001D2A70" w:rsidP="00E97E76">
            <w:pPr>
              <w:rPr>
                <w:rStyle w:val="HTMLCode"/>
                <w:rFonts w:ascii="Courier New" w:hAnsi="Courier New" w:cs="Courier New"/>
              </w:rPr>
            </w:pPr>
          </w:p>
          <w:p w14:paraId="7E7363C5" w14:textId="77777777" w:rsidR="001D2A70" w:rsidRDefault="001D2A70" w:rsidP="001D2A70">
            <w:proofErr w:type="spellStart"/>
            <w:r>
              <w:t>rsem</w:t>
            </w:r>
            <w:proofErr w:type="spellEnd"/>
            <w:r>
              <w:t>-generate-data-matrix WTL/WTL1.genes.results WTL/WTL2.genes.results WTL/WTL3.genes.results WTD/WTD1.genes.results WTD/WTD2.genes.results WTD/WTD3.genes.results &gt; GeneMatWT.txt</w:t>
            </w:r>
          </w:p>
          <w:p w14:paraId="7568DD99" w14:textId="06B6A2E8" w:rsidR="001D2A70" w:rsidRPr="001D2A70" w:rsidRDefault="001D2A70" w:rsidP="001D2A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530A3C2E" w14:textId="77777777" w:rsidR="001D2A70" w:rsidRPr="001D2A70" w:rsidRDefault="001D2A70" w:rsidP="00E97E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136F0AFB" w14:textId="4FCE276C" w:rsidR="00547AA1" w:rsidRDefault="00547AA1" w:rsidP="00547AA1">
            <w:proofErr w:type="spellStart"/>
            <w:r>
              <w:t>rsem</w:t>
            </w:r>
            <w:proofErr w:type="spellEnd"/>
            <w:r>
              <w:t xml:space="preserve">-generate-data-matrix </w:t>
            </w:r>
            <w:proofErr w:type="spellStart"/>
            <w:r>
              <w:t>BlsAL</w:t>
            </w:r>
            <w:proofErr w:type="spellEnd"/>
            <w:r>
              <w:t xml:space="preserve">/BlsAL1.genes.results </w:t>
            </w:r>
            <w:proofErr w:type="spellStart"/>
            <w:r>
              <w:t>BlsAL</w:t>
            </w:r>
            <w:proofErr w:type="spellEnd"/>
            <w:r>
              <w:t xml:space="preserve">/BlsAL2.genes.results </w:t>
            </w:r>
            <w:proofErr w:type="spellStart"/>
            <w:r>
              <w:t>BlsAL</w:t>
            </w:r>
            <w:proofErr w:type="spellEnd"/>
            <w:r>
              <w:t xml:space="preserve">/BlsAL3.genes.results </w:t>
            </w:r>
            <w:proofErr w:type="spellStart"/>
            <w:r>
              <w:t>BlsAD</w:t>
            </w:r>
            <w:proofErr w:type="spellEnd"/>
            <w:r>
              <w:t xml:space="preserve">/BlsAD1.genes.results </w:t>
            </w:r>
            <w:proofErr w:type="spellStart"/>
            <w:r>
              <w:t>BlsAD</w:t>
            </w:r>
            <w:proofErr w:type="spellEnd"/>
            <w:r>
              <w:t xml:space="preserve">/BlsAD2.genes.results </w:t>
            </w:r>
            <w:proofErr w:type="spellStart"/>
            <w:r>
              <w:t>BlsAD</w:t>
            </w:r>
            <w:proofErr w:type="spellEnd"/>
            <w:r>
              <w:t>/BlsAD3.genes.results &gt; GeneMatBlsA</w:t>
            </w:r>
            <w:r w:rsidR="00F3401F">
              <w:t>2</w:t>
            </w:r>
            <w:r>
              <w:t>.txt</w:t>
            </w:r>
          </w:p>
          <w:p w14:paraId="4AB38574" w14:textId="77777777" w:rsidR="001D2A70" w:rsidRPr="001D2A70" w:rsidRDefault="001D2A70" w:rsidP="00E97E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64139DB0" w14:textId="77777777" w:rsidR="001D2A70" w:rsidRPr="001D2A70" w:rsidRDefault="001D2A70" w:rsidP="00E97E76">
            <w:pPr>
              <w:rPr>
                <w:rStyle w:val="HTMLCode"/>
                <w:rFonts w:ascii="Courier New" w:hAnsi="Courier New" w:cs="Courier New"/>
              </w:rPr>
            </w:pPr>
          </w:p>
        </w:tc>
        <w:tc>
          <w:tcPr>
            <w:tcW w:w="3233" w:type="dxa"/>
          </w:tcPr>
          <w:p w14:paraId="02C3A11D" w14:textId="77777777" w:rsidR="001D2A70" w:rsidRDefault="001D2A70" w:rsidP="001D2A70">
            <w:pPr>
              <w:pStyle w:val="NormalWeb"/>
              <w:spacing w:before="0" w:beforeAutospacing="0" w:after="0" w:afterAutospacing="0"/>
              <w:textAlignment w:val="baseline"/>
              <w:rPr>
                <w:rFonts w:ascii="Courier New" w:eastAsia="Courier New" w:hAnsi="Courier New" w:cs="Courier New"/>
                <w:color w:val="2C3143"/>
                <w:sz w:val="18"/>
                <w:szCs w:val="18"/>
              </w:rPr>
            </w:pPr>
            <w:proofErr w:type="gramStart"/>
            <w:r w:rsidRPr="00F77719">
              <w:rPr>
                <w:rFonts w:ascii="Courier New" w:eastAsia="Courier New" w:hAnsi="Courier New" w:cs="Courier New"/>
                <w:color w:val="2C3143"/>
                <w:sz w:val="18"/>
                <w:szCs w:val="18"/>
              </w:rPr>
              <w:t>..</w:t>
            </w:r>
            <w:proofErr w:type="gramEnd"/>
            <w:r w:rsidRPr="00F77719">
              <w:rPr>
                <w:rFonts w:ascii="Courier New" w:eastAsia="Courier New" w:hAnsi="Courier New" w:cs="Courier New"/>
                <w:color w:val="2C3143"/>
                <w:sz w:val="18"/>
                <w:szCs w:val="18"/>
              </w:rPr>
              <w:t>/RSEM-1.3.3/</w:t>
            </w:r>
            <w:proofErr w:type="spellStart"/>
            <w:r w:rsidRPr="00F77719">
              <w:rPr>
                <w:rFonts w:ascii="Courier New" w:eastAsia="Courier New" w:hAnsi="Courier New" w:cs="Courier New"/>
                <w:color w:val="2C3143"/>
                <w:sz w:val="18"/>
                <w:szCs w:val="18"/>
              </w:rPr>
              <w:t>rsem</w:t>
            </w:r>
            <w:proofErr w:type="spellEnd"/>
            <w:r w:rsidRPr="00F77719">
              <w:rPr>
                <w:rFonts w:ascii="Courier New" w:eastAsia="Courier New" w:hAnsi="Courier New" w:cs="Courier New"/>
                <w:color w:val="2C3143"/>
                <w:sz w:val="18"/>
                <w:szCs w:val="18"/>
              </w:rPr>
              <w:t>-generate-data-matrix BR1 BR2 BR1 BR2 and place matrix into GeneMat.txt</w:t>
            </w:r>
          </w:p>
          <w:p w14:paraId="30CD8625" w14:textId="77777777" w:rsidR="001D2A70" w:rsidRDefault="001D2A70" w:rsidP="001D2A70">
            <w:pPr>
              <w:pStyle w:val="NormalWeb"/>
              <w:spacing w:before="0" w:beforeAutospacing="0" w:after="0" w:afterAutospacing="0"/>
              <w:textAlignment w:val="baseline"/>
              <w:rPr>
                <w:rFonts w:ascii="Courier New" w:eastAsia="Courier New" w:hAnsi="Courier New" w:cs="Courier New"/>
                <w:b/>
                <w:bCs/>
                <w:color w:val="2C3143"/>
                <w:sz w:val="18"/>
                <w:szCs w:val="18"/>
              </w:rPr>
            </w:pPr>
          </w:p>
          <w:p w14:paraId="1199CF26" w14:textId="77777777" w:rsidR="001D2A70" w:rsidRDefault="001D2A70" w:rsidP="001D2A70">
            <w:pPr>
              <w:pStyle w:val="NormalWeb"/>
              <w:spacing w:before="0" w:beforeAutospacing="0" w:after="0" w:afterAutospacing="0"/>
              <w:textAlignment w:val="baseline"/>
              <w:rPr>
                <w:rFonts w:ascii="Courier New" w:eastAsia="Courier New" w:hAnsi="Courier New" w:cs="Courier New"/>
                <w:b/>
                <w:bCs/>
                <w:color w:val="2C3143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2C3143"/>
                <w:sz w:val="18"/>
                <w:szCs w:val="18"/>
              </w:rPr>
              <w:t>Checked &amp; looks good</w:t>
            </w:r>
          </w:p>
          <w:p w14:paraId="7F155466" w14:textId="77777777" w:rsidR="007441B2" w:rsidRDefault="007441B2" w:rsidP="001D2A70">
            <w:pPr>
              <w:pStyle w:val="NormalWeb"/>
              <w:spacing w:before="0" w:beforeAutospacing="0" w:after="0" w:afterAutospacing="0"/>
              <w:textAlignment w:val="baseline"/>
              <w:rPr>
                <w:rFonts w:ascii="Courier New" w:eastAsia="Courier New" w:hAnsi="Courier New" w:cs="Courier New"/>
                <w:b/>
                <w:bCs/>
                <w:color w:val="2C3143"/>
                <w:sz w:val="18"/>
                <w:szCs w:val="18"/>
              </w:rPr>
            </w:pPr>
          </w:p>
          <w:p w14:paraId="7DAEF561" w14:textId="22BF192F" w:rsidR="007441B2" w:rsidRDefault="007441B2" w:rsidP="001D2A70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2C3143"/>
                <w:sz w:val="18"/>
                <w:szCs w:val="18"/>
              </w:rPr>
              <w:t>Count matrix!</w:t>
            </w:r>
          </w:p>
        </w:tc>
      </w:tr>
      <w:tr w:rsidR="001D2A70" w:rsidRPr="000B5985" w14:paraId="0A41493A" w14:textId="77777777" w:rsidTr="00E97E76">
        <w:tc>
          <w:tcPr>
            <w:tcW w:w="8197" w:type="dxa"/>
          </w:tcPr>
          <w:p w14:paraId="55111211" w14:textId="1A79F0D9" w:rsidR="001D2A70" w:rsidRDefault="00FB4800" w:rsidP="00E97E76">
            <w:pPr>
              <w:rPr>
                <w:rStyle w:val="HTMLCode"/>
                <w:rFonts w:ascii="Courier New" w:hAnsi="Courier New" w:cs="Courier New"/>
              </w:rPr>
            </w:pPr>
            <w:proofErr w:type="spellStart"/>
            <w:r w:rsidRPr="007441B2">
              <w:rPr>
                <w:rStyle w:val="HTMLCode"/>
                <w:color w:val="FF0000"/>
              </w:rPr>
              <w:t>rsem</w:t>
            </w:r>
            <w:proofErr w:type="spellEnd"/>
            <w:r w:rsidRPr="007441B2">
              <w:rPr>
                <w:rStyle w:val="HTMLCode"/>
                <w:color w:val="FF0000"/>
              </w:rPr>
              <w:t>-run-</w:t>
            </w:r>
            <w:proofErr w:type="spellStart"/>
            <w:r w:rsidRPr="007441B2">
              <w:rPr>
                <w:rStyle w:val="HTMLCode"/>
                <w:color w:val="FF0000"/>
              </w:rPr>
              <w:t>ebseq</w:t>
            </w:r>
            <w:proofErr w:type="spellEnd"/>
            <w:r w:rsidRPr="007441B2">
              <w:rPr>
                <w:rStyle w:val="HTMLCode"/>
                <w:color w:val="FF0000"/>
              </w:rPr>
              <w:t xml:space="preserve"> GeneMatWT.txt 3,3 </w:t>
            </w:r>
            <w:proofErr w:type="spellStart"/>
            <w:r w:rsidRPr="007441B2">
              <w:rPr>
                <w:rStyle w:val="HTMLCode"/>
                <w:color w:val="FF0000"/>
              </w:rPr>
              <w:t>GeneMatWT.results</w:t>
            </w:r>
            <w:proofErr w:type="spellEnd"/>
            <w:r w:rsidR="007441B2" w:rsidRPr="007441B2">
              <w:rPr>
                <w:rStyle w:val="HTMLCode"/>
                <w:color w:val="FF0000"/>
              </w:rPr>
              <w:t xml:space="preserve"> </w:t>
            </w:r>
            <w:r w:rsidR="007441B2" w:rsidRPr="007441B2">
              <w:rPr>
                <w:rStyle w:val="HTMLCode"/>
                <w:color w:val="FF0000"/>
              </w:rPr>
              <w:sym w:font="Wingdings" w:char="F0E0"/>
            </w:r>
            <w:r w:rsidR="007441B2" w:rsidRPr="007441B2">
              <w:rPr>
                <w:rStyle w:val="HTMLCode"/>
                <w:color w:val="FF0000"/>
              </w:rPr>
              <w:t xml:space="preserve"> ERRORS SO INSTEAD WENT TO R</w:t>
            </w:r>
            <w:r w:rsidR="007441B2">
              <w:rPr>
                <w:rStyle w:val="HTMLCode"/>
                <w:color w:val="FF0000"/>
              </w:rPr>
              <w:t xml:space="preserve"> &amp; used </w:t>
            </w:r>
            <w:proofErr w:type="spellStart"/>
            <w:r w:rsidR="007441B2">
              <w:rPr>
                <w:rStyle w:val="HTMLCode"/>
                <w:color w:val="FF0000"/>
              </w:rPr>
              <w:t>EBseq-bioconductor</w:t>
            </w:r>
            <w:proofErr w:type="spellEnd"/>
            <w:r w:rsidR="007441B2" w:rsidRPr="007441B2">
              <w:rPr>
                <w:rStyle w:val="HTMLCode"/>
                <w:color w:val="FF0000"/>
              </w:rPr>
              <w:t>!</w:t>
            </w:r>
          </w:p>
        </w:tc>
        <w:tc>
          <w:tcPr>
            <w:tcW w:w="3233" w:type="dxa"/>
          </w:tcPr>
          <w:p w14:paraId="0AEEE7DA" w14:textId="14CCE4E1" w:rsidR="001D2A70" w:rsidRPr="00F77719" w:rsidRDefault="00FB4800" w:rsidP="001D2A70">
            <w:pPr>
              <w:pStyle w:val="NormalWeb"/>
              <w:spacing w:before="0" w:beforeAutospacing="0" w:after="0" w:afterAutospacing="0"/>
              <w:textAlignment w:val="baseline"/>
              <w:rPr>
                <w:rFonts w:ascii="Courier New" w:eastAsia="Courier New" w:hAnsi="Courier New" w:cs="Courier New"/>
                <w:color w:val="2C3143"/>
                <w:sz w:val="18"/>
                <w:szCs w:val="18"/>
              </w:rPr>
            </w:pPr>
            <w:r w:rsidRPr="00F77719">
              <w:rPr>
                <w:rFonts w:ascii="Courier New" w:eastAsia="Roboto" w:hAnsi="Courier New" w:cs="Courier New"/>
                <w:color w:val="2C3143"/>
                <w:sz w:val="18"/>
                <w:szCs w:val="18"/>
              </w:rPr>
              <w:t xml:space="preserve">Perform the differential analysis using </w:t>
            </w:r>
            <w:proofErr w:type="spellStart"/>
            <w:r w:rsidRPr="00F77719">
              <w:rPr>
                <w:rFonts w:ascii="Courier New" w:eastAsia="Roboto" w:hAnsi="Courier New" w:cs="Courier New"/>
                <w:color w:val="2C3143"/>
                <w:sz w:val="18"/>
                <w:szCs w:val="18"/>
              </w:rPr>
              <w:t>ebseq</w:t>
            </w:r>
            <w:proofErr w:type="spellEnd"/>
            <w:r w:rsidRPr="00F77719">
              <w:rPr>
                <w:rFonts w:ascii="Courier New" w:eastAsia="Roboto" w:hAnsi="Courier New" w:cs="Courier New"/>
                <w:color w:val="2C3143"/>
                <w:sz w:val="18"/>
                <w:szCs w:val="18"/>
              </w:rPr>
              <w:t xml:space="preserve"> by clarifying </w:t>
            </w:r>
            <w:r>
              <w:rPr>
                <w:rFonts w:ascii="Courier New" w:eastAsia="Roboto" w:hAnsi="Courier New" w:cs="Courier New"/>
                <w:color w:val="2C3143"/>
                <w:sz w:val="18"/>
                <w:szCs w:val="18"/>
              </w:rPr>
              <w:t>3</w:t>
            </w:r>
            <w:r w:rsidRPr="00F77719">
              <w:rPr>
                <w:rFonts w:ascii="Courier New" w:eastAsia="Roboto" w:hAnsi="Courier New" w:cs="Courier New"/>
                <w:color w:val="2C3143"/>
                <w:sz w:val="18"/>
                <w:szCs w:val="18"/>
              </w:rPr>
              <w:t xml:space="preserve"> biological replicates in each condition</w:t>
            </w:r>
          </w:p>
        </w:tc>
      </w:tr>
    </w:tbl>
    <w:p w14:paraId="35780ED9" w14:textId="24D2E4F7" w:rsidR="001D2A70" w:rsidRDefault="001D2A70" w:rsidP="00E25F9C"/>
    <w:p w14:paraId="160BF85C" w14:textId="560A5D72" w:rsidR="00547AA1" w:rsidRDefault="00547AA1" w:rsidP="00547AA1">
      <w:proofErr w:type="spellStart"/>
      <w:r>
        <w:t>rsem</w:t>
      </w:r>
      <w:proofErr w:type="spellEnd"/>
      <w:r>
        <w:t xml:space="preserve">-generate-data-matrix </w:t>
      </w:r>
      <w:proofErr w:type="spellStart"/>
      <w:r>
        <w:t>BlsAL</w:t>
      </w:r>
      <w:proofErr w:type="spellEnd"/>
      <w:r>
        <w:t xml:space="preserve">/BlsAL1.genes.results </w:t>
      </w:r>
      <w:proofErr w:type="spellStart"/>
      <w:r>
        <w:t>BlsAL</w:t>
      </w:r>
      <w:proofErr w:type="spellEnd"/>
      <w:r>
        <w:t xml:space="preserve">/BlsAL2.genes.results </w:t>
      </w:r>
      <w:proofErr w:type="spellStart"/>
      <w:r>
        <w:t>BlsAL</w:t>
      </w:r>
      <w:proofErr w:type="spellEnd"/>
      <w:r>
        <w:t xml:space="preserve">/BlsAL3.genes.results </w:t>
      </w:r>
      <w:proofErr w:type="spellStart"/>
      <w:r>
        <w:t>BlsAD</w:t>
      </w:r>
      <w:proofErr w:type="spellEnd"/>
      <w:r>
        <w:t xml:space="preserve">/BlsAD1.genes.results </w:t>
      </w:r>
      <w:proofErr w:type="spellStart"/>
      <w:r>
        <w:t>BlsAD</w:t>
      </w:r>
      <w:proofErr w:type="spellEnd"/>
      <w:r>
        <w:t xml:space="preserve">/BlsAD2.genes.results </w:t>
      </w:r>
      <w:proofErr w:type="spellStart"/>
      <w:r>
        <w:t>BlsAD</w:t>
      </w:r>
      <w:proofErr w:type="spellEnd"/>
      <w:r>
        <w:t>/BlsAD3.genes.results &gt; GeneMatBlsA.txt</w:t>
      </w:r>
    </w:p>
    <w:p w14:paraId="49A690C0" w14:textId="6550BC2C" w:rsidR="00547AA1" w:rsidRDefault="00547AA1" w:rsidP="00E25F9C"/>
    <w:p w14:paraId="654FD9EB" w14:textId="436808D4" w:rsidR="001E245B" w:rsidRDefault="001E245B" w:rsidP="00E25F9C"/>
    <w:p w14:paraId="09277B8B" w14:textId="4ABB44C2" w:rsidR="001E245B" w:rsidRDefault="001E245B" w:rsidP="00E25F9C"/>
    <w:p w14:paraId="0D49A856" w14:textId="5DCBA742" w:rsidR="001E245B" w:rsidRDefault="001E245B" w:rsidP="00E25F9C"/>
    <w:p w14:paraId="68DC7BC5" w14:textId="070D6D9C" w:rsidR="001E245B" w:rsidRDefault="001E245B" w:rsidP="00E25F9C">
      <w:r>
        <w:t>ON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245B" w14:paraId="157CAB01" w14:textId="77777777" w:rsidTr="001E245B">
        <w:tc>
          <w:tcPr>
            <w:tcW w:w="4675" w:type="dxa"/>
          </w:tcPr>
          <w:p w14:paraId="7FEE51F0" w14:textId="4DBF627A" w:rsidR="001E245B" w:rsidRDefault="001E245B" w:rsidP="00E25F9C">
            <w:r>
              <w:t>WT</w:t>
            </w:r>
          </w:p>
        </w:tc>
        <w:tc>
          <w:tcPr>
            <w:tcW w:w="4675" w:type="dxa"/>
          </w:tcPr>
          <w:p w14:paraId="74CA71CD" w14:textId="19BF1A81" w:rsidR="001E245B" w:rsidRDefault="001E245B" w:rsidP="00E25F9C">
            <w:r>
              <w:t>BlsA</w:t>
            </w:r>
          </w:p>
        </w:tc>
      </w:tr>
      <w:tr w:rsidR="001E245B" w14:paraId="1DCA21B0" w14:textId="77777777" w:rsidTr="001E245B">
        <w:tc>
          <w:tcPr>
            <w:tcW w:w="4675" w:type="dxa"/>
          </w:tcPr>
          <w:p w14:paraId="6AB8FDA2" w14:textId="3F78F665" w:rsidR="001E245B" w:rsidRDefault="001E245B" w:rsidP="00E25F9C">
            <w:r>
              <w:t>3805 transcripts test after transcripts with 100</w:t>
            </w:r>
            <w:r w:rsidRPr="001E245B">
              <w:rPr>
                <w:vertAlign w:val="superscript"/>
              </w:rPr>
              <w:t>th</w:t>
            </w:r>
            <w:r>
              <w:t xml:space="preserve"> quantile &lt;0 removed</w:t>
            </w:r>
          </w:p>
        </w:tc>
        <w:tc>
          <w:tcPr>
            <w:tcW w:w="4675" w:type="dxa"/>
          </w:tcPr>
          <w:p w14:paraId="55E71980" w14:textId="49BD554F" w:rsidR="001E245B" w:rsidRDefault="001E245B" w:rsidP="00E25F9C">
            <w:r>
              <w:t>3796</w:t>
            </w:r>
          </w:p>
        </w:tc>
      </w:tr>
      <w:tr w:rsidR="001E245B" w14:paraId="540AF222" w14:textId="77777777" w:rsidTr="001E245B">
        <w:tc>
          <w:tcPr>
            <w:tcW w:w="4675" w:type="dxa"/>
          </w:tcPr>
          <w:p w14:paraId="6E7B1CC6" w14:textId="77777777" w:rsidR="001E245B" w:rsidRDefault="001E245B" w:rsidP="00E25F9C"/>
        </w:tc>
        <w:tc>
          <w:tcPr>
            <w:tcW w:w="4675" w:type="dxa"/>
          </w:tcPr>
          <w:p w14:paraId="040BCED8" w14:textId="77777777" w:rsidR="001E245B" w:rsidRDefault="001E245B" w:rsidP="00E25F9C"/>
        </w:tc>
      </w:tr>
      <w:tr w:rsidR="001E245B" w14:paraId="44996EE7" w14:textId="77777777" w:rsidTr="001E245B">
        <w:tc>
          <w:tcPr>
            <w:tcW w:w="4675" w:type="dxa"/>
          </w:tcPr>
          <w:p w14:paraId="42F7EEFF" w14:textId="77777777" w:rsidR="001E245B" w:rsidRDefault="001E245B" w:rsidP="00E25F9C"/>
        </w:tc>
        <w:tc>
          <w:tcPr>
            <w:tcW w:w="4675" w:type="dxa"/>
          </w:tcPr>
          <w:p w14:paraId="3C989503" w14:textId="77777777" w:rsidR="001E245B" w:rsidRDefault="001E245B" w:rsidP="00E25F9C"/>
        </w:tc>
      </w:tr>
      <w:tr w:rsidR="001E245B" w14:paraId="791863E2" w14:textId="77777777" w:rsidTr="001E245B">
        <w:tc>
          <w:tcPr>
            <w:tcW w:w="4675" w:type="dxa"/>
          </w:tcPr>
          <w:p w14:paraId="4D407373" w14:textId="77777777" w:rsidR="001E245B" w:rsidRDefault="001E245B" w:rsidP="00E25F9C"/>
        </w:tc>
        <w:tc>
          <w:tcPr>
            <w:tcW w:w="4675" w:type="dxa"/>
          </w:tcPr>
          <w:p w14:paraId="3C99F352" w14:textId="77777777" w:rsidR="001E245B" w:rsidRDefault="001E245B" w:rsidP="00E25F9C"/>
        </w:tc>
      </w:tr>
      <w:tr w:rsidR="001E245B" w14:paraId="0CD3E680" w14:textId="77777777" w:rsidTr="001E245B">
        <w:tc>
          <w:tcPr>
            <w:tcW w:w="4675" w:type="dxa"/>
          </w:tcPr>
          <w:p w14:paraId="37BCBFCD" w14:textId="77777777" w:rsidR="001E245B" w:rsidRDefault="001E245B" w:rsidP="00E25F9C"/>
        </w:tc>
        <w:tc>
          <w:tcPr>
            <w:tcW w:w="4675" w:type="dxa"/>
          </w:tcPr>
          <w:p w14:paraId="5F16E81F" w14:textId="77777777" w:rsidR="001E245B" w:rsidRDefault="001E245B" w:rsidP="00E25F9C"/>
        </w:tc>
      </w:tr>
    </w:tbl>
    <w:p w14:paraId="29329C24" w14:textId="0C6A8950" w:rsidR="001E245B" w:rsidRPr="00F37E57" w:rsidRDefault="001E245B" w:rsidP="00E25F9C"/>
    <w:sectPr w:rsidR="001E245B" w:rsidRPr="00F37E57" w:rsidSect="00493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E0BD5"/>
    <w:multiLevelType w:val="hybridMultilevel"/>
    <w:tmpl w:val="C420A5E4"/>
    <w:lvl w:ilvl="0" w:tplc="EF6498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55867"/>
    <w:multiLevelType w:val="multilevel"/>
    <w:tmpl w:val="463E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863592">
    <w:abstractNumId w:val="0"/>
  </w:num>
  <w:num w:numId="2" w16cid:durableId="3825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9C"/>
    <w:rsid w:val="00005978"/>
    <w:rsid w:val="0005139D"/>
    <w:rsid w:val="0009216E"/>
    <w:rsid w:val="000B5985"/>
    <w:rsid w:val="000F6FAB"/>
    <w:rsid w:val="00100260"/>
    <w:rsid w:val="001D2A70"/>
    <w:rsid w:val="001E245B"/>
    <w:rsid w:val="00252B00"/>
    <w:rsid w:val="002B6BA1"/>
    <w:rsid w:val="002C3707"/>
    <w:rsid w:val="002E5817"/>
    <w:rsid w:val="00310ABB"/>
    <w:rsid w:val="00343993"/>
    <w:rsid w:val="00361A63"/>
    <w:rsid w:val="003702CF"/>
    <w:rsid w:val="003A6549"/>
    <w:rsid w:val="0044268E"/>
    <w:rsid w:val="004460F0"/>
    <w:rsid w:val="00493745"/>
    <w:rsid w:val="004B09D4"/>
    <w:rsid w:val="00547AA1"/>
    <w:rsid w:val="005932B8"/>
    <w:rsid w:val="005E6746"/>
    <w:rsid w:val="005F463F"/>
    <w:rsid w:val="00606623"/>
    <w:rsid w:val="006430E6"/>
    <w:rsid w:val="00707F09"/>
    <w:rsid w:val="007441B2"/>
    <w:rsid w:val="00756989"/>
    <w:rsid w:val="00777BAA"/>
    <w:rsid w:val="0083702D"/>
    <w:rsid w:val="00892E60"/>
    <w:rsid w:val="00901293"/>
    <w:rsid w:val="009738A2"/>
    <w:rsid w:val="009777E4"/>
    <w:rsid w:val="009A3005"/>
    <w:rsid w:val="00A40D99"/>
    <w:rsid w:val="00A561E2"/>
    <w:rsid w:val="00AA3A09"/>
    <w:rsid w:val="00B10DAF"/>
    <w:rsid w:val="00B24EBD"/>
    <w:rsid w:val="00B30EB2"/>
    <w:rsid w:val="00B90BDE"/>
    <w:rsid w:val="00C11238"/>
    <w:rsid w:val="00C466D8"/>
    <w:rsid w:val="00C56C7D"/>
    <w:rsid w:val="00CA128E"/>
    <w:rsid w:val="00CA4633"/>
    <w:rsid w:val="00CD7ED3"/>
    <w:rsid w:val="00D520D1"/>
    <w:rsid w:val="00D67121"/>
    <w:rsid w:val="00DE55D5"/>
    <w:rsid w:val="00DE650D"/>
    <w:rsid w:val="00E25F9C"/>
    <w:rsid w:val="00E81204"/>
    <w:rsid w:val="00F3401F"/>
    <w:rsid w:val="00F37E57"/>
    <w:rsid w:val="00F84192"/>
    <w:rsid w:val="00F850EB"/>
    <w:rsid w:val="00FB4800"/>
    <w:rsid w:val="00FE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940FB"/>
  <w15:chartTrackingRefBased/>
  <w15:docId w15:val="{07CD2E07-645D-AD41-8EFE-7911B0D9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1B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AStyle">
    <w:name w:val="APA Style"/>
    <w:basedOn w:val="TableNormal"/>
    <w:uiPriority w:val="99"/>
    <w:rsid w:val="00361A63"/>
    <w:rPr>
      <w:rFonts w:ascii="Times New Roman" w:hAnsi="Times New Roman"/>
    </w:rPr>
    <w:tblPr/>
  </w:style>
  <w:style w:type="paragraph" w:styleId="ListParagraph">
    <w:name w:val="List Paragraph"/>
    <w:basedOn w:val="Normal"/>
    <w:uiPriority w:val="34"/>
    <w:qFormat/>
    <w:rsid w:val="00E25F9C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0B5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7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E5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B90BD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2B00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D99"/>
    <w:rPr>
      <w:rFonts w:ascii="Courier New" w:eastAsia="Times New Roman" w:hAnsi="Courier New" w:cs="Courier New"/>
      <w:sz w:val="20"/>
      <w:szCs w:val="20"/>
    </w:rPr>
  </w:style>
  <w:style w:type="character" w:customStyle="1" w:styleId="textlayer--absolute">
    <w:name w:val="textlayer--absolute"/>
    <w:basedOn w:val="DefaultParagraphFont"/>
    <w:rsid w:val="00744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elixKrueger/TrimGalore/archive/0.6.6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logistics4h@gmail.com</dc:creator>
  <cp:keywords/>
  <dc:description/>
  <cp:lastModifiedBy>logistics4h@gmail.com</cp:lastModifiedBy>
  <cp:revision>17</cp:revision>
  <dcterms:created xsi:type="dcterms:W3CDTF">2022-01-31T22:34:00Z</dcterms:created>
  <dcterms:modified xsi:type="dcterms:W3CDTF">2022-04-18T19:02:00Z</dcterms:modified>
</cp:coreProperties>
</file>