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C597" w14:textId="77777777" w:rsidR="00225D3E" w:rsidRDefault="00225D3E"/>
    <w:p w14:paraId="03144876" w14:textId="2AA1EDD9" w:rsidR="00225D3E" w:rsidRPr="00CD16DA" w:rsidRDefault="00CD16DA" w:rsidP="00CD16DA">
      <w:pPr>
        <w:jc w:val="center"/>
        <w:rPr>
          <w:b/>
          <w:bCs/>
          <w:sz w:val="32"/>
          <w:szCs w:val="32"/>
          <w:u w:val="single"/>
        </w:rPr>
      </w:pPr>
      <w:r w:rsidRPr="00CD16DA">
        <w:rPr>
          <w:b/>
          <w:bCs/>
          <w:sz w:val="32"/>
          <w:szCs w:val="32"/>
          <w:u w:val="single"/>
        </w:rPr>
        <w:t>Regression – Assignment</w:t>
      </w:r>
    </w:p>
    <w:p w14:paraId="151194A5" w14:textId="77777777" w:rsidR="00225D3E" w:rsidRDefault="00225D3E"/>
    <w:p w14:paraId="77AF7F22" w14:textId="27D5EF01" w:rsidR="00225D3E" w:rsidRPr="00CD16DA" w:rsidRDefault="00CD16DA">
      <w:pPr>
        <w:rPr>
          <w:sz w:val="24"/>
          <w:szCs w:val="24"/>
        </w:rPr>
      </w:pPr>
      <w:r w:rsidRPr="00CD16DA">
        <w:rPr>
          <w:sz w:val="24"/>
          <w:szCs w:val="24"/>
        </w:rPr>
        <w:t>Predict the insurance charges based on the several parameters.</w:t>
      </w:r>
    </w:p>
    <w:p w14:paraId="6ADB2804" w14:textId="31289CA0" w:rsidR="00225D3E" w:rsidRPr="005F39B1" w:rsidRDefault="00CD16DA" w:rsidP="00CD16D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F39B1">
        <w:rPr>
          <w:sz w:val="24"/>
          <w:szCs w:val="24"/>
          <w:u w:val="single"/>
        </w:rPr>
        <w:t xml:space="preserve">Identify the problem </w:t>
      </w:r>
      <w:proofErr w:type="gramStart"/>
      <w:r w:rsidRPr="005F39B1">
        <w:rPr>
          <w:sz w:val="24"/>
          <w:szCs w:val="24"/>
          <w:u w:val="single"/>
        </w:rPr>
        <w:t>statement</w:t>
      </w:r>
      <w:proofErr w:type="gramEnd"/>
    </w:p>
    <w:p w14:paraId="18FE830A" w14:textId="77777777" w:rsidR="005F39B1" w:rsidRDefault="005F39B1" w:rsidP="005F39B1">
      <w:pPr>
        <w:pStyle w:val="ListParagraph"/>
        <w:rPr>
          <w:u w:val="single"/>
        </w:rPr>
      </w:pPr>
    </w:p>
    <w:p w14:paraId="61C0CAB1" w14:textId="17AC7ADC" w:rsidR="005F39B1" w:rsidRDefault="005F39B1" w:rsidP="005F39B1">
      <w:pPr>
        <w:pStyle w:val="ListParagraph"/>
        <w:numPr>
          <w:ilvl w:val="0"/>
          <w:numId w:val="2"/>
        </w:numPr>
      </w:pPr>
      <w:r w:rsidRPr="005F39B1">
        <w:t>Stage</w:t>
      </w:r>
      <w:r>
        <w:t xml:space="preserve"> 1 – Domain Selection – Numerical Values in the Dataset</w:t>
      </w:r>
    </w:p>
    <w:p w14:paraId="57E50A72" w14:textId="08CE91B5" w:rsidR="005F39B1" w:rsidRDefault="005F39B1" w:rsidP="005F39B1">
      <w:pPr>
        <w:pStyle w:val="ListParagraph"/>
        <w:ind w:left="1211"/>
        <w:rPr>
          <w:color w:val="4472C4" w:themeColor="accent1"/>
        </w:rPr>
      </w:pPr>
    </w:p>
    <w:p w14:paraId="0946BCC9" w14:textId="75D1F7EC" w:rsidR="005F39B1" w:rsidRPr="005F39B1" w:rsidRDefault="005F39B1" w:rsidP="005F39B1">
      <w:pPr>
        <w:pStyle w:val="ListParagraph"/>
        <w:ind w:left="1080"/>
        <w:rPr>
          <w:sz w:val="24"/>
          <w:szCs w:val="24"/>
        </w:rPr>
      </w:pPr>
      <w:r>
        <w:rPr>
          <w:color w:val="4472C4" w:themeColor="accent1"/>
        </w:rPr>
        <w:t xml:space="preserve">    </w:t>
      </w:r>
      <w:r w:rsidRPr="005F39B1">
        <w:rPr>
          <w:color w:val="4472C4" w:themeColor="accent1"/>
          <w:sz w:val="24"/>
          <w:szCs w:val="24"/>
        </w:rPr>
        <w:t>Machine Learning</w:t>
      </w:r>
    </w:p>
    <w:p w14:paraId="727AF111" w14:textId="77777777" w:rsidR="005F39B1" w:rsidRDefault="005F39B1" w:rsidP="005F39B1">
      <w:pPr>
        <w:pStyle w:val="ListParagraph"/>
        <w:ind w:left="1080"/>
        <w:rPr>
          <w:color w:val="4472C4" w:themeColor="accent1"/>
        </w:rPr>
      </w:pPr>
    </w:p>
    <w:p w14:paraId="79C52B9B" w14:textId="5918834E" w:rsidR="005F39B1" w:rsidRPr="005F39B1" w:rsidRDefault="005F39B1" w:rsidP="005F39B1">
      <w:pPr>
        <w:pStyle w:val="ListParagraph"/>
        <w:numPr>
          <w:ilvl w:val="0"/>
          <w:numId w:val="2"/>
        </w:numPr>
      </w:pPr>
      <w:r w:rsidRPr="005F39B1">
        <w:t>Stage 2</w:t>
      </w:r>
      <w:r>
        <w:t xml:space="preserve"> – Learning Selection – Input and Output are well </w:t>
      </w:r>
      <w:proofErr w:type="gramStart"/>
      <w:r>
        <w:t>defined</w:t>
      </w:r>
      <w:proofErr w:type="gramEnd"/>
    </w:p>
    <w:p w14:paraId="4BCD385E" w14:textId="26FBF073" w:rsidR="005F39B1" w:rsidRDefault="005F39B1" w:rsidP="005F39B1">
      <w:pPr>
        <w:ind w:left="1211"/>
      </w:pPr>
      <w:r>
        <w:rPr>
          <w:color w:val="4472C4" w:themeColor="accent1"/>
          <w:sz w:val="24"/>
          <w:szCs w:val="24"/>
        </w:rPr>
        <w:t>Supervised</w:t>
      </w:r>
      <w:r w:rsidRPr="005F39B1">
        <w:rPr>
          <w:color w:val="4472C4" w:themeColor="accent1"/>
          <w:sz w:val="24"/>
          <w:szCs w:val="24"/>
        </w:rPr>
        <w:t xml:space="preserve"> Learning</w:t>
      </w:r>
    </w:p>
    <w:p w14:paraId="4874EC3D" w14:textId="1A4EC828" w:rsidR="005F39B1" w:rsidRDefault="005F39B1" w:rsidP="005F39B1">
      <w:pPr>
        <w:pStyle w:val="ListParagraph"/>
        <w:numPr>
          <w:ilvl w:val="0"/>
          <w:numId w:val="2"/>
        </w:numPr>
      </w:pPr>
      <w:r>
        <w:t>Stage 3 – Regression or Classification – Continuous numerical value</w:t>
      </w:r>
    </w:p>
    <w:p w14:paraId="2A9A5BE8" w14:textId="77777777" w:rsidR="005F39B1" w:rsidRDefault="005F39B1" w:rsidP="005F39B1">
      <w:pPr>
        <w:pStyle w:val="ListParagraph"/>
        <w:ind w:left="1211"/>
        <w:rPr>
          <w:color w:val="4472C4" w:themeColor="accent1"/>
          <w:sz w:val="24"/>
          <w:szCs w:val="24"/>
        </w:rPr>
      </w:pPr>
    </w:p>
    <w:p w14:paraId="4EE1166D" w14:textId="2FAA24EE" w:rsidR="005F39B1" w:rsidRDefault="005F39B1" w:rsidP="005F39B1">
      <w:pPr>
        <w:pStyle w:val="ListParagraph"/>
        <w:ind w:left="1211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Regression</w:t>
      </w:r>
    </w:p>
    <w:p w14:paraId="3E2478B4" w14:textId="77777777" w:rsidR="005F39B1" w:rsidRDefault="005F39B1" w:rsidP="005F39B1">
      <w:pPr>
        <w:pStyle w:val="ListParagraph"/>
        <w:ind w:left="1211"/>
      </w:pPr>
    </w:p>
    <w:p w14:paraId="7614792A" w14:textId="0E91D278" w:rsidR="00CD16DA" w:rsidRDefault="00CD16DA" w:rsidP="00CD16D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F39B1">
        <w:rPr>
          <w:sz w:val="24"/>
          <w:szCs w:val="24"/>
          <w:u w:val="single"/>
        </w:rPr>
        <w:t>Basic info about the dataset</w:t>
      </w:r>
    </w:p>
    <w:p w14:paraId="646F253D" w14:textId="77777777" w:rsidR="005F39B1" w:rsidRDefault="005F39B1" w:rsidP="005F39B1">
      <w:pPr>
        <w:pStyle w:val="ListParagraph"/>
        <w:rPr>
          <w:sz w:val="24"/>
          <w:szCs w:val="24"/>
          <w:u w:val="single"/>
        </w:rPr>
      </w:pPr>
    </w:p>
    <w:p w14:paraId="1E05EB8B" w14:textId="489582AB" w:rsidR="005F39B1" w:rsidRPr="005F39B1" w:rsidRDefault="005F39B1" w:rsidP="005F39B1">
      <w:pPr>
        <w:pStyle w:val="ListParagraph"/>
        <w:rPr>
          <w:sz w:val="24"/>
          <w:szCs w:val="24"/>
        </w:rPr>
      </w:pPr>
      <w:r w:rsidRPr="005F39B1">
        <w:rPr>
          <w:sz w:val="24"/>
          <w:szCs w:val="24"/>
        </w:rPr>
        <w:t>The dataset</w:t>
      </w:r>
      <w:r>
        <w:rPr>
          <w:sz w:val="24"/>
          <w:szCs w:val="24"/>
        </w:rPr>
        <w:t xml:space="preserve"> which is given by the clients contains 6 columns, and 1338 rows. The first 5 columns </w:t>
      </w:r>
      <w:r w:rsidR="00656665">
        <w:rPr>
          <w:sz w:val="24"/>
          <w:szCs w:val="24"/>
        </w:rPr>
        <w:t xml:space="preserve">which are </w:t>
      </w:r>
      <w:r>
        <w:rPr>
          <w:sz w:val="24"/>
          <w:szCs w:val="24"/>
        </w:rPr>
        <w:t xml:space="preserve">‘age’, ‘sex’, ‘BMI’, ‘children’ and ‘smoker’ are considered as features. </w:t>
      </w:r>
      <w:r w:rsidR="00DD52C2">
        <w:rPr>
          <w:sz w:val="24"/>
          <w:szCs w:val="24"/>
        </w:rPr>
        <w:t>The last column ‘charges’ is considered as target. The inputs of the output are well defined in the database.</w:t>
      </w:r>
    </w:p>
    <w:p w14:paraId="7320A028" w14:textId="77777777" w:rsidR="005F39B1" w:rsidRPr="005F39B1" w:rsidRDefault="005F39B1" w:rsidP="005F39B1">
      <w:pPr>
        <w:rPr>
          <w:u w:val="single"/>
        </w:rPr>
      </w:pPr>
    </w:p>
    <w:p w14:paraId="27EF0738" w14:textId="5C7BA465" w:rsidR="005F39B1" w:rsidRDefault="005F39B1" w:rsidP="00CD16D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F39B1">
        <w:rPr>
          <w:sz w:val="24"/>
          <w:szCs w:val="24"/>
          <w:u w:val="single"/>
        </w:rPr>
        <w:t>Data Preprocessing</w:t>
      </w:r>
    </w:p>
    <w:p w14:paraId="32EC3BF1" w14:textId="77777777" w:rsidR="00DD52C2" w:rsidRDefault="00DD52C2" w:rsidP="00DD52C2">
      <w:pPr>
        <w:pStyle w:val="ListParagraph"/>
        <w:rPr>
          <w:sz w:val="24"/>
          <w:szCs w:val="24"/>
          <w:u w:val="single"/>
        </w:rPr>
      </w:pPr>
    </w:p>
    <w:p w14:paraId="24884AD1" w14:textId="5E39DDA1" w:rsidR="00DD52C2" w:rsidRPr="00656665" w:rsidRDefault="00DD52C2" w:rsidP="00DD52C2">
      <w:pPr>
        <w:pStyle w:val="ListParagraph"/>
        <w:rPr>
          <w:sz w:val="24"/>
          <w:szCs w:val="24"/>
        </w:rPr>
      </w:pPr>
      <w:r w:rsidRPr="00656665">
        <w:rPr>
          <w:sz w:val="24"/>
          <w:szCs w:val="24"/>
        </w:rPr>
        <w:t>In the data set the column ‘sex’ and ‘smoker’ are categorical columns. We cannot process the categorical data in python, we need to convert it into numerical data.</w:t>
      </w:r>
    </w:p>
    <w:p w14:paraId="214DD985" w14:textId="77777777" w:rsidR="005F39B1" w:rsidRPr="005F39B1" w:rsidRDefault="005F39B1" w:rsidP="005F39B1">
      <w:pPr>
        <w:rPr>
          <w:u w:val="single"/>
        </w:rPr>
      </w:pPr>
    </w:p>
    <w:p w14:paraId="4DA22959" w14:textId="77777777" w:rsidR="00CD16DA" w:rsidRPr="00CD16DA" w:rsidRDefault="00CD16DA" w:rsidP="00CD16DA">
      <w:pPr>
        <w:rPr>
          <w:u w:val="single"/>
        </w:rPr>
      </w:pPr>
    </w:p>
    <w:p w14:paraId="3776815A" w14:textId="29D7C8A3" w:rsidR="00CD16DA" w:rsidRPr="006F498D" w:rsidRDefault="00656665" w:rsidP="00CD16DA">
      <w:pPr>
        <w:rPr>
          <w:sz w:val="28"/>
          <w:szCs w:val="28"/>
          <w:u w:val="single"/>
          <w:lang w:val="fr-FR"/>
        </w:rPr>
      </w:pPr>
      <w:r w:rsidRPr="006F498D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val="fr-FR"/>
          <w14:ligatures w14:val="none"/>
        </w:rPr>
        <w:t>M</w:t>
      </w:r>
      <w:r w:rsidRPr="006F498D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val="fr-FR"/>
          <w14:ligatures w14:val="none"/>
        </w:rPr>
        <w:t xml:space="preserve">ultiple </w:t>
      </w:r>
      <w:proofErr w:type="spellStart"/>
      <w:r w:rsidRPr="006F498D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val="fr-FR"/>
          <w14:ligatures w14:val="none"/>
        </w:rPr>
        <w:t>Linear</w:t>
      </w:r>
      <w:proofErr w:type="spellEnd"/>
      <w:r w:rsidRPr="006F498D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val="fr-FR"/>
          <w14:ligatures w14:val="none"/>
        </w:rPr>
        <w:t xml:space="preserve"> </w:t>
      </w:r>
      <w:proofErr w:type="spellStart"/>
      <w:r w:rsidRPr="006F498D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val="fr-FR"/>
          <w14:ligatures w14:val="none"/>
        </w:rPr>
        <w:t>Algorithm</w:t>
      </w:r>
      <w:proofErr w:type="spellEnd"/>
    </w:p>
    <w:p w14:paraId="6B21D4E3" w14:textId="77777777" w:rsidR="00CD16DA" w:rsidRPr="006F498D" w:rsidRDefault="00CD16DA" w:rsidP="00CD16DA">
      <w:pPr>
        <w:pStyle w:val="ListParagraph"/>
        <w:rPr>
          <w:u w:val="single"/>
          <w:lang w:val="fr-FR"/>
        </w:rPr>
      </w:pPr>
    </w:p>
    <w:p w14:paraId="7E9219E9" w14:textId="50878413" w:rsidR="00225D3E" w:rsidRPr="006F498D" w:rsidRDefault="006F498D">
      <w:pPr>
        <w:rPr>
          <w:sz w:val="24"/>
          <w:szCs w:val="24"/>
          <w:lang w:val="fr-FR"/>
        </w:rPr>
      </w:pPr>
      <w:r w:rsidRPr="006F498D">
        <w:rPr>
          <w:sz w:val="24"/>
          <w:szCs w:val="24"/>
          <w:lang w:val="fr-FR"/>
        </w:rPr>
        <w:t>R</w:t>
      </w:r>
      <w:r>
        <w:rPr>
          <w:sz w:val="24"/>
          <w:szCs w:val="24"/>
          <w:lang w:val="fr-FR"/>
        </w:rPr>
        <w:t xml:space="preserve"> </w:t>
      </w:r>
      <w:r w:rsidRPr="006F498D">
        <w:rPr>
          <w:sz w:val="24"/>
          <w:szCs w:val="24"/>
          <w:lang w:val="fr-FR"/>
        </w:rPr>
        <w:t xml:space="preserve">score </w:t>
      </w:r>
      <w:r>
        <w:rPr>
          <w:sz w:val="24"/>
          <w:szCs w:val="24"/>
          <w:lang w:val="fr-FR"/>
        </w:rPr>
        <w:t>v</w:t>
      </w:r>
      <w:r w:rsidRPr="006F498D">
        <w:rPr>
          <w:sz w:val="24"/>
          <w:szCs w:val="24"/>
          <w:lang w:val="fr-FR"/>
        </w:rPr>
        <w:t>alue</w:t>
      </w:r>
      <w:r>
        <w:rPr>
          <w:sz w:val="24"/>
          <w:szCs w:val="24"/>
          <w:lang w:val="fr-FR"/>
        </w:rPr>
        <w:t xml:space="preserve"> - </w:t>
      </w:r>
      <w:r w:rsidRPr="006F498D">
        <w:rPr>
          <w:sz w:val="24"/>
          <w:szCs w:val="24"/>
          <w:highlight w:val="yellow"/>
          <w:lang w:val="fr-FR"/>
        </w:rPr>
        <w:t>0.7100</w:t>
      </w:r>
    </w:p>
    <w:p w14:paraId="7B008AA6" w14:textId="77777777" w:rsidR="00225D3E" w:rsidRPr="006F498D" w:rsidRDefault="00225D3E">
      <w:pPr>
        <w:rPr>
          <w:lang w:val="fr-FR"/>
        </w:rPr>
      </w:pPr>
    </w:p>
    <w:p w14:paraId="02B3D21E" w14:textId="77777777" w:rsidR="00225D3E" w:rsidRPr="006F498D" w:rsidRDefault="00225D3E">
      <w:pPr>
        <w:rPr>
          <w:lang w:val="fr-FR"/>
        </w:rPr>
      </w:pPr>
    </w:p>
    <w:p w14:paraId="0DB55868" w14:textId="77777777" w:rsidR="00225D3E" w:rsidRPr="006F498D" w:rsidRDefault="00225D3E">
      <w:pPr>
        <w:rPr>
          <w:lang w:val="fr-FR"/>
        </w:rPr>
      </w:pPr>
    </w:p>
    <w:p w14:paraId="7384DE8B" w14:textId="77777777" w:rsidR="00225D3E" w:rsidRPr="006F498D" w:rsidRDefault="00225D3E">
      <w:pPr>
        <w:rPr>
          <w:lang w:val="fr-FR"/>
        </w:rPr>
      </w:pPr>
    </w:p>
    <w:tbl>
      <w:tblPr>
        <w:tblW w:w="8628" w:type="dxa"/>
        <w:tblLook w:val="04A0" w:firstRow="1" w:lastRow="0" w:firstColumn="1" w:lastColumn="0" w:noHBand="0" w:noVBand="1"/>
      </w:tblPr>
      <w:tblGrid>
        <w:gridCol w:w="1048"/>
        <w:gridCol w:w="1140"/>
        <w:gridCol w:w="1360"/>
        <w:gridCol w:w="1740"/>
        <w:gridCol w:w="1500"/>
        <w:gridCol w:w="1840"/>
      </w:tblGrid>
      <w:tr w:rsidR="003645F5" w:rsidRPr="003645F5" w14:paraId="57069724" w14:textId="77777777" w:rsidTr="006F498D">
        <w:trPr>
          <w:trHeight w:val="510"/>
        </w:trPr>
        <w:tc>
          <w:tcPr>
            <w:tcW w:w="5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78DF3" w14:textId="365D4498" w:rsidR="003645F5" w:rsidRPr="00656665" w:rsidRDefault="003645F5" w:rsidP="00364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65666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u w:val="single"/>
                <w14:ligatures w14:val="none"/>
              </w:rPr>
              <w:lastRenderedPageBreak/>
              <w:t>Support Vector Machine</w:t>
            </w:r>
            <w:r w:rsidR="00F01740" w:rsidRPr="0065666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 xml:space="preserve"> Algorithm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7D6A" w14:textId="77777777" w:rsidR="003645F5" w:rsidRPr="00656665" w:rsidRDefault="003645F5" w:rsidP="00364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390D" w14:textId="77777777" w:rsidR="003645F5" w:rsidRPr="003645F5" w:rsidRDefault="003645F5" w:rsidP="0036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645F5" w:rsidRPr="003645F5" w14:paraId="312C1158" w14:textId="77777777" w:rsidTr="006F498D">
        <w:trPr>
          <w:trHeight w:val="300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11DBD" w14:textId="77777777" w:rsidR="003645F5" w:rsidRPr="003645F5" w:rsidRDefault="003645F5" w:rsidP="0036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B774" w14:textId="77777777" w:rsidR="003645F5" w:rsidRPr="003645F5" w:rsidRDefault="003645F5" w:rsidP="00364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7DCF" w14:textId="77777777" w:rsidR="003645F5" w:rsidRPr="003645F5" w:rsidRDefault="003645F5" w:rsidP="00364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4F88" w14:textId="77777777" w:rsidR="003645F5" w:rsidRPr="003645F5" w:rsidRDefault="003645F5" w:rsidP="0036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F7D6" w14:textId="77777777" w:rsidR="003645F5" w:rsidRPr="003645F5" w:rsidRDefault="003645F5" w:rsidP="0036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A800" w14:textId="77777777" w:rsidR="003645F5" w:rsidRPr="003645F5" w:rsidRDefault="003645F5" w:rsidP="0036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645F5" w:rsidRPr="003645F5" w14:paraId="1C263CB2" w14:textId="77777777" w:rsidTr="006F498D">
        <w:trPr>
          <w:trHeight w:val="315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34DD" w14:textId="77777777" w:rsidR="003645F5" w:rsidRPr="003645F5" w:rsidRDefault="003645F5" w:rsidP="0036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B83C" w14:textId="77777777" w:rsidR="003645F5" w:rsidRPr="003645F5" w:rsidRDefault="003645F5" w:rsidP="00364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A73F" w14:textId="77777777" w:rsidR="003645F5" w:rsidRPr="003645F5" w:rsidRDefault="003645F5" w:rsidP="00364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F760" w14:textId="77777777" w:rsidR="003645F5" w:rsidRPr="003645F5" w:rsidRDefault="003645F5" w:rsidP="0036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EF67" w14:textId="77777777" w:rsidR="003645F5" w:rsidRPr="003645F5" w:rsidRDefault="003645F5" w:rsidP="0036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E782" w14:textId="77777777" w:rsidR="003645F5" w:rsidRPr="003645F5" w:rsidRDefault="003645F5" w:rsidP="0036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645F5" w:rsidRPr="003645F5" w14:paraId="7B1B7682" w14:textId="77777777" w:rsidTr="006F498D">
        <w:trPr>
          <w:trHeight w:val="300"/>
        </w:trPr>
        <w:tc>
          <w:tcPr>
            <w:tcW w:w="10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343AC" w14:textId="77777777" w:rsidR="003645F5" w:rsidRPr="00656665" w:rsidRDefault="003645F5" w:rsidP="003645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Serial Number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77CA24" w14:textId="77777777" w:rsidR="003645F5" w:rsidRPr="00656665" w:rsidRDefault="003645F5" w:rsidP="003645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 Value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2AACF" w14:textId="77777777" w:rsidR="003645F5" w:rsidRPr="00656665" w:rsidRDefault="003645F5" w:rsidP="003645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yellow"/>
                <w14:ligatures w14:val="none"/>
              </w:rPr>
              <w:t>Linear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AFAEF9" w14:textId="77777777" w:rsidR="003645F5" w:rsidRPr="00656665" w:rsidRDefault="003645F5" w:rsidP="003645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RBF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D87640" w14:textId="77777777" w:rsidR="003645F5" w:rsidRPr="00656665" w:rsidRDefault="003645F5" w:rsidP="003645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Poly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D4F63" w14:textId="77777777" w:rsidR="003645F5" w:rsidRPr="00656665" w:rsidRDefault="003645F5" w:rsidP="003645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Sigmoid</w:t>
            </w:r>
          </w:p>
        </w:tc>
      </w:tr>
      <w:tr w:rsidR="003645F5" w:rsidRPr="003645F5" w14:paraId="15A08E0F" w14:textId="77777777" w:rsidTr="006F498D">
        <w:trPr>
          <w:trHeight w:val="315"/>
        </w:trPr>
        <w:tc>
          <w:tcPr>
            <w:tcW w:w="1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9E48A5" w14:textId="77777777" w:rsidR="003645F5" w:rsidRPr="00656665" w:rsidRDefault="003645F5" w:rsidP="003645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55BFAD" w14:textId="77777777" w:rsidR="003645F5" w:rsidRPr="00656665" w:rsidRDefault="003645F5" w:rsidP="003645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A7329A" w14:textId="77777777" w:rsidR="003645F5" w:rsidRPr="00656665" w:rsidRDefault="003645F5" w:rsidP="003645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(</w:t>
            </w:r>
            <w:proofErr w:type="spellStart"/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R_Value</w:t>
            </w:r>
            <w:proofErr w:type="spellEnd"/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4D2737" w14:textId="77777777" w:rsidR="003645F5" w:rsidRPr="00656665" w:rsidRDefault="003645F5" w:rsidP="003645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(</w:t>
            </w:r>
            <w:proofErr w:type="spellStart"/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R_Value</w:t>
            </w:r>
            <w:proofErr w:type="spellEnd"/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67120" w14:textId="77777777" w:rsidR="003645F5" w:rsidRPr="00656665" w:rsidRDefault="003645F5" w:rsidP="003645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(</w:t>
            </w:r>
            <w:proofErr w:type="spellStart"/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R_Value</w:t>
            </w:r>
            <w:proofErr w:type="spellEnd"/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8EB41C" w14:textId="77777777" w:rsidR="003645F5" w:rsidRPr="00656665" w:rsidRDefault="003645F5" w:rsidP="003645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(</w:t>
            </w:r>
            <w:proofErr w:type="spellStart"/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R_Value</w:t>
            </w:r>
            <w:proofErr w:type="spellEnd"/>
            <w:r w:rsidRPr="0065666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</w:tr>
      <w:tr w:rsidR="003645F5" w:rsidRPr="003645F5" w14:paraId="32B83451" w14:textId="77777777" w:rsidTr="006F498D">
        <w:trPr>
          <w:trHeight w:val="437"/>
        </w:trPr>
        <w:tc>
          <w:tcPr>
            <w:tcW w:w="10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76A0E7" w14:textId="77777777" w:rsidR="003645F5" w:rsidRPr="003645F5" w:rsidRDefault="003645F5" w:rsidP="0036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3645F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079463" w14:textId="10D82CE6" w:rsidR="003645F5" w:rsidRPr="003645F5" w:rsidRDefault="003A1F74" w:rsidP="00364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="003645F5" w:rsidRPr="003645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C731AF" w14:textId="77777777" w:rsidR="003A1F74" w:rsidRPr="003A1F74" w:rsidRDefault="003645F5" w:rsidP="003A1F7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3A1F74" w:rsidRPr="003A1F74">
              <w:rPr>
                <w:color w:val="000000"/>
                <w:sz w:val="21"/>
                <w:szCs w:val="21"/>
              </w:rPr>
              <w:t>-0.6250</w:t>
            </w:r>
          </w:p>
          <w:p w14:paraId="3AD464F8" w14:textId="26C9F2FF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07F4528" w14:textId="77777777" w:rsidR="003A1F74" w:rsidRDefault="003645F5" w:rsidP="003A1F7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3A1F74">
              <w:rPr>
                <w:color w:val="000000"/>
                <w:sz w:val="21"/>
                <w:szCs w:val="21"/>
              </w:rPr>
              <w:t>-14.6720</w:t>
            </w:r>
          </w:p>
          <w:p w14:paraId="0132511E" w14:textId="4D8CC5B4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3F8B900" w14:textId="77777777" w:rsidR="003A1F74" w:rsidRDefault="003645F5" w:rsidP="003A1F7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3A1F74">
              <w:rPr>
                <w:color w:val="000000"/>
                <w:sz w:val="21"/>
                <w:szCs w:val="21"/>
              </w:rPr>
              <w:t>-12.4292</w:t>
            </w:r>
          </w:p>
          <w:p w14:paraId="025EA945" w14:textId="07DE1BCE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9E2BD60" w14:textId="77777777" w:rsidR="003A1F74" w:rsidRDefault="003645F5" w:rsidP="003A1F7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3A1F74">
              <w:rPr>
                <w:color w:val="000000"/>
                <w:sz w:val="21"/>
                <w:szCs w:val="21"/>
              </w:rPr>
              <w:t>-319.3378</w:t>
            </w:r>
          </w:p>
          <w:p w14:paraId="0490667B" w14:textId="2A87C0C7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45F5" w:rsidRPr="003645F5" w14:paraId="11C2253E" w14:textId="77777777" w:rsidTr="006F498D">
        <w:trPr>
          <w:trHeight w:val="415"/>
        </w:trPr>
        <w:tc>
          <w:tcPr>
            <w:tcW w:w="10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BBD865" w14:textId="77777777" w:rsidR="003645F5" w:rsidRPr="003645F5" w:rsidRDefault="003645F5" w:rsidP="0036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3645F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697AAD" w14:textId="662A3C35" w:rsidR="003645F5" w:rsidRPr="003645F5" w:rsidRDefault="003645F5" w:rsidP="00364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645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A1F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8ACF327" w14:textId="77777777" w:rsidR="003A1F74" w:rsidRDefault="003645F5" w:rsidP="003A1F7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3A1F74">
              <w:rPr>
                <w:color w:val="000000"/>
                <w:sz w:val="21"/>
                <w:szCs w:val="21"/>
              </w:rPr>
              <w:t>-0.005</w:t>
            </w:r>
          </w:p>
          <w:p w14:paraId="1D940C7A" w14:textId="7DF8FEFF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D6442B3" w14:textId="77777777" w:rsidR="003A1F74" w:rsidRDefault="003645F5" w:rsidP="003A1F7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3A1F74">
              <w:rPr>
                <w:color w:val="000000"/>
                <w:sz w:val="21"/>
                <w:szCs w:val="21"/>
              </w:rPr>
              <w:t>-11.9412</w:t>
            </w:r>
          </w:p>
          <w:p w14:paraId="53AF5EB0" w14:textId="4A5FA67E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F2F085" w14:textId="77777777" w:rsidR="003A1F74" w:rsidRDefault="003645F5" w:rsidP="003A1F7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3A1F74">
              <w:rPr>
                <w:color w:val="000000"/>
                <w:sz w:val="21"/>
                <w:szCs w:val="21"/>
              </w:rPr>
              <w:t>-11.6927</w:t>
            </w:r>
          </w:p>
          <w:p w14:paraId="09D072E3" w14:textId="7701E0C6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EFEB0DA" w14:textId="77777777" w:rsidR="003A1F74" w:rsidRDefault="003645F5" w:rsidP="003A1F7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3A1F74">
              <w:rPr>
                <w:color w:val="000000"/>
                <w:sz w:val="21"/>
                <w:szCs w:val="21"/>
              </w:rPr>
              <w:t>-9.5046</w:t>
            </w:r>
          </w:p>
          <w:p w14:paraId="1CD425FD" w14:textId="0BD3A73D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45F5" w:rsidRPr="003645F5" w14:paraId="2B78EE3A" w14:textId="77777777" w:rsidTr="006F498D">
        <w:trPr>
          <w:trHeight w:val="406"/>
        </w:trPr>
        <w:tc>
          <w:tcPr>
            <w:tcW w:w="10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B7631" w14:textId="77777777" w:rsidR="003645F5" w:rsidRPr="003645F5" w:rsidRDefault="003645F5" w:rsidP="0036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3645F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921842" w14:textId="2B18789A" w:rsidR="003645F5" w:rsidRPr="003645F5" w:rsidRDefault="003A1F74" w:rsidP="00364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700</w:t>
            </w:r>
            <w:r w:rsidR="003645F5" w:rsidRPr="003645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EE5A88" w14:textId="77777777" w:rsidR="003A1F74" w:rsidRDefault="003645F5" w:rsidP="003A1F7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3A1F74">
              <w:rPr>
                <w:color w:val="000000"/>
                <w:sz w:val="21"/>
                <w:szCs w:val="21"/>
              </w:rPr>
              <w:t>0.00829</w:t>
            </w:r>
          </w:p>
          <w:p w14:paraId="37B96961" w14:textId="1413EEBF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E2667C" w14:textId="77777777" w:rsidR="003A1F74" w:rsidRDefault="003645F5" w:rsidP="003A1F7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3A1F74">
              <w:rPr>
                <w:color w:val="000000"/>
                <w:sz w:val="21"/>
                <w:szCs w:val="21"/>
              </w:rPr>
              <w:t>-11.7580</w:t>
            </w:r>
          </w:p>
          <w:p w14:paraId="5F0C7A10" w14:textId="3982971D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5A406B" w14:textId="77777777" w:rsidR="003A1F74" w:rsidRDefault="003645F5" w:rsidP="003A1F7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3A1F74">
              <w:rPr>
                <w:color w:val="000000"/>
                <w:sz w:val="21"/>
                <w:szCs w:val="21"/>
              </w:rPr>
              <w:t>-11.2107</w:t>
            </w:r>
          </w:p>
          <w:p w14:paraId="7CB3B11E" w14:textId="30662DF3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0B6E331" w14:textId="77777777" w:rsidR="003A1F74" w:rsidRDefault="003645F5" w:rsidP="003A1F7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3A1F74">
              <w:rPr>
                <w:color w:val="000000"/>
                <w:sz w:val="21"/>
                <w:szCs w:val="21"/>
              </w:rPr>
              <w:t>-3.9962</w:t>
            </w:r>
          </w:p>
          <w:p w14:paraId="149ECF07" w14:textId="533682CD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45F5" w:rsidRPr="003645F5" w14:paraId="49752C7A" w14:textId="77777777" w:rsidTr="006F498D">
        <w:trPr>
          <w:trHeight w:val="399"/>
        </w:trPr>
        <w:tc>
          <w:tcPr>
            <w:tcW w:w="10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7E0C4" w14:textId="77777777" w:rsidR="003645F5" w:rsidRPr="003645F5" w:rsidRDefault="003645F5" w:rsidP="0036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3645F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B5693CD" w14:textId="42637CA2" w:rsidR="003645F5" w:rsidRPr="003645F5" w:rsidRDefault="003A1F74" w:rsidP="00364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  <w:r w:rsidR="003645F5" w:rsidRPr="003645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2F2EF0" w14:textId="77777777" w:rsidR="003A1F74" w:rsidRDefault="003645F5" w:rsidP="003A1F7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3A1F74">
              <w:rPr>
                <w:color w:val="000000"/>
                <w:sz w:val="21"/>
                <w:szCs w:val="21"/>
              </w:rPr>
              <w:t>0.0406</w:t>
            </w:r>
          </w:p>
          <w:p w14:paraId="6370D5B8" w14:textId="10287306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92BCDF" w14:textId="77777777" w:rsidR="003A1F74" w:rsidRDefault="003645F5" w:rsidP="003A1F7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3A1F74">
              <w:rPr>
                <w:color w:val="000000"/>
                <w:sz w:val="21"/>
                <w:szCs w:val="21"/>
              </w:rPr>
              <w:t>-11.6079</w:t>
            </w:r>
          </w:p>
          <w:p w14:paraId="7AC3E129" w14:textId="3164AB14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A3B08B" w14:textId="77777777" w:rsidR="003A1F74" w:rsidRDefault="003645F5" w:rsidP="003A1F7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3A1F74">
              <w:rPr>
                <w:color w:val="000000"/>
                <w:sz w:val="21"/>
                <w:szCs w:val="21"/>
              </w:rPr>
              <w:t>-10.7178</w:t>
            </w:r>
          </w:p>
          <w:p w14:paraId="47A1E29F" w14:textId="64B89079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73B243" w14:textId="77777777" w:rsidR="003A1F74" w:rsidRDefault="003645F5" w:rsidP="003A1F7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3A1F74">
              <w:rPr>
                <w:color w:val="000000"/>
                <w:sz w:val="21"/>
                <w:szCs w:val="21"/>
              </w:rPr>
              <w:t>-1.9844</w:t>
            </w:r>
          </w:p>
          <w:p w14:paraId="287FCA00" w14:textId="0F8A80B2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45F5" w:rsidRPr="003645F5" w14:paraId="4CF7F5CE" w14:textId="77777777" w:rsidTr="006F498D">
        <w:trPr>
          <w:trHeight w:val="419"/>
        </w:trPr>
        <w:tc>
          <w:tcPr>
            <w:tcW w:w="10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38334A" w14:textId="77777777" w:rsidR="003645F5" w:rsidRPr="003645F5" w:rsidRDefault="003645F5" w:rsidP="0036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3645F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147819" w14:textId="44A1F0B8" w:rsidR="003645F5" w:rsidRPr="003645F5" w:rsidRDefault="0045531A" w:rsidP="00364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  <w:r w:rsidR="003645F5" w:rsidRPr="003645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27D042" w14:textId="77777777" w:rsidR="0045531A" w:rsidRDefault="003645F5" w:rsidP="004553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45531A">
              <w:rPr>
                <w:color w:val="000000"/>
                <w:sz w:val="21"/>
                <w:szCs w:val="21"/>
              </w:rPr>
              <w:t>0.3405</w:t>
            </w:r>
          </w:p>
          <w:p w14:paraId="1E50253C" w14:textId="166D5B3B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BED1A04" w14:textId="77777777" w:rsidR="0045531A" w:rsidRDefault="003645F5" w:rsidP="004553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45531A">
              <w:rPr>
                <w:color w:val="000000"/>
                <w:sz w:val="21"/>
                <w:szCs w:val="21"/>
              </w:rPr>
              <w:t>-11.2402</w:t>
            </w:r>
          </w:p>
          <w:p w14:paraId="03B13396" w14:textId="720BD3FB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E19004A" w14:textId="77777777" w:rsidR="0045531A" w:rsidRDefault="003645F5" w:rsidP="004553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45531A">
              <w:rPr>
                <w:color w:val="000000"/>
                <w:sz w:val="21"/>
                <w:szCs w:val="21"/>
              </w:rPr>
              <w:t>-9.1897</w:t>
            </w:r>
          </w:p>
          <w:p w14:paraId="4014AB3A" w14:textId="102CE6FC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4D0CD4E" w14:textId="77777777" w:rsidR="0045531A" w:rsidRDefault="003645F5" w:rsidP="004553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45531A">
              <w:rPr>
                <w:color w:val="000000"/>
                <w:sz w:val="21"/>
                <w:szCs w:val="21"/>
              </w:rPr>
              <w:t>-0.6638</w:t>
            </w:r>
          </w:p>
          <w:p w14:paraId="73F9B093" w14:textId="4960F7C9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645F5" w:rsidRPr="003645F5" w14:paraId="41CCDC1F" w14:textId="77777777" w:rsidTr="006F498D">
        <w:trPr>
          <w:trHeight w:val="383"/>
        </w:trPr>
        <w:tc>
          <w:tcPr>
            <w:tcW w:w="10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9DCA28" w14:textId="77777777" w:rsidR="003645F5" w:rsidRPr="003645F5" w:rsidRDefault="003645F5" w:rsidP="00364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3645F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615711" w14:textId="0B6825F4" w:rsidR="003645F5" w:rsidRPr="003645F5" w:rsidRDefault="0045531A" w:rsidP="00364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9DA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3000</w:t>
            </w:r>
            <w:r w:rsidR="003645F5" w:rsidRPr="003645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956CDA" w14:textId="77777777" w:rsidR="0045531A" w:rsidRDefault="003645F5" w:rsidP="004553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45531A" w:rsidRPr="003B69DA">
              <w:rPr>
                <w:color w:val="000000"/>
                <w:sz w:val="21"/>
                <w:szCs w:val="21"/>
                <w:highlight w:val="yellow"/>
              </w:rPr>
              <w:t>0.6615</w:t>
            </w:r>
          </w:p>
          <w:p w14:paraId="08560EA8" w14:textId="0F7DC1B6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EA1ECD" w14:textId="77777777" w:rsidR="0045531A" w:rsidRDefault="003645F5" w:rsidP="004553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45531A">
              <w:rPr>
                <w:color w:val="000000"/>
                <w:sz w:val="21"/>
                <w:szCs w:val="21"/>
              </w:rPr>
              <w:t>-10.9052</w:t>
            </w:r>
          </w:p>
          <w:p w14:paraId="687CF096" w14:textId="20AC75D7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33AA30" w14:textId="77777777" w:rsidR="0045531A" w:rsidRDefault="003645F5" w:rsidP="004553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45531A">
              <w:rPr>
                <w:color w:val="000000"/>
                <w:sz w:val="21"/>
                <w:szCs w:val="21"/>
              </w:rPr>
              <w:t>-7.832</w:t>
            </w:r>
          </w:p>
          <w:p w14:paraId="1C26951E" w14:textId="1C14BB25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EFD02A" w14:textId="77777777" w:rsidR="0045531A" w:rsidRDefault="003645F5" w:rsidP="004553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3645F5">
              <w:rPr>
                <w:rFonts w:ascii="Calibri" w:hAnsi="Calibri" w:cs="Calibri"/>
                <w:color w:val="000000"/>
              </w:rPr>
              <w:t> </w:t>
            </w:r>
            <w:r w:rsidR="0045531A">
              <w:rPr>
                <w:color w:val="000000"/>
                <w:sz w:val="21"/>
                <w:szCs w:val="21"/>
              </w:rPr>
              <w:t>-0.3690</w:t>
            </w:r>
          </w:p>
          <w:p w14:paraId="0F336596" w14:textId="0911A6CA" w:rsidR="003645F5" w:rsidRPr="003645F5" w:rsidRDefault="003645F5" w:rsidP="00364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584084A9" w14:textId="77777777" w:rsidR="006F498D" w:rsidRDefault="006F498D" w:rsidP="006F498D"/>
    <w:p w14:paraId="16836276" w14:textId="1715F83B" w:rsidR="006F498D" w:rsidRPr="006F498D" w:rsidRDefault="006F498D" w:rsidP="006F498D">
      <w:pPr>
        <w:rPr>
          <w:sz w:val="24"/>
          <w:szCs w:val="24"/>
        </w:rPr>
      </w:pPr>
      <w:r>
        <w:t xml:space="preserve">SVM </w:t>
      </w:r>
      <w:r w:rsidRPr="006F498D">
        <w:rPr>
          <w:sz w:val="24"/>
          <w:szCs w:val="24"/>
        </w:rPr>
        <w:t xml:space="preserve">R score value </w:t>
      </w:r>
      <w:r>
        <w:rPr>
          <w:sz w:val="24"/>
          <w:szCs w:val="24"/>
        </w:rPr>
        <w:t>-</w:t>
      </w:r>
      <w:r w:rsidRPr="006F498D">
        <w:rPr>
          <w:sz w:val="24"/>
          <w:szCs w:val="24"/>
        </w:rPr>
        <w:t xml:space="preserve"> </w:t>
      </w:r>
      <w:r w:rsidRPr="006F498D">
        <w:rPr>
          <w:sz w:val="24"/>
          <w:szCs w:val="24"/>
          <w:highlight w:val="yellow"/>
        </w:rPr>
        <w:t>0.</w:t>
      </w:r>
      <w:r>
        <w:rPr>
          <w:sz w:val="24"/>
          <w:szCs w:val="24"/>
          <w:highlight w:val="yellow"/>
        </w:rPr>
        <w:t>6615</w:t>
      </w:r>
      <w:r w:rsidRPr="006F498D">
        <w:rPr>
          <w:sz w:val="24"/>
          <w:szCs w:val="24"/>
          <w:highlight w:val="yellow"/>
        </w:rPr>
        <w:t>00</w:t>
      </w:r>
    </w:p>
    <w:p w14:paraId="336C12F1" w14:textId="77777777" w:rsidR="006F498D" w:rsidRDefault="006F498D">
      <w:pPr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14:ligatures w14:val="none"/>
        </w:rPr>
      </w:pPr>
    </w:p>
    <w:p w14:paraId="3F001E59" w14:textId="5929CB60" w:rsidR="00F01740" w:rsidRPr="00656665" w:rsidRDefault="00191BA1">
      <w:pPr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14:ligatures w14:val="none"/>
        </w:rPr>
      </w:pPr>
      <w:r w:rsidRPr="00656665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14:ligatures w14:val="none"/>
        </w:rPr>
        <w:t>D</w:t>
      </w:r>
      <w:r w:rsidR="00F01740" w:rsidRPr="00656665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14:ligatures w14:val="none"/>
        </w:rPr>
        <w:t xml:space="preserve">ecision Tree </w:t>
      </w:r>
      <w:r w:rsidR="00F01740" w:rsidRPr="00656665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14:ligatures w14:val="none"/>
        </w:rPr>
        <w:t>Algorithm</w:t>
      </w:r>
    </w:p>
    <w:p w14:paraId="2596F8FD" w14:textId="77777777" w:rsidR="00656665" w:rsidRPr="00656665" w:rsidRDefault="00656665">
      <w:pPr>
        <w:rPr>
          <w:rFonts w:ascii="Arial" w:eastAsia="Times New Roman" w:hAnsi="Arial" w:cs="Arial"/>
          <w:color w:val="000000"/>
          <w:kern w:val="0"/>
          <w:sz w:val="32"/>
          <w:szCs w:val="32"/>
          <w:u w:val="single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191BA1" w14:paraId="068E47D6" w14:textId="77777777" w:rsidTr="00C85D69">
        <w:trPr>
          <w:trHeight w:val="449"/>
        </w:trPr>
        <w:tc>
          <w:tcPr>
            <w:tcW w:w="1129" w:type="dxa"/>
          </w:tcPr>
          <w:p w14:paraId="6A8EB4AD" w14:textId="313BED27" w:rsidR="00191BA1" w:rsidRPr="00656665" w:rsidRDefault="00191BA1" w:rsidP="00656665">
            <w:pPr>
              <w:jc w:val="center"/>
              <w:rPr>
                <w:b/>
                <w:bCs/>
                <w:sz w:val="24"/>
                <w:szCs w:val="24"/>
              </w:rPr>
            </w:pPr>
            <w:r w:rsidRPr="00656665">
              <w:rPr>
                <w:b/>
                <w:bCs/>
                <w:sz w:val="24"/>
                <w:szCs w:val="24"/>
              </w:rPr>
              <w:t>Serial Number</w:t>
            </w:r>
          </w:p>
        </w:tc>
        <w:tc>
          <w:tcPr>
            <w:tcW w:w="2477" w:type="dxa"/>
          </w:tcPr>
          <w:p w14:paraId="7FB650F9" w14:textId="2FDAD6BE" w:rsidR="00191BA1" w:rsidRPr="00656665" w:rsidRDefault="00191BA1" w:rsidP="00656665">
            <w:pPr>
              <w:jc w:val="center"/>
              <w:rPr>
                <w:b/>
                <w:bCs/>
                <w:sz w:val="24"/>
                <w:szCs w:val="24"/>
              </w:rPr>
            </w:pPr>
            <w:r w:rsidRPr="00656665">
              <w:rPr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1803" w:type="dxa"/>
          </w:tcPr>
          <w:p w14:paraId="104D5187" w14:textId="1A1C41A5" w:rsidR="00191BA1" w:rsidRPr="00656665" w:rsidRDefault="00191BA1" w:rsidP="00656665">
            <w:pPr>
              <w:jc w:val="center"/>
              <w:rPr>
                <w:b/>
                <w:bCs/>
                <w:sz w:val="24"/>
                <w:szCs w:val="24"/>
              </w:rPr>
            </w:pPr>
            <w:r w:rsidRPr="00656665">
              <w:rPr>
                <w:b/>
                <w:bCs/>
                <w:sz w:val="24"/>
                <w:szCs w:val="24"/>
              </w:rPr>
              <w:t>MAX FEATURES</w:t>
            </w:r>
          </w:p>
        </w:tc>
        <w:tc>
          <w:tcPr>
            <w:tcW w:w="1803" w:type="dxa"/>
          </w:tcPr>
          <w:p w14:paraId="013D5F45" w14:textId="2311DD6D" w:rsidR="00191BA1" w:rsidRPr="00656665" w:rsidRDefault="00191BA1" w:rsidP="00656665">
            <w:pPr>
              <w:jc w:val="center"/>
              <w:rPr>
                <w:b/>
                <w:bCs/>
                <w:sz w:val="32"/>
                <w:szCs w:val="32"/>
              </w:rPr>
            </w:pPr>
            <w:r w:rsidRPr="00656665">
              <w:rPr>
                <w:b/>
                <w:bCs/>
                <w:sz w:val="24"/>
                <w:szCs w:val="24"/>
              </w:rPr>
              <w:t>SPLITTER</w:t>
            </w:r>
          </w:p>
        </w:tc>
        <w:tc>
          <w:tcPr>
            <w:tcW w:w="1804" w:type="dxa"/>
          </w:tcPr>
          <w:p w14:paraId="2A7C8886" w14:textId="5813EDC5" w:rsidR="00191BA1" w:rsidRPr="00656665" w:rsidRDefault="00191BA1" w:rsidP="00656665">
            <w:pPr>
              <w:jc w:val="center"/>
              <w:rPr>
                <w:b/>
                <w:bCs/>
                <w:sz w:val="32"/>
                <w:szCs w:val="32"/>
              </w:rPr>
            </w:pPr>
            <w:r w:rsidRPr="00656665">
              <w:rPr>
                <w:b/>
                <w:bCs/>
                <w:sz w:val="24"/>
                <w:szCs w:val="24"/>
              </w:rPr>
              <w:t>R SCORE</w:t>
            </w:r>
          </w:p>
        </w:tc>
      </w:tr>
      <w:tr w:rsidR="00191BA1" w14:paraId="5B69563A" w14:textId="77777777" w:rsidTr="00C85D69">
        <w:tc>
          <w:tcPr>
            <w:tcW w:w="1129" w:type="dxa"/>
          </w:tcPr>
          <w:p w14:paraId="1B66A2D7" w14:textId="0F95817A" w:rsidR="00191BA1" w:rsidRPr="00191BA1" w:rsidRDefault="00191BA1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1</w:t>
            </w:r>
          </w:p>
        </w:tc>
        <w:tc>
          <w:tcPr>
            <w:tcW w:w="2477" w:type="dxa"/>
          </w:tcPr>
          <w:p w14:paraId="4B81D5E1" w14:textId="22229171" w:rsidR="00191BA1" w:rsidRPr="00191BA1" w:rsidRDefault="003B69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Squared_error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03" w:type="dxa"/>
          </w:tcPr>
          <w:p w14:paraId="4EF6EAAC" w14:textId="2719CF01" w:rsidR="00191BA1" w:rsidRPr="00191BA1" w:rsidRDefault="00191B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3" w:type="dxa"/>
          </w:tcPr>
          <w:p w14:paraId="7195A70B" w14:textId="2F34574A" w:rsidR="00191BA1" w:rsidRPr="00191BA1" w:rsidRDefault="00191B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</w:p>
        </w:tc>
        <w:tc>
          <w:tcPr>
            <w:tcW w:w="1804" w:type="dxa"/>
          </w:tcPr>
          <w:p w14:paraId="153633AE" w14:textId="2F1B5351" w:rsidR="00191BA1" w:rsidRPr="00820E23" w:rsidRDefault="00820E23" w:rsidP="00820E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0.7171</w:t>
            </w:r>
          </w:p>
        </w:tc>
      </w:tr>
      <w:tr w:rsidR="00191BA1" w14:paraId="1734803F" w14:textId="77777777" w:rsidTr="00C85D69">
        <w:tc>
          <w:tcPr>
            <w:tcW w:w="1129" w:type="dxa"/>
          </w:tcPr>
          <w:p w14:paraId="731DDBDD" w14:textId="7594CFCD" w:rsidR="00191BA1" w:rsidRPr="00191BA1" w:rsidRDefault="00191BA1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2</w:t>
            </w:r>
          </w:p>
        </w:tc>
        <w:tc>
          <w:tcPr>
            <w:tcW w:w="2477" w:type="dxa"/>
          </w:tcPr>
          <w:p w14:paraId="5B88A398" w14:textId="5CCB5815" w:rsidR="00191BA1" w:rsidRPr="00191BA1" w:rsidRDefault="003B69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03" w:type="dxa"/>
          </w:tcPr>
          <w:p w14:paraId="23F8F73B" w14:textId="45A0F71D" w:rsidR="00191BA1" w:rsidRPr="00191BA1" w:rsidRDefault="00191B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3" w:type="dxa"/>
          </w:tcPr>
          <w:p w14:paraId="21315353" w14:textId="0BAC633F" w:rsidR="00191BA1" w:rsidRPr="00191BA1" w:rsidRDefault="00191B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4" w:type="dxa"/>
          </w:tcPr>
          <w:p w14:paraId="7C56562A" w14:textId="30E1C13B" w:rsidR="00191BA1" w:rsidRPr="00820E23" w:rsidRDefault="00820E23" w:rsidP="00820E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0.7210</w:t>
            </w:r>
          </w:p>
        </w:tc>
      </w:tr>
      <w:tr w:rsidR="00191BA1" w14:paraId="6EFA01D8" w14:textId="77777777" w:rsidTr="00C85D69">
        <w:tc>
          <w:tcPr>
            <w:tcW w:w="1129" w:type="dxa"/>
          </w:tcPr>
          <w:p w14:paraId="5428B572" w14:textId="68F4EB4C" w:rsidR="00191BA1" w:rsidRPr="00191BA1" w:rsidRDefault="00191BA1" w:rsidP="00191BA1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3</w:t>
            </w:r>
          </w:p>
        </w:tc>
        <w:tc>
          <w:tcPr>
            <w:tcW w:w="2477" w:type="dxa"/>
          </w:tcPr>
          <w:p w14:paraId="38C5B7F9" w14:textId="7FFF106A" w:rsidR="00191BA1" w:rsidRPr="00191BA1" w:rsidRDefault="003B69DA" w:rsidP="00191B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03" w:type="dxa"/>
          </w:tcPr>
          <w:p w14:paraId="142F91F8" w14:textId="71B0538F" w:rsidR="00191BA1" w:rsidRPr="00191BA1" w:rsidRDefault="00191BA1" w:rsidP="00191B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</w:t>
            </w:r>
            <w:r w:rsidR="00225D3E">
              <w:rPr>
                <w:sz w:val="24"/>
                <w:szCs w:val="24"/>
              </w:rPr>
              <w:t>rt</w:t>
            </w:r>
          </w:p>
        </w:tc>
        <w:tc>
          <w:tcPr>
            <w:tcW w:w="1803" w:type="dxa"/>
          </w:tcPr>
          <w:p w14:paraId="7FFF87A5" w14:textId="481A5DF4" w:rsidR="00191BA1" w:rsidRPr="00191BA1" w:rsidRDefault="00191BA1" w:rsidP="00191B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</w:p>
        </w:tc>
        <w:tc>
          <w:tcPr>
            <w:tcW w:w="1804" w:type="dxa"/>
          </w:tcPr>
          <w:p w14:paraId="0903B9C2" w14:textId="52A736CE" w:rsidR="00191BA1" w:rsidRPr="00820E23" w:rsidRDefault="00820E23" w:rsidP="00820E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0.6420</w:t>
            </w:r>
          </w:p>
        </w:tc>
      </w:tr>
      <w:tr w:rsidR="00225D3E" w14:paraId="379D8706" w14:textId="77777777" w:rsidTr="00C85D69">
        <w:tc>
          <w:tcPr>
            <w:tcW w:w="1129" w:type="dxa"/>
          </w:tcPr>
          <w:p w14:paraId="0825A86B" w14:textId="16F3BE52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4</w:t>
            </w:r>
          </w:p>
        </w:tc>
        <w:tc>
          <w:tcPr>
            <w:tcW w:w="2477" w:type="dxa"/>
          </w:tcPr>
          <w:p w14:paraId="27BAC88B" w14:textId="24AF2998" w:rsidR="00225D3E" w:rsidRPr="00191BA1" w:rsidRDefault="00225D3E" w:rsidP="00225D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03" w:type="dxa"/>
          </w:tcPr>
          <w:p w14:paraId="43AC54C3" w14:textId="6DE5A46B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3" w:type="dxa"/>
          </w:tcPr>
          <w:p w14:paraId="453C95A1" w14:textId="36932252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4" w:type="dxa"/>
          </w:tcPr>
          <w:p w14:paraId="404524B2" w14:textId="6B51A021" w:rsidR="00225D3E" w:rsidRPr="00820E23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0.6731</w:t>
            </w:r>
          </w:p>
        </w:tc>
      </w:tr>
      <w:tr w:rsidR="00225D3E" w14:paraId="37B1C6AF" w14:textId="77777777" w:rsidTr="00C85D69">
        <w:tc>
          <w:tcPr>
            <w:tcW w:w="1129" w:type="dxa"/>
          </w:tcPr>
          <w:p w14:paraId="3151BA29" w14:textId="1FD8FEFF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5</w:t>
            </w:r>
          </w:p>
        </w:tc>
        <w:tc>
          <w:tcPr>
            <w:tcW w:w="2477" w:type="dxa"/>
          </w:tcPr>
          <w:p w14:paraId="275F8D97" w14:textId="7DD82FC1" w:rsidR="00225D3E" w:rsidRPr="00191BA1" w:rsidRDefault="00225D3E" w:rsidP="00225D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03" w:type="dxa"/>
          </w:tcPr>
          <w:p w14:paraId="17C79367" w14:textId="47A53D50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3" w:type="dxa"/>
          </w:tcPr>
          <w:p w14:paraId="5E6E9D13" w14:textId="435E1BE3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</w:p>
        </w:tc>
        <w:tc>
          <w:tcPr>
            <w:tcW w:w="1804" w:type="dxa"/>
          </w:tcPr>
          <w:p w14:paraId="548CC6C1" w14:textId="6ACE6CBF" w:rsidR="00225D3E" w:rsidRPr="00820E23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0.7344</w:t>
            </w:r>
          </w:p>
        </w:tc>
      </w:tr>
      <w:tr w:rsidR="00225D3E" w14:paraId="7AF85577" w14:textId="77777777" w:rsidTr="00C85D69">
        <w:tc>
          <w:tcPr>
            <w:tcW w:w="1129" w:type="dxa"/>
          </w:tcPr>
          <w:p w14:paraId="3A2008FB" w14:textId="62BB40BF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6</w:t>
            </w:r>
          </w:p>
        </w:tc>
        <w:tc>
          <w:tcPr>
            <w:tcW w:w="2477" w:type="dxa"/>
          </w:tcPr>
          <w:p w14:paraId="7A05641D" w14:textId="69AD0469" w:rsidR="00225D3E" w:rsidRPr="00191BA1" w:rsidRDefault="00225D3E" w:rsidP="00225D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03" w:type="dxa"/>
          </w:tcPr>
          <w:p w14:paraId="3BDEB20F" w14:textId="55BC0431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3" w:type="dxa"/>
          </w:tcPr>
          <w:p w14:paraId="6961B74C" w14:textId="0C60AC1C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4" w:type="dxa"/>
          </w:tcPr>
          <w:p w14:paraId="64C1D43F" w14:textId="41FE5D65" w:rsidR="00225D3E" w:rsidRPr="00820E23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0.7502</w:t>
            </w:r>
          </w:p>
        </w:tc>
      </w:tr>
      <w:tr w:rsidR="00225D3E" w14:paraId="51FA462E" w14:textId="77777777" w:rsidTr="00C85D69">
        <w:tc>
          <w:tcPr>
            <w:tcW w:w="1129" w:type="dxa"/>
          </w:tcPr>
          <w:p w14:paraId="23F3BB9B" w14:textId="44AFBD7F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7</w:t>
            </w:r>
          </w:p>
        </w:tc>
        <w:tc>
          <w:tcPr>
            <w:tcW w:w="2477" w:type="dxa"/>
          </w:tcPr>
          <w:p w14:paraId="5870E912" w14:textId="3D0C728A" w:rsidR="00225D3E" w:rsidRPr="00191BA1" w:rsidRDefault="00225D3E" w:rsidP="00225D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Absolute_error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mae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03" w:type="dxa"/>
          </w:tcPr>
          <w:p w14:paraId="7EAA477A" w14:textId="0A7F1A2F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3" w:type="dxa"/>
          </w:tcPr>
          <w:p w14:paraId="658521C2" w14:textId="7199A297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</w:p>
        </w:tc>
        <w:tc>
          <w:tcPr>
            <w:tcW w:w="1804" w:type="dxa"/>
          </w:tcPr>
          <w:p w14:paraId="3F6CF4DB" w14:textId="5D24F649" w:rsidR="00225D3E" w:rsidRPr="00820E23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0.7219</w:t>
            </w:r>
          </w:p>
        </w:tc>
      </w:tr>
      <w:tr w:rsidR="00225D3E" w14:paraId="4E269E40" w14:textId="77777777" w:rsidTr="00C85D69">
        <w:tc>
          <w:tcPr>
            <w:tcW w:w="1129" w:type="dxa"/>
          </w:tcPr>
          <w:p w14:paraId="023C07B8" w14:textId="7A94BB7D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8</w:t>
            </w:r>
          </w:p>
        </w:tc>
        <w:tc>
          <w:tcPr>
            <w:tcW w:w="2477" w:type="dxa"/>
          </w:tcPr>
          <w:p w14:paraId="5400C5C8" w14:textId="2916A1E1" w:rsidR="00225D3E" w:rsidRPr="00191BA1" w:rsidRDefault="00225D3E" w:rsidP="00225D3E">
            <w:pPr>
              <w:rPr>
                <w:sz w:val="24"/>
                <w:szCs w:val="24"/>
              </w:rPr>
            </w:pPr>
            <w:proofErr w:type="spellStart"/>
            <w:r w:rsidRPr="00816F02">
              <w:rPr>
                <w:sz w:val="24"/>
                <w:szCs w:val="24"/>
              </w:rPr>
              <w:t>Absolute_error</w:t>
            </w:r>
            <w:proofErr w:type="spellEnd"/>
            <w:r w:rsidRPr="00816F0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14:paraId="3CB05C61" w14:textId="491C3652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3" w:type="dxa"/>
          </w:tcPr>
          <w:p w14:paraId="54D4D419" w14:textId="2DFF7F68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4" w:type="dxa"/>
          </w:tcPr>
          <w:p w14:paraId="03D99B47" w14:textId="58A7A804" w:rsidR="00225D3E" w:rsidRPr="00820E23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0.7525</w:t>
            </w:r>
          </w:p>
        </w:tc>
      </w:tr>
      <w:tr w:rsidR="00225D3E" w14:paraId="591ADE9B" w14:textId="77777777" w:rsidTr="00C85D69">
        <w:tc>
          <w:tcPr>
            <w:tcW w:w="1129" w:type="dxa"/>
          </w:tcPr>
          <w:p w14:paraId="3EF73DBC" w14:textId="726A4C9E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9</w:t>
            </w:r>
          </w:p>
        </w:tc>
        <w:tc>
          <w:tcPr>
            <w:tcW w:w="2477" w:type="dxa"/>
          </w:tcPr>
          <w:p w14:paraId="2E0820FA" w14:textId="644D079B" w:rsidR="00225D3E" w:rsidRPr="00191BA1" w:rsidRDefault="00225D3E" w:rsidP="00225D3E">
            <w:pPr>
              <w:rPr>
                <w:sz w:val="24"/>
                <w:szCs w:val="24"/>
              </w:rPr>
            </w:pPr>
            <w:proofErr w:type="spellStart"/>
            <w:r w:rsidRPr="00816F02">
              <w:rPr>
                <w:sz w:val="24"/>
                <w:szCs w:val="24"/>
              </w:rPr>
              <w:t>Absolute_error</w:t>
            </w:r>
            <w:proofErr w:type="spellEnd"/>
            <w:r w:rsidRPr="00816F0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14:paraId="08E5DBD5" w14:textId="29199C47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3" w:type="dxa"/>
          </w:tcPr>
          <w:p w14:paraId="752F3904" w14:textId="4BA70893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</w:p>
        </w:tc>
        <w:tc>
          <w:tcPr>
            <w:tcW w:w="1804" w:type="dxa"/>
          </w:tcPr>
          <w:p w14:paraId="2FAB48F6" w14:textId="7CB17643" w:rsidR="00225D3E" w:rsidRPr="00820E23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0.7599</w:t>
            </w:r>
          </w:p>
        </w:tc>
      </w:tr>
      <w:tr w:rsidR="00225D3E" w14:paraId="11FD3377" w14:textId="77777777" w:rsidTr="00C85D69">
        <w:tc>
          <w:tcPr>
            <w:tcW w:w="1129" w:type="dxa"/>
          </w:tcPr>
          <w:p w14:paraId="76DAC6F5" w14:textId="07B19B38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10</w:t>
            </w:r>
          </w:p>
        </w:tc>
        <w:tc>
          <w:tcPr>
            <w:tcW w:w="2477" w:type="dxa"/>
          </w:tcPr>
          <w:p w14:paraId="420F9F5D" w14:textId="7A29C176" w:rsidR="00225D3E" w:rsidRPr="00191BA1" w:rsidRDefault="00225D3E" w:rsidP="00225D3E">
            <w:pPr>
              <w:rPr>
                <w:sz w:val="24"/>
                <w:szCs w:val="24"/>
              </w:rPr>
            </w:pPr>
            <w:proofErr w:type="spellStart"/>
            <w:r w:rsidRPr="00816F02">
              <w:rPr>
                <w:sz w:val="24"/>
                <w:szCs w:val="24"/>
              </w:rPr>
              <w:t>Absolute_error</w:t>
            </w:r>
            <w:proofErr w:type="spellEnd"/>
            <w:r w:rsidRPr="00816F0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14:paraId="6C617E16" w14:textId="7F5DCAB6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3" w:type="dxa"/>
          </w:tcPr>
          <w:p w14:paraId="732F00E2" w14:textId="6200D454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4" w:type="dxa"/>
          </w:tcPr>
          <w:p w14:paraId="6D41D7B5" w14:textId="738C1D6D" w:rsidR="00225D3E" w:rsidRPr="00820E23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0.6433</w:t>
            </w:r>
          </w:p>
        </w:tc>
      </w:tr>
      <w:tr w:rsidR="00225D3E" w14:paraId="3F090DB5" w14:textId="77777777" w:rsidTr="00C85D69">
        <w:tc>
          <w:tcPr>
            <w:tcW w:w="1129" w:type="dxa"/>
          </w:tcPr>
          <w:p w14:paraId="39AC27AF" w14:textId="4FD1B381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11</w:t>
            </w:r>
          </w:p>
        </w:tc>
        <w:tc>
          <w:tcPr>
            <w:tcW w:w="2477" w:type="dxa"/>
          </w:tcPr>
          <w:p w14:paraId="1C7B3B0B" w14:textId="2EEFCB3F" w:rsidR="00225D3E" w:rsidRPr="00191BA1" w:rsidRDefault="00225D3E" w:rsidP="00225D3E">
            <w:pPr>
              <w:rPr>
                <w:sz w:val="24"/>
                <w:szCs w:val="24"/>
              </w:rPr>
            </w:pPr>
            <w:proofErr w:type="spellStart"/>
            <w:r w:rsidRPr="00816F02">
              <w:rPr>
                <w:sz w:val="24"/>
                <w:szCs w:val="24"/>
              </w:rPr>
              <w:t>Absolute_error</w:t>
            </w:r>
            <w:proofErr w:type="spellEnd"/>
            <w:r w:rsidRPr="00816F0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14:paraId="3E94E000" w14:textId="67D375F7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3" w:type="dxa"/>
          </w:tcPr>
          <w:p w14:paraId="70623305" w14:textId="7E9E2628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</w:p>
        </w:tc>
        <w:tc>
          <w:tcPr>
            <w:tcW w:w="1804" w:type="dxa"/>
          </w:tcPr>
          <w:p w14:paraId="024C2A8D" w14:textId="275FF029" w:rsidR="00225D3E" w:rsidRPr="00820E23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0.7064</w:t>
            </w:r>
          </w:p>
        </w:tc>
      </w:tr>
      <w:tr w:rsidR="00225D3E" w14:paraId="664EE379" w14:textId="77777777" w:rsidTr="00C85D69">
        <w:tc>
          <w:tcPr>
            <w:tcW w:w="1129" w:type="dxa"/>
          </w:tcPr>
          <w:p w14:paraId="595FB238" w14:textId="7F012EEA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12</w:t>
            </w:r>
          </w:p>
        </w:tc>
        <w:tc>
          <w:tcPr>
            <w:tcW w:w="2477" w:type="dxa"/>
          </w:tcPr>
          <w:p w14:paraId="4744FA8A" w14:textId="405501A2" w:rsidR="00225D3E" w:rsidRPr="00191BA1" w:rsidRDefault="00225D3E" w:rsidP="00225D3E">
            <w:pPr>
              <w:rPr>
                <w:sz w:val="24"/>
                <w:szCs w:val="24"/>
              </w:rPr>
            </w:pPr>
            <w:proofErr w:type="spellStart"/>
            <w:r w:rsidRPr="00816F02">
              <w:rPr>
                <w:sz w:val="24"/>
                <w:szCs w:val="24"/>
              </w:rPr>
              <w:t>Absolute_error</w:t>
            </w:r>
            <w:proofErr w:type="spellEnd"/>
            <w:r w:rsidRPr="00816F0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14:paraId="3C4C6510" w14:textId="3661743A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3" w:type="dxa"/>
          </w:tcPr>
          <w:p w14:paraId="59CDE3FD" w14:textId="142ACA1D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4" w:type="dxa"/>
          </w:tcPr>
          <w:p w14:paraId="4AB03E32" w14:textId="7DD5F9EB" w:rsidR="00225D3E" w:rsidRPr="00820E23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0.7203</w:t>
            </w:r>
          </w:p>
        </w:tc>
      </w:tr>
      <w:tr w:rsidR="00225D3E" w14:paraId="6E365BEA" w14:textId="77777777" w:rsidTr="00C85D69">
        <w:tc>
          <w:tcPr>
            <w:tcW w:w="1129" w:type="dxa"/>
          </w:tcPr>
          <w:p w14:paraId="7B797497" w14:textId="366FF6F7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13</w:t>
            </w:r>
          </w:p>
        </w:tc>
        <w:tc>
          <w:tcPr>
            <w:tcW w:w="2477" w:type="dxa"/>
          </w:tcPr>
          <w:p w14:paraId="7D7ACAAD" w14:textId="74BF8E1A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Friedman_mse</w:t>
            </w:r>
          </w:p>
        </w:tc>
        <w:tc>
          <w:tcPr>
            <w:tcW w:w="1803" w:type="dxa"/>
          </w:tcPr>
          <w:p w14:paraId="6ABE3892" w14:textId="0472D138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3" w:type="dxa"/>
          </w:tcPr>
          <w:p w14:paraId="1E8D1E45" w14:textId="442F8146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</w:p>
        </w:tc>
        <w:tc>
          <w:tcPr>
            <w:tcW w:w="1804" w:type="dxa"/>
          </w:tcPr>
          <w:p w14:paraId="26CEFFC1" w14:textId="35F4E7D0" w:rsidR="00225D3E" w:rsidRPr="003B69DA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0.7218</w:t>
            </w:r>
          </w:p>
        </w:tc>
      </w:tr>
      <w:tr w:rsidR="00225D3E" w14:paraId="7312ED32" w14:textId="77777777" w:rsidTr="00C85D69">
        <w:tc>
          <w:tcPr>
            <w:tcW w:w="1129" w:type="dxa"/>
          </w:tcPr>
          <w:p w14:paraId="367100D1" w14:textId="127D7F6E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14</w:t>
            </w:r>
          </w:p>
        </w:tc>
        <w:tc>
          <w:tcPr>
            <w:tcW w:w="2477" w:type="dxa"/>
          </w:tcPr>
          <w:p w14:paraId="28391F7A" w14:textId="01768D7C" w:rsidR="00225D3E" w:rsidRPr="00616CD4" w:rsidRDefault="00225D3E" w:rsidP="00225D3E">
            <w:pPr>
              <w:rPr>
                <w:sz w:val="24"/>
                <w:szCs w:val="24"/>
                <w:highlight w:val="yellow"/>
              </w:rPr>
            </w:pPr>
            <w:r w:rsidRPr="00616CD4">
              <w:rPr>
                <w:sz w:val="24"/>
                <w:szCs w:val="24"/>
                <w:highlight w:val="yellow"/>
              </w:rPr>
              <w:t>Friedman_mse</w:t>
            </w:r>
          </w:p>
        </w:tc>
        <w:tc>
          <w:tcPr>
            <w:tcW w:w="1803" w:type="dxa"/>
          </w:tcPr>
          <w:p w14:paraId="32796516" w14:textId="43D11408" w:rsidR="00225D3E" w:rsidRPr="00616CD4" w:rsidRDefault="00225D3E" w:rsidP="00225D3E">
            <w:pPr>
              <w:rPr>
                <w:sz w:val="24"/>
                <w:szCs w:val="24"/>
                <w:highlight w:val="yellow"/>
              </w:rPr>
            </w:pPr>
            <w:r w:rsidRPr="00616CD4">
              <w:rPr>
                <w:sz w:val="24"/>
                <w:szCs w:val="24"/>
                <w:highlight w:val="yellow"/>
              </w:rPr>
              <w:t>Auto</w:t>
            </w:r>
          </w:p>
        </w:tc>
        <w:tc>
          <w:tcPr>
            <w:tcW w:w="1803" w:type="dxa"/>
          </w:tcPr>
          <w:p w14:paraId="7627C7B1" w14:textId="6D7F3876" w:rsidR="00225D3E" w:rsidRPr="00616CD4" w:rsidRDefault="00225D3E" w:rsidP="00225D3E">
            <w:pPr>
              <w:rPr>
                <w:sz w:val="24"/>
                <w:szCs w:val="24"/>
                <w:highlight w:val="yellow"/>
              </w:rPr>
            </w:pPr>
            <w:r w:rsidRPr="00616CD4">
              <w:rPr>
                <w:sz w:val="24"/>
                <w:szCs w:val="24"/>
                <w:highlight w:val="yellow"/>
              </w:rPr>
              <w:t>Random</w:t>
            </w:r>
          </w:p>
        </w:tc>
        <w:tc>
          <w:tcPr>
            <w:tcW w:w="1804" w:type="dxa"/>
          </w:tcPr>
          <w:p w14:paraId="6F24D52C" w14:textId="1E85A0E6" w:rsidR="00225D3E" w:rsidRPr="00616CD4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616CD4">
              <w:rPr>
                <w:color w:val="000000"/>
                <w:sz w:val="21"/>
                <w:szCs w:val="21"/>
                <w:highlight w:val="yellow"/>
              </w:rPr>
              <w:t>0.7678</w:t>
            </w:r>
          </w:p>
        </w:tc>
      </w:tr>
      <w:tr w:rsidR="00225D3E" w14:paraId="6B235F7E" w14:textId="77777777" w:rsidTr="00C85D69">
        <w:tc>
          <w:tcPr>
            <w:tcW w:w="1129" w:type="dxa"/>
          </w:tcPr>
          <w:p w14:paraId="38228CE1" w14:textId="00CE137A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15</w:t>
            </w:r>
          </w:p>
        </w:tc>
        <w:tc>
          <w:tcPr>
            <w:tcW w:w="2477" w:type="dxa"/>
          </w:tcPr>
          <w:p w14:paraId="20835501" w14:textId="3C1E84BF" w:rsidR="00225D3E" w:rsidRPr="00191BA1" w:rsidRDefault="00225D3E" w:rsidP="00225D3E">
            <w:pPr>
              <w:rPr>
                <w:sz w:val="24"/>
                <w:szCs w:val="24"/>
              </w:rPr>
            </w:pPr>
            <w:r w:rsidRPr="00CD6125">
              <w:rPr>
                <w:sz w:val="24"/>
                <w:szCs w:val="24"/>
              </w:rPr>
              <w:t>Friedman_mse</w:t>
            </w:r>
          </w:p>
        </w:tc>
        <w:tc>
          <w:tcPr>
            <w:tcW w:w="1803" w:type="dxa"/>
          </w:tcPr>
          <w:p w14:paraId="6960C2DB" w14:textId="22A756D6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3" w:type="dxa"/>
          </w:tcPr>
          <w:p w14:paraId="40202DF1" w14:textId="555BEA5F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</w:p>
        </w:tc>
        <w:tc>
          <w:tcPr>
            <w:tcW w:w="1804" w:type="dxa"/>
          </w:tcPr>
          <w:p w14:paraId="2D8F3CFC" w14:textId="252A38B2" w:rsidR="00225D3E" w:rsidRPr="003B69DA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0.7357</w:t>
            </w:r>
          </w:p>
        </w:tc>
      </w:tr>
      <w:tr w:rsidR="00225D3E" w14:paraId="22E65D44" w14:textId="77777777" w:rsidTr="00C85D69">
        <w:tc>
          <w:tcPr>
            <w:tcW w:w="1129" w:type="dxa"/>
          </w:tcPr>
          <w:p w14:paraId="47135DB5" w14:textId="0BA5DC86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16</w:t>
            </w:r>
          </w:p>
        </w:tc>
        <w:tc>
          <w:tcPr>
            <w:tcW w:w="2477" w:type="dxa"/>
          </w:tcPr>
          <w:p w14:paraId="4CFEC930" w14:textId="79D75DCA" w:rsidR="00225D3E" w:rsidRPr="00191BA1" w:rsidRDefault="00225D3E" w:rsidP="00225D3E">
            <w:pPr>
              <w:rPr>
                <w:sz w:val="24"/>
                <w:szCs w:val="24"/>
              </w:rPr>
            </w:pPr>
            <w:r w:rsidRPr="00CD6125">
              <w:rPr>
                <w:sz w:val="24"/>
                <w:szCs w:val="24"/>
              </w:rPr>
              <w:t>Friedman_mse</w:t>
            </w:r>
          </w:p>
        </w:tc>
        <w:tc>
          <w:tcPr>
            <w:tcW w:w="1803" w:type="dxa"/>
          </w:tcPr>
          <w:p w14:paraId="65790782" w14:textId="0DD85A95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3" w:type="dxa"/>
          </w:tcPr>
          <w:p w14:paraId="6F21F498" w14:textId="423B1B93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4" w:type="dxa"/>
          </w:tcPr>
          <w:p w14:paraId="04B15A6B" w14:textId="6D1F98E7" w:rsidR="00225D3E" w:rsidRPr="003B69DA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0.7489</w:t>
            </w:r>
          </w:p>
        </w:tc>
      </w:tr>
      <w:tr w:rsidR="00225D3E" w14:paraId="306538EB" w14:textId="77777777" w:rsidTr="00C85D69">
        <w:tc>
          <w:tcPr>
            <w:tcW w:w="1129" w:type="dxa"/>
          </w:tcPr>
          <w:p w14:paraId="14FCB193" w14:textId="0F8DBD00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17</w:t>
            </w:r>
          </w:p>
        </w:tc>
        <w:tc>
          <w:tcPr>
            <w:tcW w:w="2477" w:type="dxa"/>
          </w:tcPr>
          <w:p w14:paraId="3D351597" w14:textId="563601D9" w:rsidR="00225D3E" w:rsidRPr="00191BA1" w:rsidRDefault="00225D3E" w:rsidP="00225D3E">
            <w:pPr>
              <w:rPr>
                <w:sz w:val="24"/>
                <w:szCs w:val="24"/>
              </w:rPr>
            </w:pPr>
            <w:r w:rsidRPr="00CD6125">
              <w:rPr>
                <w:sz w:val="24"/>
                <w:szCs w:val="24"/>
              </w:rPr>
              <w:t>Friedman_mse</w:t>
            </w:r>
          </w:p>
        </w:tc>
        <w:tc>
          <w:tcPr>
            <w:tcW w:w="1803" w:type="dxa"/>
          </w:tcPr>
          <w:p w14:paraId="388A1CBF" w14:textId="639FFCDD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3" w:type="dxa"/>
          </w:tcPr>
          <w:p w14:paraId="257D8B87" w14:textId="329FCFAD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</w:p>
        </w:tc>
        <w:tc>
          <w:tcPr>
            <w:tcW w:w="1804" w:type="dxa"/>
          </w:tcPr>
          <w:p w14:paraId="5C5E8019" w14:textId="1548123E" w:rsidR="00225D3E" w:rsidRPr="003B69DA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0.7415</w:t>
            </w:r>
          </w:p>
        </w:tc>
      </w:tr>
      <w:tr w:rsidR="00225D3E" w14:paraId="582AB93F" w14:textId="77777777" w:rsidTr="00C85D69">
        <w:tc>
          <w:tcPr>
            <w:tcW w:w="1129" w:type="dxa"/>
          </w:tcPr>
          <w:p w14:paraId="3645502F" w14:textId="30D57256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18</w:t>
            </w:r>
          </w:p>
        </w:tc>
        <w:tc>
          <w:tcPr>
            <w:tcW w:w="2477" w:type="dxa"/>
          </w:tcPr>
          <w:p w14:paraId="1C21F97D" w14:textId="70F1B839" w:rsidR="00225D3E" w:rsidRPr="00191BA1" w:rsidRDefault="00225D3E" w:rsidP="00225D3E">
            <w:pPr>
              <w:rPr>
                <w:sz w:val="24"/>
                <w:szCs w:val="24"/>
              </w:rPr>
            </w:pPr>
            <w:r w:rsidRPr="00CD6125">
              <w:rPr>
                <w:sz w:val="24"/>
                <w:szCs w:val="24"/>
              </w:rPr>
              <w:t>Friedman_mse</w:t>
            </w:r>
          </w:p>
        </w:tc>
        <w:tc>
          <w:tcPr>
            <w:tcW w:w="1803" w:type="dxa"/>
          </w:tcPr>
          <w:p w14:paraId="5E6CDECA" w14:textId="0BB4840E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3" w:type="dxa"/>
          </w:tcPr>
          <w:p w14:paraId="11ABD5EF" w14:textId="37EEFE7C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4" w:type="dxa"/>
          </w:tcPr>
          <w:p w14:paraId="083AF08B" w14:textId="036AE376" w:rsidR="00225D3E" w:rsidRPr="00616CD4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0.6535</w:t>
            </w:r>
          </w:p>
        </w:tc>
      </w:tr>
    </w:tbl>
    <w:p w14:paraId="3D17B49E" w14:textId="77777777" w:rsidR="00191BA1" w:rsidRDefault="00191BA1">
      <w:pPr>
        <w:rPr>
          <w:sz w:val="32"/>
          <w:szCs w:val="32"/>
        </w:rPr>
      </w:pPr>
    </w:p>
    <w:p w14:paraId="0EE83C7E" w14:textId="6D8DD71C" w:rsidR="006F498D" w:rsidRPr="006F498D" w:rsidRDefault="006F498D">
      <w:pPr>
        <w:rPr>
          <w:sz w:val="24"/>
          <w:szCs w:val="24"/>
        </w:rPr>
      </w:pPr>
      <w:r w:rsidRPr="006F498D">
        <w:rPr>
          <w:sz w:val="24"/>
          <w:szCs w:val="24"/>
        </w:rPr>
        <w:t xml:space="preserve">Decision Tree R Score value </w:t>
      </w:r>
      <w:proofErr w:type="gramStart"/>
      <w:r>
        <w:rPr>
          <w:sz w:val="24"/>
          <w:szCs w:val="24"/>
        </w:rPr>
        <w:t xml:space="preserve">- </w:t>
      </w:r>
      <w:r w:rsidRPr="006F498D">
        <w:rPr>
          <w:sz w:val="24"/>
          <w:szCs w:val="24"/>
        </w:rPr>
        <w:t xml:space="preserve"> </w:t>
      </w:r>
      <w:r w:rsidRPr="00616CD4">
        <w:rPr>
          <w:color w:val="000000"/>
          <w:sz w:val="21"/>
          <w:szCs w:val="21"/>
          <w:highlight w:val="yellow"/>
        </w:rPr>
        <w:t>0.7678</w:t>
      </w:r>
      <w:proofErr w:type="gramEnd"/>
    </w:p>
    <w:p w14:paraId="6CBFDBD0" w14:textId="77777777" w:rsidR="00616CD4" w:rsidRDefault="00616CD4">
      <w:pPr>
        <w:rPr>
          <w:sz w:val="32"/>
          <w:szCs w:val="32"/>
        </w:rPr>
      </w:pPr>
    </w:p>
    <w:p w14:paraId="33B1C11C" w14:textId="1DE8B257" w:rsidR="00616CD4" w:rsidRDefault="00C85D69">
      <w:pPr>
        <w:rPr>
          <w:b/>
          <w:bCs/>
          <w:sz w:val="28"/>
          <w:szCs w:val="28"/>
          <w:u w:val="single"/>
        </w:rPr>
      </w:pPr>
      <w:r w:rsidRPr="00656665">
        <w:rPr>
          <w:b/>
          <w:bCs/>
          <w:sz w:val="28"/>
          <w:szCs w:val="28"/>
          <w:u w:val="single"/>
        </w:rPr>
        <w:t>Random Forest Algorithm</w:t>
      </w:r>
    </w:p>
    <w:p w14:paraId="5A40F65B" w14:textId="77777777" w:rsidR="00656665" w:rsidRPr="00656665" w:rsidRDefault="00656665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C85D69" w14:paraId="6B443748" w14:textId="77777777" w:rsidTr="003E2532">
        <w:trPr>
          <w:trHeight w:val="449"/>
        </w:trPr>
        <w:tc>
          <w:tcPr>
            <w:tcW w:w="1129" w:type="dxa"/>
          </w:tcPr>
          <w:p w14:paraId="57426A1E" w14:textId="77777777" w:rsidR="00C85D69" w:rsidRPr="00191BA1" w:rsidRDefault="00C85D69" w:rsidP="003E2532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Serial Number</w:t>
            </w:r>
          </w:p>
        </w:tc>
        <w:tc>
          <w:tcPr>
            <w:tcW w:w="2477" w:type="dxa"/>
          </w:tcPr>
          <w:p w14:paraId="29EDDD70" w14:textId="77777777" w:rsidR="00C85D69" w:rsidRPr="00191BA1" w:rsidRDefault="00C85D69" w:rsidP="003E2532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RITERION</w:t>
            </w:r>
          </w:p>
        </w:tc>
        <w:tc>
          <w:tcPr>
            <w:tcW w:w="1803" w:type="dxa"/>
          </w:tcPr>
          <w:p w14:paraId="2554D1AE" w14:textId="77777777" w:rsidR="00C85D69" w:rsidRPr="00191BA1" w:rsidRDefault="00C85D69" w:rsidP="003E2532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MAX FEATURES</w:t>
            </w:r>
          </w:p>
        </w:tc>
        <w:tc>
          <w:tcPr>
            <w:tcW w:w="1803" w:type="dxa"/>
          </w:tcPr>
          <w:p w14:paraId="41FCB855" w14:textId="3205D679" w:rsidR="00C85D69" w:rsidRDefault="00C85D69" w:rsidP="003E2532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N_ESTIMATORS</w:t>
            </w:r>
          </w:p>
        </w:tc>
        <w:tc>
          <w:tcPr>
            <w:tcW w:w="1804" w:type="dxa"/>
          </w:tcPr>
          <w:p w14:paraId="17387098" w14:textId="77777777" w:rsidR="00C85D69" w:rsidRDefault="00C85D69" w:rsidP="003E2532">
            <w:pPr>
              <w:rPr>
                <w:sz w:val="32"/>
                <w:szCs w:val="32"/>
              </w:rPr>
            </w:pPr>
            <w:r w:rsidRPr="00191BA1">
              <w:rPr>
                <w:sz w:val="24"/>
                <w:szCs w:val="24"/>
              </w:rPr>
              <w:t>R SCORE</w:t>
            </w:r>
          </w:p>
        </w:tc>
      </w:tr>
      <w:tr w:rsidR="000B675B" w14:paraId="61859C50" w14:textId="77777777" w:rsidTr="003E2532">
        <w:tc>
          <w:tcPr>
            <w:tcW w:w="1129" w:type="dxa"/>
          </w:tcPr>
          <w:p w14:paraId="3309AA9C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1</w:t>
            </w:r>
          </w:p>
        </w:tc>
        <w:tc>
          <w:tcPr>
            <w:tcW w:w="2477" w:type="dxa"/>
          </w:tcPr>
          <w:p w14:paraId="14E2FA6A" w14:textId="74489AA2" w:rsidR="000B675B" w:rsidRPr="00191BA1" w:rsidRDefault="000B675B" w:rsidP="000B67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03" w:type="dxa"/>
          </w:tcPr>
          <w:p w14:paraId="62AD82E2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3" w:type="dxa"/>
          </w:tcPr>
          <w:p w14:paraId="3582F1CB" w14:textId="77423C72" w:rsidR="000B675B" w:rsidRPr="00191BA1" w:rsidRDefault="000B675B" w:rsidP="000B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14:paraId="7B82BC7A" w14:textId="18E805CF" w:rsidR="000B675B" w:rsidRPr="00820E23" w:rsidRDefault="000B675B" w:rsidP="000B675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0.8534</w:t>
            </w:r>
          </w:p>
        </w:tc>
      </w:tr>
      <w:tr w:rsidR="000B675B" w14:paraId="74FDBC4C" w14:textId="77777777" w:rsidTr="003E2532">
        <w:tc>
          <w:tcPr>
            <w:tcW w:w="1129" w:type="dxa"/>
          </w:tcPr>
          <w:p w14:paraId="5DCA9CFA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2</w:t>
            </w:r>
          </w:p>
        </w:tc>
        <w:tc>
          <w:tcPr>
            <w:tcW w:w="2477" w:type="dxa"/>
          </w:tcPr>
          <w:p w14:paraId="40F4FC96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03" w:type="dxa"/>
          </w:tcPr>
          <w:p w14:paraId="118AD133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3" w:type="dxa"/>
          </w:tcPr>
          <w:p w14:paraId="158848AD" w14:textId="4315CFA2" w:rsidR="000B675B" w:rsidRPr="00191BA1" w:rsidRDefault="000B675B" w:rsidP="000B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2858E2B3" w14:textId="23EC7F55" w:rsidR="000B675B" w:rsidRPr="00820E23" w:rsidRDefault="000B675B" w:rsidP="000B675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0.8519</w:t>
            </w:r>
          </w:p>
        </w:tc>
      </w:tr>
      <w:tr w:rsidR="00225D3E" w14:paraId="3FB8D584" w14:textId="77777777" w:rsidTr="003E2532">
        <w:tc>
          <w:tcPr>
            <w:tcW w:w="1129" w:type="dxa"/>
          </w:tcPr>
          <w:p w14:paraId="452DB68E" w14:textId="77777777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3</w:t>
            </w:r>
          </w:p>
        </w:tc>
        <w:tc>
          <w:tcPr>
            <w:tcW w:w="2477" w:type="dxa"/>
          </w:tcPr>
          <w:p w14:paraId="05C144AC" w14:textId="77777777" w:rsidR="00225D3E" w:rsidRPr="00191BA1" w:rsidRDefault="00225D3E" w:rsidP="00225D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03" w:type="dxa"/>
          </w:tcPr>
          <w:p w14:paraId="62744137" w14:textId="3A5FFFAB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3" w:type="dxa"/>
          </w:tcPr>
          <w:p w14:paraId="20F6C6CE" w14:textId="044E8E84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14:paraId="36358EEC" w14:textId="14C9EE95" w:rsidR="00225D3E" w:rsidRPr="00820E23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0.8534</w:t>
            </w:r>
          </w:p>
        </w:tc>
      </w:tr>
      <w:tr w:rsidR="00225D3E" w14:paraId="73DD1BF8" w14:textId="77777777" w:rsidTr="003E2532">
        <w:tc>
          <w:tcPr>
            <w:tcW w:w="1129" w:type="dxa"/>
          </w:tcPr>
          <w:p w14:paraId="30E4045E" w14:textId="77777777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4</w:t>
            </w:r>
          </w:p>
        </w:tc>
        <w:tc>
          <w:tcPr>
            <w:tcW w:w="2477" w:type="dxa"/>
          </w:tcPr>
          <w:p w14:paraId="368854B4" w14:textId="77777777" w:rsidR="00225D3E" w:rsidRPr="00191BA1" w:rsidRDefault="00225D3E" w:rsidP="00225D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03" w:type="dxa"/>
          </w:tcPr>
          <w:p w14:paraId="27264CF7" w14:textId="222BAD68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3" w:type="dxa"/>
          </w:tcPr>
          <w:p w14:paraId="036375D4" w14:textId="54BE13FA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19ABEE2E" w14:textId="4E5D8E27" w:rsidR="00225D3E" w:rsidRPr="00820E23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0.8572</w:t>
            </w:r>
          </w:p>
        </w:tc>
      </w:tr>
      <w:tr w:rsidR="000B675B" w14:paraId="3B0C3617" w14:textId="77777777" w:rsidTr="003E2532">
        <w:tc>
          <w:tcPr>
            <w:tcW w:w="1129" w:type="dxa"/>
          </w:tcPr>
          <w:p w14:paraId="04870151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5</w:t>
            </w:r>
          </w:p>
        </w:tc>
        <w:tc>
          <w:tcPr>
            <w:tcW w:w="2477" w:type="dxa"/>
          </w:tcPr>
          <w:p w14:paraId="4A4A3C98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03" w:type="dxa"/>
          </w:tcPr>
          <w:p w14:paraId="1D036797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3" w:type="dxa"/>
          </w:tcPr>
          <w:p w14:paraId="26A9D390" w14:textId="4C0354E4" w:rsidR="000B675B" w:rsidRPr="00191BA1" w:rsidRDefault="000B675B" w:rsidP="000B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14:paraId="5C260EA2" w14:textId="709E2B3C" w:rsidR="000B675B" w:rsidRPr="00820E23" w:rsidRDefault="000B675B" w:rsidP="000B675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0.8687</w:t>
            </w:r>
          </w:p>
        </w:tc>
      </w:tr>
      <w:tr w:rsidR="000B675B" w14:paraId="79C32E4B" w14:textId="77777777" w:rsidTr="003E2532">
        <w:tc>
          <w:tcPr>
            <w:tcW w:w="1129" w:type="dxa"/>
          </w:tcPr>
          <w:p w14:paraId="5E83F701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6</w:t>
            </w:r>
          </w:p>
        </w:tc>
        <w:tc>
          <w:tcPr>
            <w:tcW w:w="2477" w:type="dxa"/>
          </w:tcPr>
          <w:p w14:paraId="07A7DBBA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03" w:type="dxa"/>
          </w:tcPr>
          <w:p w14:paraId="4DA5136F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3" w:type="dxa"/>
          </w:tcPr>
          <w:p w14:paraId="50E77140" w14:textId="36DC8F1D" w:rsidR="000B675B" w:rsidRPr="00191BA1" w:rsidRDefault="000B675B" w:rsidP="000B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59F07B9D" w14:textId="6331099A" w:rsidR="000B675B" w:rsidRPr="00820E23" w:rsidRDefault="000B675B" w:rsidP="000B675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0.8653</w:t>
            </w:r>
          </w:p>
        </w:tc>
      </w:tr>
      <w:tr w:rsidR="000B675B" w14:paraId="7F1133C6" w14:textId="77777777" w:rsidTr="003E2532">
        <w:tc>
          <w:tcPr>
            <w:tcW w:w="1129" w:type="dxa"/>
          </w:tcPr>
          <w:p w14:paraId="4FD3E18A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7</w:t>
            </w:r>
          </w:p>
        </w:tc>
        <w:tc>
          <w:tcPr>
            <w:tcW w:w="2477" w:type="dxa"/>
          </w:tcPr>
          <w:p w14:paraId="0E80535D" w14:textId="5C4692CC" w:rsidR="000B675B" w:rsidRPr="00191BA1" w:rsidRDefault="000B675B" w:rsidP="000B67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Absolute_error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14:paraId="6C0ABD4C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3" w:type="dxa"/>
          </w:tcPr>
          <w:p w14:paraId="730CF462" w14:textId="35136859" w:rsidR="000B675B" w:rsidRPr="00191BA1" w:rsidRDefault="000B675B" w:rsidP="000B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14:paraId="53084378" w14:textId="441C611B" w:rsidR="000B675B" w:rsidRPr="00820E23" w:rsidRDefault="000B675B" w:rsidP="000B675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0.8527</w:t>
            </w:r>
          </w:p>
        </w:tc>
      </w:tr>
      <w:tr w:rsidR="000B675B" w14:paraId="30371E39" w14:textId="77777777" w:rsidTr="003E2532">
        <w:tc>
          <w:tcPr>
            <w:tcW w:w="1129" w:type="dxa"/>
          </w:tcPr>
          <w:p w14:paraId="51FC2352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8</w:t>
            </w:r>
          </w:p>
        </w:tc>
        <w:tc>
          <w:tcPr>
            <w:tcW w:w="2477" w:type="dxa"/>
          </w:tcPr>
          <w:p w14:paraId="50E3EC4F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proofErr w:type="spellStart"/>
            <w:r w:rsidRPr="00816F02">
              <w:rPr>
                <w:sz w:val="24"/>
                <w:szCs w:val="24"/>
              </w:rPr>
              <w:t>Absolute_error</w:t>
            </w:r>
            <w:proofErr w:type="spellEnd"/>
            <w:r w:rsidRPr="00816F0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14:paraId="52ED85A3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3" w:type="dxa"/>
          </w:tcPr>
          <w:p w14:paraId="7D2CB07A" w14:textId="4EC8D87F" w:rsidR="000B675B" w:rsidRPr="00191BA1" w:rsidRDefault="000B675B" w:rsidP="000B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367B3899" w14:textId="30361666" w:rsidR="000B675B" w:rsidRPr="00820E23" w:rsidRDefault="000B675B" w:rsidP="000B675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0.8513</w:t>
            </w:r>
          </w:p>
        </w:tc>
      </w:tr>
      <w:tr w:rsidR="00225D3E" w14:paraId="5C8CD752" w14:textId="77777777" w:rsidTr="003E2532">
        <w:tc>
          <w:tcPr>
            <w:tcW w:w="1129" w:type="dxa"/>
          </w:tcPr>
          <w:p w14:paraId="4D8F45FA" w14:textId="77777777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9</w:t>
            </w:r>
          </w:p>
        </w:tc>
        <w:tc>
          <w:tcPr>
            <w:tcW w:w="2477" w:type="dxa"/>
          </w:tcPr>
          <w:p w14:paraId="0C7C566C" w14:textId="77777777" w:rsidR="00225D3E" w:rsidRPr="00225D3E" w:rsidRDefault="00225D3E" w:rsidP="00225D3E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225D3E">
              <w:rPr>
                <w:sz w:val="24"/>
                <w:szCs w:val="24"/>
                <w:highlight w:val="yellow"/>
              </w:rPr>
              <w:t>Absolute_error</w:t>
            </w:r>
            <w:proofErr w:type="spellEnd"/>
            <w:r w:rsidRPr="00225D3E">
              <w:rPr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03" w:type="dxa"/>
          </w:tcPr>
          <w:p w14:paraId="190C3578" w14:textId="530702DE" w:rsidR="00225D3E" w:rsidRPr="00225D3E" w:rsidRDefault="00225D3E" w:rsidP="00225D3E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3" w:type="dxa"/>
          </w:tcPr>
          <w:p w14:paraId="046BF3F8" w14:textId="25FE8AF9" w:rsidR="00225D3E" w:rsidRPr="00225D3E" w:rsidRDefault="00225D3E" w:rsidP="00225D3E">
            <w:pPr>
              <w:rPr>
                <w:sz w:val="24"/>
                <w:szCs w:val="24"/>
                <w:highlight w:val="yellow"/>
              </w:rPr>
            </w:pPr>
            <w:r w:rsidRPr="00225D3E">
              <w:rPr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1804" w:type="dxa"/>
          </w:tcPr>
          <w:p w14:paraId="3C7B2D7D" w14:textId="52CD9333" w:rsidR="00225D3E" w:rsidRPr="00225D3E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225D3E">
              <w:rPr>
                <w:color w:val="000000"/>
                <w:sz w:val="21"/>
                <w:szCs w:val="21"/>
                <w:highlight w:val="yellow"/>
              </w:rPr>
              <w:t>0.8705</w:t>
            </w:r>
          </w:p>
        </w:tc>
      </w:tr>
      <w:tr w:rsidR="00225D3E" w14:paraId="5F9C9D3B" w14:textId="77777777" w:rsidTr="003E2532">
        <w:tc>
          <w:tcPr>
            <w:tcW w:w="1129" w:type="dxa"/>
          </w:tcPr>
          <w:p w14:paraId="222D467F" w14:textId="77777777" w:rsidR="00225D3E" w:rsidRPr="00191BA1" w:rsidRDefault="00225D3E" w:rsidP="00225D3E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10</w:t>
            </w:r>
          </w:p>
        </w:tc>
        <w:tc>
          <w:tcPr>
            <w:tcW w:w="2477" w:type="dxa"/>
          </w:tcPr>
          <w:p w14:paraId="3DF64A95" w14:textId="77777777" w:rsidR="00225D3E" w:rsidRPr="00191BA1" w:rsidRDefault="00225D3E" w:rsidP="00225D3E">
            <w:pPr>
              <w:rPr>
                <w:sz w:val="24"/>
                <w:szCs w:val="24"/>
              </w:rPr>
            </w:pPr>
            <w:proofErr w:type="spellStart"/>
            <w:r w:rsidRPr="00816F02">
              <w:rPr>
                <w:sz w:val="24"/>
                <w:szCs w:val="24"/>
              </w:rPr>
              <w:t>Absolute_error</w:t>
            </w:r>
            <w:proofErr w:type="spellEnd"/>
            <w:r w:rsidRPr="00816F0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14:paraId="2C9804CE" w14:textId="2DC50B4B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3" w:type="dxa"/>
          </w:tcPr>
          <w:p w14:paraId="5EFD2209" w14:textId="6EDB230C" w:rsidR="00225D3E" w:rsidRPr="00191BA1" w:rsidRDefault="00225D3E" w:rsidP="00225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300F8CE3" w14:textId="463EA9B6" w:rsidR="00225D3E" w:rsidRPr="00820E23" w:rsidRDefault="00225D3E" w:rsidP="00225D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0.8693</w:t>
            </w:r>
          </w:p>
        </w:tc>
      </w:tr>
      <w:tr w:rsidR="000B675B" w14:paraId="424B2A39" w14:textId="77777777" w:rsidTr="003E2532">
        <w:tc>
          <w:tcPr>
            <w:tcW w:w="1129" w:type="dxa"/>
          </w:tcPr>
          <w:p w14:paraId="1648C630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11</w:t>
            </w:r>
          </w:p>
        </w:tc>
        <w:tc>
          <w:tcPr>
            <w:tcW w:w="2477" w:type="dxa"/>
          </w:tcPr>
          <w:p w14:paraId="00E7EC8B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proofErr w:type="spellStart"/>
            <w:r w:rsidRPr="00816F02">
              <w:rPr>
                <w:sz w:val="24"/>
                <w:szCs w:val="24"/>
              </w:rPr>
              <w:t>Absolute_error</w:t>
            </w:r>
            <w:proofErr w:type="spellEnd"/>
            <w:r w:rsidRPr="00816F0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14:paraId="5C6A4073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3" w:type="dxa"/>
          </w:tcPr>
          <w:p w14:paraId="73375F35" w14:textId="6BE7065C" w:rsidR="000B675B" w:rsidRPr="00191BA1" w:rsidRDefault="000B675B" w:rsidP="000B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14:paraId="2E4C5AFB" w14:textId="418E516A" w:rsidR="000B675B" w:rsidRPr="00820E23" w:rsidRDefault="000B675B" w:rsidP="000B675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0.8690</w:t>
            </w:r>
          </w:p>
        </w:tc>
      </w:tr>
      <w:tr w:rsidR="000B675B" w14:paraId="7FE8EC4D" w14:textId="77777777" w:rsidTr="003E2532">
        <w:tc>
          <w:tcPr>
            <w:tcW w:w="1129" w:type="dxa"/>
          </w:tcPr>
          <w:p w14:paraId="589F9AC8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r w:rsidRPr="00191BA1">
              <w:rPr>
                <w:sz w:val="24"/>
                <w:szCs w:val="24"/>
              </w:rPr>
              <w:t>12</w:t>
            </w:r>
          </w:p>
        </w:tc>
        <w:tc>
          <w:tcPr>
            <w:tcW w:w="2477" w:type="dxa"/>
          </w:tcPr>
          <w:p w14:paraId="7E01CED5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proofErr w:type="spellStart"/>
            <w:r w:rsidRPr="00816F02">
              <w:rPr>
                <w:sz w:val="24"/>
                <w:szCs w:val="24"/>
              </w:rPr>
              <w:t>Absolute_error</w:t>
            </w:r>
            <w:proofErr w:type="spellEnd"/>
            <w:r w:rsidRPr="00816F0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14:paraId="2668BBF7" w14:textId="77777777" w:rsidR="000B675B" w:rsidRPr="00191BA1" w:rsidRDefault="000B675B" w:rsidP="000B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3" w:type="dxa"/>
          </w:tcPr>
          <w:p w14:paraId="1AFFAC81" w14:textId="18EBE365" w:rsidR="000B675B" w:rsidRPr="00191BA1" w:rsidRDefault="000B675B" w:rsidP="000B6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5D898610" w14:textId="74DC7756" w:rsidR="000B675B" w:rsidRPr="00820E23" w:rsidRDefault="000B675B" w:rsidP="000B675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0.8689</w:t>
            </w:r>
          </w:p>
        </w:tc>
      </w:tr>
    </w:tbl>
    <w:p w14:paraId="1AF8D650" w14:textId="77777777" w:rsidR="00C85D69" w:rsidRDefault="00C85D69">
      <w:pPr>
        <w:rPr>
          <w:sz w:val="32"/>
          <w:szCs w:val="32"/>
        </w:rPr>
      </w:pPr>
    </w:p>
    <w:p w14:paraId="44B5FC12" w14:textId="51CE3236" w:rsidR="00616CD4" w:rsidRDefault="006F498D">
      <w:pPr>
        <w:rPr>
          <w:color w:val="000000"/>
          <w:sz w:val="21"/>
          <w:szCs w:val="21"/>
        </w:rPr>
      </w:pPr>
      <w:r w:rsidRPr="006F498D">
        <w:rPr>
          <w:sz w:val="24"/>
          <w:szCs w:val="24"/>
        </w:rPr>
        <w:t>Rando</w:t>
      </w:r>
      <w:r w:rsidR="00A551B6">
        <w:rPr>
          <w:sz w:val="24"/>
          <w:szCs w:val="24"/>
        </w:rPr>
        <w:t>m</w:t>
      </w:r>
      <w:r w:rsidRPr="006F498D">
        <w:rPr>
          <w:sz w:val="24"/>
          <w:szCs w:val="24"/>
        </w:rPr>
        <w:t xml:space="preserve"> forest R Scor</w:t>
      </w:r>
      <w:r>
        <w:rPr>
          <w:sz w:val="24"/>
          <w:szCs w:val="24"/>
        </w:rPr>
        <w:t>e</w:t>
      </w:r>
      <w:r w:rsidRPr="006F498D">
        <w:rPr>
          <w:sz w:val="24"/>
          <w:szCs w:val="24"/>
        </w:rPr>
        <w:t xml:space="preserve"> value</w:t>
      </w:r>
      <w:r>
        <w:rPr>
          <w:sz w:val="32"/>
          <w:szCs w:val="32"/>
        </w:rPr>
        <w:t xml:space="preserve"> - </w:t>
      </w:r>
      <w:r w:rsidRPr="00225D3E">
        <w:rPr>
          <w:color w:val="000000"/>
          <w:sz w:val="21"/>
          <w:szCs w:val="21"/>
          <w:highlight w:val="yellow"/>
        </w:rPr>
        <w:t>0.8705</w:t>
      </w:r>
    </w:p>
    <w:p w14:paraId="41AFEBB0" w14:textId="77777777" w:rsidR="00A551B6" w:rsidRDefault="00A551B6">
      <w:pPr>
        <w:rPr>
          <w:color w:val="000000"/>
          <w:sz w:val="21"/>
          <w:szCs w:val="21"/>
        </w:rPr>
      </w:pPr>
    </w:p>
    <w:p w14:paraId="13ACD9E6" w14:textId="745E4A7A" w:rsidR="00A551B6" w:rsidRDefault="00A551B6">
      <w:pPr>
        <w:rPr>
          <w:b/>
          <w:bCs/>
          <w:sz w:val="28"/>
          <w:szCs w:val="28"/>
          <w:u w:val="single"/>
        </w:rPr>
      </w:pPr>
      <w:r w:rsidRPr="00A551B6">
        <w:rPr>
          <w:b/>
          <w:bCs/>
          <w:sz w:val="28"/>
          <w:szCs w:val="28"/>
          <w:u w:val="single"/>
        </w:rPr>
        <w:t>Final Model</w:t>
      </w:r>
    </w:p>
    <w:p w14:paraId="2F9278F6" w14:textId="7263348E" w:rsidR="00A551B6" w:rsidRPr="00A551B6" w:rsidRDefault="00A551B6">
      <w:pPr>
        <w:rPr>
          <w:sz w:val="24"/>
          <w:szCs w:val="24"/>
        </w:rPr>
      </w:pPr>
      <w:r w:rsidRPr="00A551B6">
        <w:rPr>
          <w:sz w:val="24"/>
          <w:szCs w:val="24"/>
        </w:rPr>
        <w:t>I choose the</w:t>
      </w:r>
      <w:r>
        <w:rPr>
          <w:sz w:val="24"/>
          <w:szCs w:val="24"/>
        </w:rPr>
        <w:t xml:space="preserve"> </w:t>
      </w:r>
      <w:r w:rsidRPr="00214A81">
        <w:rPr>
          <w:b/>
          <w:bCs/>
          <w:sz w:val="24"/>
          <w:szCs w:val="24"/>
        </w:rPr>
        <w:t xml:space="preserve">Random Forest </w:t>
      </w:r>
      <w:proofErr w:type="spellStart"/>
      <w:r w:rsidRPr="00214A81">
        <w:rPr>
          <w:b/>
          <w:bCs/>
          <w:sz w:val="24"/>
          <w:szCs w:val="24"/>
        </w:rPr>
        <w:t>Alogrithm</w:t>
      </w:r>
      <w:proofErr w:type="spellEnd"/>
      <w:r>
        <w:rPr>
          <w:sz w:val="24"/>
          <w:szCs w:val="24"/>
        </w:rPr>
        <w:t xml:space="preserve"> as the best model with passing parameters </w:t>
      </w:r>
      <w:r w:rsidR="00592B07" w:rsidRPr="00592B07">
        <w:rPr>
          <w:sz w:val="24"/>
          <w:szCs w:val="24"/>
        </w:rPr>
        <w:t>criterion= '</w:t>
      </w:r>
      <w:proofErr w:type="spellStart"/>
      <w:r w:rsidR="00592B07" w:rsidRPr="00592B07">
        <w:rPr>
          <w:sz w:val="24"/>
          <w:szCs w:val="24"/>
        </w:rPr>
        <w:t>absolute_error</w:t>
      </w:r>
      <w:proofErr w:type="spellEnd"/>
      <w:r w:rsidR="00592B07" w:rsidRPr="00592B07">
        <w:rPr>
          <w:sz w:val="24"/>
          <w:szCs w:val="24"/>
        </w:rPr>
        <w:t xml:space="preserve">', </w:t>
      </w:r>
      <w:proofErr w:type="spellStart"/>
      <w:r w:rsidR="00592B07" w:rsidRPr="00592B07">
        <w:rPr>
          <w:sz w:val="24"/>
          <w:szCs w:val="24"/>
        </w:rPr>
        <w:t>max_features</w:t>
      </w:r>
      <w:proofErr w:type="spellEnd"/>
      <w:r w:rsidR="00592B07" w:rsidRPr="00592B07">
        <w:rPr>
          <w:sz w:val="24"/>
          <w:szCs w:val="24"/>
        </w:rPr>
        <w:t>= 'sqrt'</w:t>
      </w:r>
      <w:r w:rsidR="00592B07">
        <w:rPr>
          <w:sz w:val="24"/>
          <w:szCs w:val="24"/>
        </w:rPr>
        <w:t xml:space="preserve"> and </w:t>
      </w:r>
      <w:proofErr w:type="spellStart"/>
      <w:r w:rsidR="00592B07">
        <w:rPr>
          <w:sz w:val="24"/>
          <w:szCs w:val="24"/>
        </w:rPr>
        <w:t>n_estimators</w:t>
      </w:r>
      <w:proofErr w:type="spellEnd"/>
      <w:r w:rsidR="00592B07">
        <w:rPr>
          <w:sz w:val="24"/>
          <w:szCs w:val="24"/>
        </w:rPr>
        <w:t>= 100</w:t>
      </w:r>
      <w:r>
        <w:rPr>
          <w:sz w:val="24"/>
          <w:szCs w:val="24"/>
        </w:rPr>
        <w:t>. It’s R_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 xml:space="preserve"> value is much higher than the other algorithms</w:t>
      </w:r>
      <w:r w:rsidR="00592B07">
        <w:rPr>
          <w:sz w:val="24"/>
          <w:szCs w:val="24"/>
        </w:rPr>
        <w:t xml:space="preserve"> and close to value 1.</w:t>
      </w:r>
    </w:p>
    <w:sectPr w:rsidR="00A551B6" w:rsidRPr="00A5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85F5B"/>
    <w:multiLevelType w:val="hybridMultilevel"/>
    <w:tmpl w:val="09569D10"/>
    <w:lvl w:ilvl="0" w:tplc="F01C2890">
      <w:start w:val="1"/>
      <w:numFmt w:val="decimal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6332D0"/>
    <w:multiLevelType w:val="hybridMultilevel"/>
    <w:tmpl w:val="91921DE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302720">
    <w:abstractNumId w:val="1"/>
  </w:num>
  <w:num w:numId="2" w16cid:durableId="157019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F5"/>
    <w:rsid w:val="000B675B"/>
    <w:rsid w:val="00191BA1"/>
    <w:rsid w:val="00214A81"/>
    <w:rsid w:val="00225D3E"/>
    <w:rsid w:val="003645F5"/>
    <w:rsid w:val="003A1F74"/>
    <w:rsid w:val="003B69DA"/>
    <w:rsid w:val="0045531A"/>
    <w:rsid w:val="00592B07"/>
    <w:rsid w:val="005F39B1"/>
    <w:rsid w:val="00616CD4"/>
    <w:rsid w:val="00656665"/>
    <w:rsid w:val="006F498D"/>
    <w:rsid w:val="00820E23"/>
    <w:rsid w:val="00A551B6"/>
    <w:rsid w:val="00C85D69"/>
    <w:rsid w:val="00CD16DA"/>
    <w:rsid w:val="00DD52C2"/>
    <w:rsid w:val="00F0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6520"/>
  <w15:chartTrackingRefBased/>
  <w15:docId w15:val="{2DE0955F-274F-4362-9EDB-492A1873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A1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F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191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11</cp:revision>
  <dcterms:created xsi:type="dcterms:W3CDTF">2024-01-11T13:33:00Z</dcterms:created>
  <dcterms:modified xsi:type="dcterms:W3CDTF">2024-01-12T04:56:00Z</dcterms:modified>
</cp:coreProperties>
</file>