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BFC" w:rsidRDefault="00651138" w:rsidP="00AD78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SOCIAL SECURITY FUNDS I</w:t>
      </w:r>
      <w:bookmarkStart w:id="0" w:name="_GoBack"/>
      <w:bookmarkEnd w:id="0"/>
      <w:r>
        <w:rPr>
          <w:b/>
          <w:sz w:val="28"/>
          <w:szCs w:val="28"/>
        </w:rPr>
        <w:t xml:space="preserve">N </w:t>
      </w:r>
      <w:r w:rsidRPr="00AD787A">
        <w:rPr>
          <w:b/>
          <w:sz w:val="28"/>
          <w:szCs w:val="28"/>
        </w:rPr>
        <w:t>THE INFORMAL SECTOR</w:t>
      </w:r>
    </w:p>
    <w:p w:rsidR="00633368" w:rsidRPr="00633368" w:rsidRDefault="00633368" w:rsidP="00AD787A">
      <w:pPr>
        <w:jc w:val="center"/>
        <w:rPr>
          <w:sz w:val="24"/>
          <w:szCs w:val="24"/>
        </w:rPr>
      </w:pPr>
    </w:p>
    <w:p w:rsidR="0012608E" w:rsidRPr="00633368" w:rsidRDefault="0012608E">
      <w:pPr>
        <w:rPr>
          <w:sz w:val="24"/>
          <w:szCs w:val="24"/>
        </w:rPr>
      </w:pPr>
      <w:r w:rsidRPr="00633368">
        <w:rPr>
          <w:sz w:val="24"/>
          <w:szCs w:val="24"/>
        </w:rPr>
        <w:t>The informal sector can refer to the low income earners</w:t>
      </w:r>
      <w:r w:rsidR="00216884" w:rsidRPr="00633368">
        <w:rPr>
          <w:sz w:val="24"/>
          <w:szCs w:val="24"/>
        </w:rPr>
        <w:t xml:space="preserve"> such as hawkers, cobblers, barber, venders, shop attendants, cargo carriers and so many others.</w:t>
      </w:r>
    </w:p>
    <w:p w:rsidR="0010255B" w:rsidRPr="00A66E02" w:rsidRDefault="0010255B">
      <w:pPr>
        <w:rPr>
          <w:b/>
          <w:sz w:val="24"/>
          <w:szCs w:val="24"/>
        </w:rPr>
      </w:pPr>
      <w:r w:rsidRPr="00A66E02">
        <w:rPr>
          <w:b/>
          <w:sz w:val="24"/>
          <w:szCs w:val="24"/>
        </w:rPr>
        <w:t>Introduction</w:t>
      </w:r>
    </w:p>
    <w:p w:rsidR="0010255B" w:rsidRPr="00633368" w:rsidRDefault="0010255B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A </w:t>
      </w:r>
      <w:r w:rsidR="00BB5D16" w:rsidRPr="00633368">
        <w:rPr>
          <w:sz w:val="24"/>
          <w:szCs w:val="24"/>
        </w:rPr>
        <w:t xml:space="preserve">social security fund is were employees are </w:t>
      </w:r>
      <w:r w:rsidRPr="00633368">
        <w:rPr>
          <w:sz w:val="24"/>
          <w:szCs w:val="24"/>
        </w:rPr>
        <w:t>given an op</w:t>
      </w:r>
      <w:r w:rsidR="00BB5D16" w:rsidRPr="00633368">
        <w:rPr>
          <w:sz w:val="24"/>
          <w:szCs w:val="24"/>
        </w:rPr>
        <w:t>portunity to save part of their</w:t>
      </w:r>
      <w:r w:rsidRPr="00633368">
        <w:rPr>
          <w:sz w:val="24"/>
          <w:szCs w:val="24"/>
        </w:rPr>
        <w:t xml:space="preserve"> salary, such</w:t>
      </w:r>
      <w:r w:rsidR="00A66E02" w:rsidRPr="00633368">
        <w:rPr>
          <w:sz w:val="24"/>
          <w:szCs w:val="24"/>
        </w:rPr>
        <w:t xml:space="preserve"> that it is given to after</w:t>
      </w:r>
      <w:r w:rsidR="00BB5D16" w:rsidRPr="00633368">
        <w:rPr>
          <w:sz w:val="24"/>
          <w:szCs w:val="24"/>
        </w:rPr>
        <w:t xml:space="preserve"> retirement. There are currently two social security funds in the Uganda that is </w:t>
      </w:r>
      <w:r w:rsidR="009A72D6" w:rsidRPr="00633368">
        <w:rPr>
          <w:sz w:val="24"/>
          <w:szCs w:val="24"/>
        </w:rPr>
        <w:t>NSSF for the private workers and pension scheme for the public servants.</w:t>
      </w:r>
    </w:p>
    <w:p w:rsidR="009A72D6" w:rsidRPr="00633368" w:rsidRDefault="009A72D6">
      <w:pPr>
        <w:rPr>
          <w:sz w:val="24"/>
          <w:szCs w:val="24"/>
        </w:rPr>
      </w:pPr>
      <w:r w:rsidRPr="00633368">
        <w:rPr>
          <w:sz w:val="24"/>
          <w:szCs w:val="24"/>
        </w:rPr>
        <w:t>It is therefore equally important for the low income earners to have a sav</w:t>
      </w:r>
      <w:r w:rsidR="00A66E02" w:rsidRPr="00633368">
        <w:rPr>
          <w:sz w:val="24"/>
          <w:szCs w:val="24"/>
        </w:rPr>
        <w:t>ing policy such as the rest s</w:t>
      </w:r>
      <w:r w:rsidR="00633368">
        <w:rPr>
          <w:sz w:val="24"/>
          <w:szCs w:val="24"/>
        </w:rPr>
        <w:t xml:space="preserve">o </w:t>
      </w:r>
      <w:r w:rsidR="00A66E02" w:rsidRPr="00633368">
        <w:rPr>
          <w:sz w:val="24"/>
          <w:szCs w:val="24"/>
        </w:rPr>
        <w:t>that they save for their retirement.</w:t>
      </w:r>
    </w:p>
    <w:p w:rsidR="009A72D6" w:rsidRPr="00A66E02" w:rsidRDefault="009A72D6">
      <w:pPr>
        <w:rPr>
          <w:b/>
          <w:sz w:val="24"/>
          <w:szCs w:val="24"/>
        </w:rPr>
      </w:pPr>
      <w:r w:rsidRPr="00A66E02">
        <w:rPr>
          <w:b/>
          <w:sz w:val="24"/>
          <w:szCs w:val="24"/>
        </w:rPr>
        <w:t>Aims/purpose</w:t>
      </w:r>
    </w:p>
    <w:p w:rsidR="00B35A7B" w:rsidRPr="00633368" w:rsidRDefault="00B35A7B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>To save</w:t>
      </w:r>
    </w:p>
    <w:p w:rsidR="009A72D6" w:rsidRPr="00633368" w:rsidRDefault="009A72D6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>To save for retirement</w:t>
      </w:r>
    </w:p>
    <w:p w:rsidR="009A72D6" w:rsidRPr="00633368" w:rsidRDefault="009A72D6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 xml:space="preserve">To </w:t>
      </w:r>
      <w:r w:rsidR="0012608E" w:rsidRPr="00633368">
        <w:rPr>
          <w:sz w:val="24"/>
          <w:szCs w:val="24"/>
        </w:rPr>
        <w:t>create space for new employees when the old ones get to retirement</w:t>
      </w:r>
    </w:p>
    <w:p w:rsidR="0012608E" w:rsidRPr="00633368" w:rsidRDefault="0012608E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>Beneficiaries such as children can benefit from the parents saving</w:t>
      </w:r>
    </w:p>
    <w:p w:rsidR="00216884" w:rsidRPr="00633368" w:rsidRDefault="00216884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>To establish investments during retirement from their savings</w:t>
      </w:r>
    </w:p>
    <w:p w:rsidR="00216884" w:rsidRPr="00633368" w:rsidRDefault="00216884" w:rsidP="006511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3368">
        <w:rPr>
          <w:sz w:val="24"/>
          <w:szCs w:val="24"/>
        </w:rPr>
        <w:t>It red</w:t>
      </w:r>
      <w:r w:rsidR="000470E1" w:rsidRPr="00633368">
        <w:rPr>
          <w:sz w:val="24"/>
          <w:szCs w:val="24"/>
        </w:rPr>
        <w:t>uces on the government expenditure and</w:t>
      </w:r>
      <w:r w:rsidR="00A66E02" w:rsidRPr="00633368">
        <w:rPr>
          <w:sz w:val="24"/>
          <w:szCs w:val="24"/>
        </w:rPr>
        <w:t xml:space="preserve"> on</w:t>
      </w:r>
      <w:r w:rsidR="000470E1" w:rsidRPr="00633368">
        <w:rPr>
          <w:sz w:val="24"/>
          <w:szCs w:val="24"/>
        </w:rPr>
        <w:t xml:space="preserve"> the social burden </w:t>
      </w:r>
    </w:p>
    <w:p w:rsidR="000470E1" w:rsidRDefault="000470E1"/>
    <w:p w:rsidR="00B2176A" w:rsidRPr="00A66E02" w:rsidRDefault="0012608E">
      <w:pPr>
        <w:rPr>
          <w:b/>
          <w:sz w:val="24"/>
          <w:szCs w:val="24"/>
        </w:rPr>
      </w:pPr>
      <w:r w:rsidRPr="00A66E02">
        <w:rPr>
          <w:b/>
          <w:sz w:val="24"/>
          <w:szCs w:val="24"/>
        </w:rPr>
        <w:t>Findin</w:t>
      </w:r>
      <w:r w:rsidR="00B2176A" w:rsidRPr="00A66E02">
        <w:rPr>
          <w:b/>
          <w:sz w:val="24"/>
          <w:szCs w:val="24"/>
        </w:rPr>
        <w:t xml:space="preserve">gs </w:t>
      </w:r>
    </w:p>
    <w:p w:rsidR="00B2176A" w:rsidRPr="00633368" w:rsidRDefault="00A66E02">
      <w:pPr>
        <w:rPr>
          <w:sz w:val="24"/>
          <w:szCs w:val="24"/>
        </w:rPr>
      </w:pPr>
      <w:r w:rsidRPr="00633368">
        <w:rPr>
          <w:sz w:val="24"/>
          <w:szCs w:val="24"/>
        </w:rPr>
        <w:t>On the positive side, some</w:t>
      </w:r>
      <w:r w:rsidR="00E57BBF" w:rsidRPr="00633368">
        <w:rPr>
          <w:sz w:val="24"/>
          <w:szCs w:val="24"/>
        </w:rPr>
        <w:t xml:space="preserve"> </w:t>
      </w:r>
      <w:r w:rsidRPr="00633368">
        <w:rPr>
          <w:sz w:val="24"/>
          <w:szCs w:val="24"/>
        </w:rPr>
        <w:t>people are</w:t>
      </w:r>
      <w:r w:rsidR="00E57BBF" w:rsidRPr="00633368">
        <w:rPr>
          <w:sz w:val="24"/>
          <w:szCs w:val="24"/>
        </w:rPr>
        <w:t xml:space="preserve"> open with the idea because the</w:t>
      </w:r>
      <w:r w:rsidRPr="00633368">
        <w:rPr>
          <w:sz w:val="24"/>
          <w:szCs w:val="24"/>
        </w:rPr>
        <w:t xml:space="preserve">y believed the money they </w:t>
      </w:r>
      <w:r w:rsidR="00E57BBF" w:rsidRPr="00633368">
        <w:rPr>
          <w:sz w:val="24"/>
          <w:szCs w:val="24"/>
        </w:rPr>
        <w:t>save</w:t>
      </w:r>
      <w:r w:rsidRPr="00633368">
        <w:rPr>
          <w:sz w:val="24"/>
          <w:szCs w:val="24"/>
        </w:rPr>
        <w:t xml:space="preserve"> </w:t>
      </w:r>
      <w:r w:rsidR="00E57BBF" w:rsidRPr="00633368">
        <w:rPr>
          <w:sz w:val="24"/>
          <w:szCs w:val="24"/>
        </w:rPr>
        <w:t>would help at some point in the future;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To pay their children’s fees 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To expand their businesses 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>To start projects such as poultry</w:t>
      </w:r>
    </w:p>
    <w:p w:rsidR="00891F9E" w:rsidRPr="00633368" w:rsidRDefault="00891F9E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The </w:t>
      </w:r>
      <w:r w:rsidR="00A66E02" w:rsidRPr="00633368">
        <w:rPr>
          <w:sz w:val="24"/>
          <w:szCs w:val="24"/>
        </w:rPr>
        <w:t>savings can help</w:t>
      </w:r>
      <w:r w:rsidRPr="00633368">
        <w:rPr>
          <w:sz w:val="24"/>
          <w:szCs w:val="24"/>
        </w:rPr>
        <w:t xml:space="preserve"> to them to clear loans, rent, and other debts</w:t>
      </w:r>
      <w:r w:rsidR="00A66E02" w:rsidRPr="00633368">
        <w:rPr>
          <w:sz w:val="24"/>
          <w:szCs w:val="24"/>
        </w:rPr>
        <w:t>.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>On t</w:t>
      </w:r>
      <w:r w:rsidR="00A66E02" w:rsidRPr="00633368">
        <w:rPr>
          <w:sz w:val="24"/>
          <w:szCs w:val="24"/>
        </w:rPr>
        <w:t>he negative side some people do</w:t>
      </w:r>
      <w:r w:rsidRPr="00633368">
        <w:rPr>
          <w:sz w:val="24"/>
          <w:szCs w:val="24"/>
        </w:rPr>
        <w:t xml:space="preserve"> not find the idea so nice because;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Most </w:t>
      </w:r>
      <w:r w:rsidR="00A66E02" w:rsidRPr="00633368">
        <w:rPr>
          <w:sz w:val="24"/>
          <w:szCs w:val="24"/>
        </w:rPr>
        <w:t>of them believe that</w:t>
      </w:r>
      <w:r w:rsidRPr="00633368">
        <w:rPr>
          <w:sz w:val="24"/>
          <w:szCs w:val="24"/>
        </w:rPr>
        <w:t xml:space="preserve"> social security funds are cheats because many allege that their money is not refunded</w:t>
      </w:r>
      <w:r w:rsidR="00A66E02" w:rsidRPr="00633368">
        <w:rPr>
          <w:sz w:val="24"/>
          <w:szCs w:val="24"/>
        </w:rPr>
        <w:t xml:space="preserve"> when they go for it especially when they have retired.</w:t>
      </w:r>
    </w:p>
    <w:p w:rsidR="00E57BBF" w:rsidRPr="00633368" w:rsidRDefault="00E57BBF">
      <w:pPr>
        <w:rPr>
          <w:sz w:val="24"/>
          <w:szCs w:val="24"/>
        </w:rPr>
      </w:pPr>
      <w:r w:rsidRPr="00633368">
        <w:rPr>
          <w:sz w:val="24"/>
          <w:szCs w:val="24"/>
        </w:rPr>
        <w:t xml:space="preserve">When </w:t>
      </w:r>
      <w:r w:rsidR="00B35A7B" w:rsidRPr="00633368">
        <w:rPr>
          <w:sz w:val="24"/>
          <w:szCs w:val="24"/>
        </w:rPr>
        <w:t xml:space="preserve">one does not have </w:t>
      </w:r>
      <w:r w:rsidRPr="00633368">
        <w:rPr>
          <w:sz w:val="24"/>
          <w:szCs w:val="24"/>
        </w:rPr>
        <w:t>beneficiaries he</w:t>
      </w:r>
      <w:r w:rsidR="00B35A7B" w:rsidRPr="00633368">
        <w:rPr>
          <w:sz w:val="24"/>
          <w:szCs w:val="24"/>
        </w:rPr>
        <w:t xml:space="preserve">/ she may not benefit </w:t>
      </w:r>
      <w:r w:rsidR="00A66E02" w:rsidRPr="00633368">
        <w:rPr>
          <w:sz w:val="24"/>
          <w:szCs w:val="24"/>
        </w:rPr>
        <w:t>in case</w:t>
      </w:r>
      <w:r w:rsidR="00B35A7B" w:rsidRPr="00633368">
        <w:rPr>
          <w:sz w:val="24"/>
          <w:szCs w:val="24"/>
        </w:rPr>
        <w:t xml:space="preserve"> of an early death</w:t>
      </w:r>
      <w:r w:rsidR="00A66E02" w:rsidRPr="00633368">
        <w:rPr>
          <w:sz w:val="24"/>
          <w:szCs w:val="24"/>
        </w:rPr>
        <w:t xml:space="preserve">, this is discouraging for most people </w:t>
      </w:r>
      <w:r w:rsidR="00651138" w:rsidRPr="00633368">
        <w:rPr>
          <w:sz w:val="24"/>
          <w:szCs w:val="24"/>
        </w:rPr>
        <w:t>as they may see no need to save.</w:t>
      </w:r>
    </w:p>
    <w:p w:rsidR="00B35A7B" w:rsidRPr="00633368" w:rsidRDefault="00B35A7B">
      <w:pPr>
        <w:rPr>
          <w:sz w:val="24"/>
          <w:szCs w:val="24"/>
        </w:rPr>
      </w:pPr>
      <w:r w:rsidRPr="00633368">
        <w:rPr>
          <w:sz w:val="24"/>
          <w:szCs w:val="24"/>
        </w:rPr>
        <w:lastRenderedPageBreak/>
        <w:t>Social security fun</w:t>
      </w:r>
      <w:r w:rsidR="00651138" w:rsidRPr="00633368">
        <w:rPr>
          <w:sz w:val="24"/>
          <w:szCs w:val="24"/>
        </w:rPr>
        <w:t>ds are scarce and not designed for low income earners</w:t>
      </w:r>
      <w:r w:rsidRPr="00633368">
        <w:rPr>
          <w:sz w:val="24"/>
          <w:szCs w:val="24"/>
        </w:rPr>
        <w:t xml:space="preserve"> therefore </w:t>
      </w:r>
      <w:r w:rsidR="00651138" w:rsidRPr="00633368">
        <w:rPr>
          <w:sz w:val="24"/>
          <w:szCs w:val="24"/>
        </w:rPr>
        <w:t>it’s</w:t>
      </w:r>
      <w:r w:rsidRPr="00633368">
        <w:rPr>
          <w:sz w:val="24"/>
          <w:szCs w:val="24"/>
        </w:rPr>
        <w:t xml:space="preserve"> hard</w:t>
      </w:r>
      <w:r w:rsidR="00651138" w:rsidRPr="00633368">
        <w:rPr>
          <w:sz w:val="24"/>
          <w:szCs w:val="24"/>
        </w:rPr>
        <w:t xml:space="preserve"> for them to go open accounts even if they are interested.</w:t>
      </w:r>
    </w:p>
    <w:p w:rsidR="00B35A7B" w:rsidRPr="00633368" w:rsidRDefault="00651138">
      <w:pPr>
        <w:rPr>
          <w:sz w:val="24"/>
          <w:szCs w:val="24"/>
        </w:rPr>
      </w:pPr>
      <w:r w:rsidRPr="00633368">
        <w:rPr>
          <w:sz w:val="24"/>
          <w:szCs w:val="24"/>
        </w:rPr>
        <w:t>It’s</w:t>
      </w:r>
      <w:r w:rsidR="00B35A7B" w:rsidRPr="00633368">
        <w:rPr>
          <w:sz w:val="24"/>
          <w:szCs w:val="24"/>
        </w:rPr>
        <w:t xml:space="preserve"> also difficult to save with social security funds because some low income earners have circle</w:t>
      </w:r>
      <w:r w:rsidR="00AD787A" w:rsidRPr="00633368">
        <w:rPr>
          <w:sz w:val="24"/>
          <w:szCs w:val="24"/>
        </w:rPr>
        <w:t>s that tha</w:t>
      </w:r>
      <w:r w:rsidRPr="00633368">
        <w:rPr>
          <w:sz w:val="24"/>
          <w:szCs w:val="24"/>
        </w:rPr>
        <w:t>t are already part of, clearly they don’t see the point of a social security fund.</w:t>
      </w:r>
    </w:p>
    <w:p w:rsidR="00B35A7B" w:rsidRPr="00633368" w:rsidRDefault="00B35A7B">
      <w:pPr>
        <w:rPr>
          <w:sz w:val="24"/>
          <w:szCs w:val="24"/>
        </w:rPr>
      </w:pPr>
      <w:r w:rsidRPr="00633368">
        <w:rPr>
          <w:sz w:val="24"/>
          <w:szCs w:val="24"/>
        </w:rPr>
        <w:t>Most people are so ignorant about the policies of the available social security funds espe</w:t>
      </w:r>
      <w:r w:rsidR="00891F9E" w:rsidRPr="00633368">
        <w:rPr>
          <w:sz w:val="24"/>
          <w:szCs w:val="24"/>
        </w:rPr>
        <w:t>c</w:t>
      </w:r>
      <w:r w:rsidR="00AD787A" w:rsidRPr="00633368">
        <w:rPr>
          <w:sz w:val="24"/>
          <w:szCs w:val="24"/>
        </w:rPr>
        <w:t>ially individuals in the village</w:t>
      </w:r>
      <w:r w:rsidR="00651138" w:rsidRPr="00633368">
        <w:rPr>
          <w:sz w:val="24"/>
          <w:szCs w:val="24"/>
        </w:rPr>
        <w:t>.</w:t>
      </w:r>
    </w:p>
    <w:p w:rsidR="00891F9E" w:rsidRPr="00651138" w:rsidRDefault="00891F9E">
      <w:pPr>
        <w:rPr>
          <w:b/>
          <w:sz w:val="24"/>
          <w:szCs w:val="24"/>
        </w:rPr>
      </w:pPr>
      <w:r w:rsidRPr="00651138">
        <w:rPr>
          <w:b/>
          <w:sz w:val="24"/>
          <w:szCs w:val="24"/>
        </w:rPr>
        <w:t xml:space="preserve">Conclusion </w:t>
      </w:r>
    </w:p>
    <w:p w:rsidR="00891F9E" w:rsidRDefault="00891F9E">
      <w:r w:rsidRPr="00633368">
        <w:rPr>
          <w:sz w:val="24"/>
          <w:szCs w:val="24"/>
        </w:rPr>
        <w:t xml:space="preserve">social security funds being introduced to informal sector is not such a bad idea because </w:t>
      </w:r>
      <w:r w:rsidR="001F3240" w:rsidRPr="00633368">
        <w:rPr>
          <w:sz w:val="24"/>
          <w:szCs w:val="24"/>
        </w:rPr>
        <w:t>it would help the</w:t>
      </w:r>
      <w:r w:rsidRPr="00633368">
        <w:rPr>
          <w:sz w:val="24"/>
          <w:szCs w:val="24"/>
        </w:rPr>
        <w:t xml:space="preserve"> government by reducing on its expenditur</w:t>
      </w:r>
      <w:r w:rsidR="001F3240" w:rsidRPr="00633368">
        <w:rPr>
          <w:sz w:val="24"/>
          <w:szCs w:val="24"/>
        </w:rPr>
        <w:t>e on the elderly, children and youth such that it can direct its resources elsewhere but because of the limited and no awareness of the</w:t>
      </w:r>
      <w:r w:rsidR="00067697" w:rsidRPr="00633368">
        <w:rPr>
          <w:sz w:val="24"/>
          <w:szCs w:val="24"/>
        </w:rPr>
        <w:t xml:space="preserve">se social security funds restricts </w:t>
      </w:r>
      <w:r w:rsidR="001F3240" w:rsidRPr="00633368">
        <w:rPr>
          <w:sz w:val="24"/>
          <w:szCs w:val="24"/>
        </w:rPr>
        <w:t>individuals from having to save with these social security companies</w:t>
      </w:r>
      <w:r w:rsidR="001F3240">
        <w:t>.</w:t>
      </w:r>
    </w:p>
    <w:p w:rsidR="001F3240" w:rsidRPr="00651138" w:rsidRDefault="001F3240">
      <w:pPr>
        <w:rPr>
          <w:b/>
          <w:sz w:val="24"/>
          <w:szCs w:val="24"/>
        </w:rPr>
      </w:pPr>
      <w:r w:rsidRPr="00651138">
        <w:rPr>
          <w:b/>
          <w:sz w:val="24"/>
          <w:szCs w:val="24"/>
        </w:rPr>
        <w:t>Recommendations</w:t>
      </w:r>
    </w:p>
    <w:p w:rsidR="00AD787A" w:rsidRPr="00633368" w:rsidRDefault="001F3240" w:rsidP="006511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368">
        <w:rPr>
          <w:sz w:val="24"/>
          <w:szCs w:val="24"/>
        </w:rPr>
        <w:t xml:space="preserve">Increased awareness of these social security funds through </w:t>
      </w:r>
      <w:r w:rsidR="00AD787A" w:rsidRPr="00633368">
        <w:rPr>
          <w:sz w:val="24"/>
          <w:szCs w:val="24"/>
        </w:rPr>
        <w:t>sensitization</w:t>
      </w:r>
      <w:r w:rsidR="00067697" w:rsidRPr="00633368">
        <w:rPr>
          <w:sz w:val="24"/>
          <w:szCs w:val="24"/>
        </w:rPr>
        <w:t xml:space="preserve"> in</w:t>
      </w:r>
      <w:r w:rsidR="00AD787A" w:rsidRPr="00633368">
        <w:rPr>
          <w:sz w:val="24"/>
          <w:szCs w:val="24"/>
        </w:rPr>
        <w:t xml:space="preserve"> remote areas</w:t>
      </w:r>
    </w:p>
    <w:p w:rsidR="00AD787A" w:rsidRPr="00633368" w:rsidRDefault="00AD787A" w:rsidP="006511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368">
        <w:rPr>
          <w:sz w:val="24"/>
          <w:szCs w:val="24"/>
        </w:rPr>
        <w:t>Establish more branches in the country such that they are accessible</w:t>
      </w:r>
    </w:p>
    <w:p w:rsidR="00067697" w:rsidRPr="00633368" w:rsidRDefault="00067697" w:rsidP="0065113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3368">
        <w:rPr>
          <w:sz w:val="24"/>
          <w:szCs w:val="24"/>
        </w:rPr>
        <w:t>Putting up conferences or classes to introduce the saving idea to ignorant people</w:t>
      </w:r>
    </w:p>
    <w:p w:rsidR="00BD3E5D" w:rsidRPr="00633368" w:rsidRDefault="00BD3E5D" w:rsidP="00633368">
      <w:pPr>
        <w:pStyle w:val="ListParagraph"/>
        <w:ind w:left="360"/>
        <w:rPr>
          <w:sz w:val="24"/>
          <w:szCs w:val="24"/>
        </w:rPr>
      </w:pPr>
    </w:p>
    <w:p w:rsidR="00651138" w:rsidRDefault="00651138" w:rsidP="00633368"/>
    <w:p w:rsidR="00AD787A" w:rsidRDefault="00AD787A"/>
    <w:p w:rsidR="00AD787A" w:rsidRDefault="00AD787A"/>
    <w:p w:rsidR="00AD787A" w:rsidRDefault="00AD787A"/>
    <w:p w:rsidR="00AD787A" w:rsidRDefault="00AD787A"/>
    <w:p w:rsidR="001F3240" w:rsidRDefault="001F3240">
      <w:r>
        <w:t xml:space="preserve"> </w:t>
      </w:r>
    </w:p>
    <w:p w:rsidR="00891F9E" w:rsidRDefault="00891F9E"/>
    <w:p w:rsidR="00E57BBF" w:rsidRDefault="00E57BBF"/>
    <w:p w:rsidR="00B2176A" w:rsidRDefault="00B2176A"/>
    <w:p w:rsidR="009A72D6" w:rsidRDefault="009A72D6"/>
    <w:sectPr w:rsidR="009A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2D7" w:rsidRDefault="005C12D7" w:rsidP="00B8218A">
      <w:pPr>
        <w:spacing w:after="0" w:line="240" w:lineRule="auto"/>
      </w:pPr>
      <w:r>
        <w:separator/>
      </w:r>
    </w:p>
  </w:endnote>
  <w:endnote w:type="continuationSeparator" w:id="0">
    <w:p w:rsidR="005C12D7" w:rsidRDefault="005C12D7" w:rsidP="00B8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2D7" w:rsidRDefault="005C12D7" w:rsidP="00B8218A">
      <w:pPr>
        <w:spacing w:after="0" w:line="240" w:lineRule="auto"/>
      </w:pPr>
      <w:r>
        <w:separator/>
      </w:r>
    </w:p>
  </w:footnote>
  <w:footnote w:type="continuationSeparator" w:id="0">
    <w:p w:rsidR="005C12D7" w:rsidRDefault="005C12D7" w:rsidP="00B8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45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0BE68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8A"/>
    <w:rsid w:val="000470E1"/>
    <w:rsid w:val="00067697"/>
    <w:rsid w:val="0010255B"/>
    <w:rsid w:val="0012608E"/>
    <w:rsid w:val="001F3240"/>
    <w:rsid w:val="00216884"/>
    <w:rsid w:val="00485A6F"/>
    <w:rsid w:val="005C12D7"/>
    <w:rsid w:val="00633368"/>
    <w:rsid w:val="00651138"/>
    <w:rsid w:val="00891F9E"/>
    <w:rsid w:val="008A710C"/>
    <w:rsid w:val="009A72D6"/>
    <w:rsid w:val="00A66E02"/>
    <w:rsid w:val="00AD787A"/>
    <w:rsid w:val="00B2176A"/>
    <w:rsid w:val="00B35A7B"/>
    <w:rsid w:val="00B8218A"/>
    <w:rsid w:val="00BB5D16"/>
    <w:rsid w:val="00BD3E5D"/>
    <w:rsid w:val="00C34BFC"/>
    <w:rsid w:val="00E5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9AEB1-D8E3-494C-80D5-2AC21A5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18A"/>
  </w:style>
  <w:style w:type="paragraph" w:styleId="Footer">
    <w:name w:val="footer"/>
    <w:basedOn w:val="Normal"/>
    <w:link w:val="FooterChar"/>
    <w:uiPriority w:val="99"/>
    <w:unhideWhenUsed/>
    <w:rsid w:val="00B82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18A"/>
  </w:style>
  <w:style w:type="paragraph" w:styleId="ListParagraph">
    <w:name w:val="List Paragraph"/>
    <w:basedOn w:val="Normal"/>
    <w:uiPriority w:val="34"/>
    <w:qFormat/>
    <w:rsid w:val="00651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HOPELEWIS</dc:creator>
  <cp:keywords/>
  <dc:description/>
  <cp:lastModifiedBy>HOPELEWIS</cp:lastModifiedBy>
  <cp:revision>3</cp:revision>
  <dcterms:created xsi:type="dcterms:W3CDTF">2017-03-21T21:09:00Z</dcterms:created>
  <dcterms:modified xsi:type="dcterms:W3CDTF">2017-03-22T02:20:00Z</dcterms:modified>
</cp:coreProperties>
</file>