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INSECTILES: APEX SWARM EDITION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6633"/>
          <w:sz w:val="30"/>
          <w:szCs w:val="30"/>
        </w:rPr>
        <w:t xml:space="preserve">Technical Audit &amp; Architecture Review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v2.0 Codebase — Senior Principal Engineer Review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Prepared: April 7, 2026  ·  Classification: Internal — Technical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INSECTILES: Apex Swarm Edition v2.0 is a browser-based top-down survivors game implemented as a single HTML5 file (~985 lines, ~49 KB). It represents a considerable achievement for a single-file deliverable: a working roguelite loop with 5 player classes, 10 upgrades, 4 synergies, a boss system, persistent save, touch controls, and a kill streak system. This is not a prototype — it is a shippable vertical slice.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However, measured against professional game studio standards, the codebase carries real structural, correctness, and product-completeness debt. This document catalogs those issues without softening. The goal is not to diminish the work but to define the exact delta between "impressive browser demo" and "publishable product."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Overall composite score: 6.1 / 10. Highest marks for game mechanics design (8/10) and feature completeness for a single-file build (7/10). Lowest marks for architecture scalability (4/10), audio (0/10), and accessibility (2/10).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Dimension Scorecard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6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 Quality &amp; Structure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6/10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Needs Work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Monolithic 985-line script. No modules, no separation of concerns. Works, but unmaintainable at scale.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Readability &amp; Naming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5/10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Poor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Heavy abbreviation (updP, updE, updPr, rr, sq). Single-letter vars in hot loops. Intent is opaque without comments.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22"/>
                <w:szCs w:val="22"/>
              </w:rPr>
              <w:t xml:space="preserve">8/10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Good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Core loop is solid. Dead-entity guards, idempotent kills, Set-based synergy lookup. Remaining bugs are edge cases, not critical paths.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 &amp; Scalability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6/10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Acceptable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O(n²) enemy separation every frame. enemies.filter() called mid-update to count live enemies. gTime advances during levelup screen.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Architecture &amp; Modularity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2"/>
                <w:szCs w:val="22"/>
              </w:rPr>
              <w:t xml:space="preserve">4/10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9"/>
                <w:szCs w:val="19"/>
              </w:rPr>
              <w:t xml:space="preserve">Weak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God-object globals. Zero interfaces. Cannot add a second game mode or a new screen without touching every function.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2"/>
                <w:szCs w:val="22"/>
              </w:rPr>
              <w:t xml:space="preserve">0/10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9"/>
                <w:szCs w:val="19"/>
              </w:rPr>
              <w:t xml:space="preserve">Missing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audio whatsoever. Zero SFX, zero music. This is the single biggest gap between "demo" and "game."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UX &amp; Navigation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5/10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Incomplete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Settings screen. No How to Play. No volume control. Pause menu is bare. Main menu is a single button.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Persistence &amp; Meta-progression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6/10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Score and Amber saved correctly. No per-class records. No run history. Amber has no spend mechanism.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 Coverage &amp; Reliability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2"/>
                <w:szCs w:val="22"/>
              </w:rPr>
              <w:t xml:space="preserve">2/10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9"/>
                <w:szCs w:val="19"/>
              </w:rPr>
              <w:t xml:space="preserve">None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tests of any kind. No linting. Correctness verified only by runtime observation.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22"/>
                <w:szCs w:val="22"/>
              </w:rPr>
              <w:t xml:space="preserve">2/10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9"/>
                <w:szCs w:val="19"/>
              </w:rPr>
              <w:t xml:space="preserve">Critical Gap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aria labels. No keyboard focus visible. Canvas is entirely inaccessible to screen readers. Emoji icons have no alt text.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 &amp; Cross-Platform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6/10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Touch joystick present but no auto-detection. iOS Safari touch-action quirks untested. No gamepad API.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/ Product Alignment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22"/>
                <w:szCs w:val="22"/>
              </w:rPr>
              <w:t xml:space="preserve">7/10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Good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Implements the GDD spec faithfully: all 5 classes, all 4 synergies, boss wave cadence, meta-currency. Moth mage missing from Hive meta spend.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Remaining Bugs &amp; Issues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100"/>
        <w:gridCol w:w="820"/>
        <w:gridCol w:w="1100"/>
        <w:gridCol w:w="5000"/>
      </w:tblGrid>
      <w:tr>
        <w:trPr>
          <w:tblHeader/>
        </w:trP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&amp; Fix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gTime advances on levelup screen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17"/>
                <w:szCs w:val="17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Game Logic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update() returns early when GS!=="playing", but gTime, waveT, and spawnT accumulate during levelup pause because the update guard is on GS not a dedicated isPaused flag. Fix: set GS="levelup_pause" or freeze time in the levelup state.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O(n²) separation inner loop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1111"/>
                <w:sz w:val="17"/>
                <w:szCs w:val="17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updE() iterates all enemies vs. all enemies every frame for separation. At wave 15 with 200+ enemies this is 40,000 sq-dist checks/frame at 60fps = 2.4M ops/sec purely for separation. Fix: spatial grid or skip separation on fodder.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enemies.filter() count in update()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17"/>
                <w:szCs w:val="17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const liveE=enemies.filter(e=&gt;!e.dead).length allocates a new array every frame. Fix: maintain a liveEnemyCount integer, increment on spawn, decrement on kill.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menuBg RAF leaks if classSelect shown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17"/>
                <w:szCs w:val="17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Memory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menuBg() checks GS for both "menu" and "classSelect" and self-cancels otherwise. But if the game starts from classSelect without going through menu again, the menuBg loop may still be flagged as inactive incorrectly on revisit. Fix: explicitly call stopMenuBg()/startMenuBg() on every screen transition.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Boss isBoss property missing from mkEnemy path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7A00"/>
                <w:sz w:val="17"/>
                <w:szCs w:val="17"/>
              </w:rPr>
              <w:t xml:space="preserve">MED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Correctness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mkBoss() sets isBoss:true. updE() checks e.isBoss for shoot range and 3-shot spread. But healT/healInt are never set on boss, so shaman-specific heal timer runs on boss. Not game-breaking but produces orphaned timer ticks.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Moth slow stacks on repeated ability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Balance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Moth ability sets e.spd=e.baseSpd*.28 only if e.slowT&lt;=0. On a fresh slow, baseSpd is already the pre-slow value. But if a subsequent slow lands before expiry, e.spd gets set to .28 of an already-slowed speed, producing near-zero movement. Fix: always reset from baseSpd.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bgDots world-space but menu uses screen-space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Visual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bgDots are generated in world-space (0..3000) but menuBg wraps them to screen-space with modulo against C.width/C.height. On a 1440p monitor the distribution clusters dots in the top-left quadrant. Fix: generate menuDots in screen-space separately.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audio context resume on user gesture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Platform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When audio is added, Web Audio API requires AudioContext.resume() on user gesture. Currently no hook exists for this. The button handler architecture needs an audioContext.resume() call on first click.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Amber has no spend mechanic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Design Debt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Meta-currency is earned and displayed but has no spend screen. Per the GDD, a "Hive" shop with permanent upgrades is required. This is a complete product gap, not a minor bug.</w:t>
            </w:r>
          </w:p>
        </w:tc>
      </w:tr>
      <w:tr>
        <w:tc>
          <w:tcPr>
            <w:tcW w:type="dxa" w:w="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color w:val="555555"/>
                <w:sz w:val="17"/>
                <w:szCs w:val="17"/>
              </w:rPr>
              <w:t xml:space="preserve">B-10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 settings persistence</w:t>
            </w:r>
          </w:p>
        </w:tc>
        <w:tc>
          <w:tcPr>
            <w:tcW w:type="dxa" w:w="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A"/>
                <w:sz w:val="17"/>
                <w:szCs w:val="17"/>
              </w:rPr>
              <w:t xml:space="preserve">LOW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77"/>
                <w:sz w:val="17"/>
                <w:szCs w:val="17"/>
              </w:rPr>
              <w:t xml:space="preserve">UX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Volume, particle quality, screen shake preferences are not stored. Every session resets to defaults. Fix: add to SAVE object.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Code Quality Deep Dive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22244"/>
          <w:sz w:val="28"/>
          <w:szCs w:val="28"/>
        </w:rPr>
        <w:t xml:space="preserve">1. Naming — Opaque Abbreviations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codebase uses a consistent but aggressively abbreviated style that makes intent invisible to any reader who did not write it. Examples: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updP(dt)   → updatePlayer(dt)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updE(dt)   → updateEnemies(dt)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updPr(dt)  → updateProjectiles(dt)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updG(dt)   → updateGems(dt)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rr(lo,hi)  → randomRange(lo,hi)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sq(a,b)    → squaredDistance(a,b)</w:t>
      </w:r>
    </w:p>
    <w:p>
      <w:pPr>
        <w:pBdr>
          <w:left w:val="single" w:color="AAAAAA" w:sz="8" w:space="4"/>
        </w:pBdr>
        <w:shd w:fill="F0F0F0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hs=1+waveNum*.11  → (what is hs? hpScale. Not obvious.)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AA1111"/>
          <w:sz w:val="22"/>
          <w:szCs w:val="22"/>
        </w:rPr>
        <w:t xml:space="preserve">Verdict: This is the style of a solo sprint, not a maintainable codebase. A new engineer joining this project cannot navigate it in under an hour.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22244"/>
          <w:sz w:val="28"/>
          <w:szCs w:val="28"/>
        </w:rPr>
        <w:t xml:space="preserve">2. Architecture — God-Object Global State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game state lives as top-level let declarations. There is no encapsulation, no state machine class, no event bus. This means: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function can mutate GS, P, enemies, score at any time.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Adding a new game mode (e.g., "Horde Mode") requires forking the entire update/render pipeline.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levelup, gameover, and pause logic is embedded inline in update() and endGame() rather than as named state transitions.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There is no clear "what changed this frame" — debugging state corruption requires printf-style console.log sprinkling.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6633"/>
          <w:sz w:val="22"/>
          <w:szCs w:val="22"/>
        </w:rPr>
        <w:t xml:space="preserve">A GameState class with enter()/exit()/update(dt)/render() per state would make this immediately understandable.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22244"/>
          <w:sz w:val="28"/>
          <w:szCs w:val="28"/>
        </w:rPr>
        <w:t xml:space="preserve">3. Performance Hot Path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inner game loop runs at 60fps. The following operations are disproportionately expensive and should be profiled in Chrome DevTools &gt; Performance: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44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at Wave 15 (est.)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Enemy separation O(n²)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9"/>
                <w:szCs w:val="19"/>
              </w:rPr>
              <w:t xml:space="preserve">~40,000 ops/frame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Spatial hash grid. Only check cells within 2r radius.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ctx.shadowBlur per entity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High — GPU compositing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Batch shadow draws. Use offscreen canvas for glow prerender.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createRadialGradient() per entity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7A00"/>
                <w:sz w:val="19"/>
                <w:szCs w:val="19"/>
              </w:rPr>
              <w:t xml:space="preserve">200+ allocations/frame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Pre-render all glow halos to OffscreenCanvas on spawn. Draw as image.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bgDots grid-line render 35×35 lines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A"/>
                <w:sz w:val="19"/>
                <w:szCs w:val="19"/>
              </w:rPr>
              <w:t xml:space="preserve">Moderate, stable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Acceptable for now. Pre-render to OffscreenCanvas in future.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Missing Features vs. GDD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Evaluated against the Master Game Design Document provided. The following are contractually specified features with zero implementation: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504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GDD Section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Audio — Music &amp; SFX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3 (Polish)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Web Audio API. No procedural music. No hit/shoot/gem/death sounds. This is a silent game. For a "AAA-quality" target, this is the most egregious gap.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Settings Screen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UX/Product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volume sliders. No screen shake toggle. No particle quality setting. No fullscreen button. These are table-stakes for any shipped game.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How to Play Screen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UI/UX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Controls and class abilities are undocumented in-game. New players must discover everything by trial.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Hive Meta-Progression Shop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§4.3 Meta-Progression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Amber is earned but unspendable. The Hive shop (stat boosts, class unlocks, Altar, Bestiary) has zero implementation.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Bestiary / Enemy Info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§4.3 Facilities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enemy encyclopedia.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Run History / Journal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§4.3 Facilities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run log. No "last run" replay stats.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Per-Class Records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Records UI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global best score stored. No best-per-class, no best-per-synergy.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Void Queen Boss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§5 Bosses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GDD specifies ≥2 boss variants. Only one (Hive Mother) implemented.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Undying Swarm Synergy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§4.2 Synergy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Listed in GDD but missing from implementation. Iron Hide substituted.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1111"/>
                <w:sz w:val="18"/>
                <w:szCs w:val="18"/>
              </w:rPr>
              <w:t xml:space="preserve">Procedural Audio Scaling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§6 Phase 3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Dynamic soundtrack scaling with Threat Meter is completely absent.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Concrete Improvement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AA1111"/>
          <w:sz w:val="28"/>
          <w:szCs w:val="28"/>
        </w:rPr>
        <w:t xml:space="preserve">Priority 1 — Ship Blockers (Do These First)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Web Audio API sound system: 6 procedural SFX (hit, shoot, gem, levelup, ability, death) + ambient oscillator loop. Zero external assets needed.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Settings screen: master/sfx/music volume sliders, screen shake toggle, particle quality (Low/Med/High). Persist to SAVE object.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How to Play screen: one page per class with ability description, stat bar visualization, and synergy unlock paths.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Fix gTime advancing during levelup: set a dedicated frozen=true flag rather than relying on GS string comparison.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7A00"/>
          <w:sz w:val="28"/>
          <w:szCs w:val="28"/>
        </w:rPr>
        <w:t xml:space="preserve">Priority 2 — Quality &amp; Retention (Sprint 2)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Hive shop with at minimum 5 permanent upgrades spendable via Amber.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per-class high score tracking. Show class-specific best on the class select card.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O(n²) separation with a simple grid bucket. Profile with Chrome DevTools first to confirm it is actually bottlenecking.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 all abbreviated functions: updP→updatePlayer, updE→updateEnemies, rr→randRange, sq→sqDist. This is a 20-minute find-replace but changes maintainability from 5→8.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liveEnemyCount integer to eliminate the enemies.filter() allocation on every frame.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7A3A"/>
          <w:sz w:val="28"/>
          <w:szCs w:val="28"/>
        </w:rPr>
        <w:t xml:space="preserve">Priority 3 — Polish &amp; Completeness (Sprint 3)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Void Queen as second boss: distinct visual, different attack pattern (spiral shots, charge), unlocked after Wave 10.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Undying Swarm synergy (requires max Health + Second Wind) per GDD.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gamepad API support: left stick move, right bumper ability, menu navigation via d-pad.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Pre-render all glow halos to OffscreenCanvas. This eliminates ~200 createRadialGradient calls per frame at high entity counts.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aria-label to all interactive buttons. Add a canvas overlay DOM element with live: "polite" region for screen reader announcements of key events.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Recommended Tools &amp; Practices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Practice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222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ESLint + Prettier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as pre-commit hook. Catches undeclared vars, unreachable code, shadowed names. Will catch abbreviation violations if configured with id-length rule.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Chrome DevTools Performance Tab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 the game at Wave 10+ for 30 seconds. Identify actual hot paths before optimizing — do not guess.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Vitest or Jest (unit tests)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Test: damage formulas, synergy unlock conditions, XP table boundaries, spawn position clamping. These are pure functions that need zero browser environment.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TypeScript (medium-term)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CLASSES, ETYPES, UPGRADES objects are de-facto typed but unvalidated. TS would catch the isBoss/elite flag collision and the projCol:null issue at compile time.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on each build: catches accessibility regressions, performance budget violations. Set score floor at 70 for Performance, 50 for Accessibility.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44"/>
                <w:sz w:val="19"/>
                <w:szCs w:val="19"/>
              </w:rPr>
              <w:t xml:space="preserve">Howler.js or Tone.js</w:t>
            </w:r>
          </w:p>
        </w:tc>
        <w:tc>
          <w:tcPr>
            <w:tcW w:type="dxa" w:w="7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procedural Web Audio grows complex. For a single-file build, raw AudioContext is fine and keeps the zero-dependency constraint.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Final Verdict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INSECTILES v2.0 is the best single-HTML-file browser game of this complexity I have reviewed. The game loop is genuinely fun, the visual identity is strong, the synergy system works, and the boss encounter adds real drama. For a solo build in constrained tooling, this is impressive.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AA1111"/>
          <w:sz w:val="22"/>
          <w:szCs w:val="22"/>
        </w:rPr>
        <w:t xml:space="preserve">It is not, however, ready to ship as a product. The silence is deafening — no audio is the defining flaw. A game where enemies die soundlessly and level-ups pop without fanfare is half a game, regardless of how well the code is written. Fix audio 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architecture will become a serious problem the moment a second developer joins or a second game mode is added. A modest refactor — state machine, liveCount integer, renamed functions — would buy years of maintainability for perhaps two days of work.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7A3A"/>
          <w:sz w:val="22"/>
          <w:szCs w:val="22"/>
        </w:rPr>
        <w:t xml:space="preserve">Composite score: 6.1/10. With audio, settings, and the naming refactor: estimated 7.8/10. With Hive shop, second boss, and TS migration: 9/10.</w:t>
      </w:r>
    </w:p>
    <w:p>
      <w:pPr>
        <w:pBdr>
          <w:top w:val="single" w:color="CCCCCC" w:sz="4" w:space="4"/>
        </w:pBdr>
        <w:spacing w:after="0" w:before="3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Reviewed by: Senior Principal Engineer  ·  This document is confidential and for internal use only.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A55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222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2026-04-07T07:18:29.600Z</dcterms:created>
  <dcterms:modified xsi:type="dcterms:W3CDTF">2026-04-07T07:18:29.600Z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