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2A9CED" wp14:paraId="06E11D85" wp14:textId="7D3FE63F">
      <w:pPr>
        <w:jc w:val="center"/>
      </w:pPr>
      <w:r w:rsidR="73F822AE">
        <w:rPr/>
        <w:t>Prospectus</w:t>
      </w:r>
    </w:p>
    <w:p xmlns:wp14="http://schemas.microsoft.com/office/word/2010/wordml" wp14:paraId="288BC38A" wp14:textId="4672F368"/>
    <w:p xmlns:wp14="http://schemas.microsoft.com/office/word/2010/wordml" w:rsidP="7007AB8E" wp14:paraId="6F99E0E3" wp14:textId="593050F7">
      <w:pPr>
        <w:spacing w:after="0" w:afterAutospacing="off"/>
        <w:rPr>
          <w:u w:val="single"/>
        </w:rPr>
      </w:pPr>
      <w:r w:rsidRPr="7007AB8E" w:rsidR="69B4736C">
        <w:rPr>
          <w:u w:val="single"/>
        </w:rPr>
        <w:t>Guidelines:</w:t>
      </w:r>
    </w:p>
    <w:p xmlns:wp14="http://schemas.microsoft.com/office/word/2010/wordml" w:rsidP="7007AB8E" wp14:paraId="15696C38" wp14:textId="4B90E295">
      <w:pPr>
        <w:spacing w:after="0" w:afterAutospacing="off"/>
      </w:pPr>
      <w:r w:rsidR="13787708">
        <w:rPr/>
        <w:t>Develop new, functional code that addresses at least one research question about biological or</w:t>
      </w:r>
      <w:r w:rsidR="3F969EDB">
        <w:rPr/>
        <w:t xml:space="preserve"> </w:t>
      </w:r>
      <w:r w:rsidR="13787708">
        <w:rPr/>
        <w:t>environmental systems. Your coding application should be documented in files that you share</w:t>
      </w:r>
      <w:r w:rsidR="4075AD57">
        <w:rPr/>
        <w:t xml:space="preserve"> </w:t>
      </w:r>
      <w:r w:rsidR="13787708">
        <w:rPr/>
        <w:t xml:space="preserve">publicly on </w:t>
      </w:r>
      <w:r w:rsidR="13787708">
        <w:rPr/>
        <w:t>Github</w:t>
      </w:r>
      <w:r w:rsidR="13787708">
        <w:rPr/>
        <w:t>, with more specific requirements detailed below. You will give a short</w:t>
      </w:r>
      <w:r w:rsidR="56D139EE">
        <w:rPr/>
        <w:t xml:space="preserve"> </w:t>
      </w:r>
      <w:r w:rsidR="13787708">
        <w:rPr/>
        <w:t>presentation summarizing the tutorial (5 to 10 minutes) at the end of the semester.</w:t>
      </w:r>
      <w:r w:rsidR="7B18C716">
        <w:rPr/>
        <w:t xml:space="preserve"> </w:t>
      </w:r>
    </w:p>
    <w:p xmlns:wp14="http://schemas.microsoft.com/office/word/2010/wordml" w:rsidP="7007AB8E" wp14:paraId="46543A63" wp14:textId="23C0DAE3">
      <w:pPr>
        <w:spacing w:after="0" w:afterAutospacing="off"/>
        <w:rPr>
          <w:u w:val="single"/>
        </w:rPr>
      </w:pPr>
      <w:r w:rsidRPr="7007AB8E" w:rsidR="13787708">
        <w:rPr>
          <w:u w:val="single"/>
        </w:rPr>
        <w:t>Prospectus - due by Tues Apr 1 at 12:30pm</w:t>
      </w:r>
      <w:r w:rsidRPr="7007AB8E" w:rsidR="5E89DBBB">
        <w:rPr>
          <w:u w:val="single"/>
        </w:rPr>
        <w:t xml:space="preserve"> </w:t>
      </w:r>
    </w:p>
    <w:p xmlns:wp14="http://schemas.microsoft.com/office/word/2010/wordml" w:rsidP="7007AB8E" wp14:paraId="0DEF897A" wp14:textId="14C87EA6">
      <w:pPr>
        <w:spacing w:after="0" w:afterAutospacing="off"/>
      </w:pPr>
      <w:r w:rsidR="13787708">
        <w:rPr/>
        <w:t>Develop an outline of your analysis tutorial idea that includes the following (see example</w:t>
      </w:r>
      <w:r w:rsidR="2A0B9654">
        <w:rPr/>
        <w:t xml:space="preserve"> </w:t>
      </w:r>
      <w:r w:rsidR="13787708">
        <w:rPr/>
        <w:t>prospectus)…</w:t>
      </w:r>
    </w:p>
    <w:p xmlns:wp14="http://schemas.microsoft.com/office/word/2010/wordml" w:rsidP="7007AB8E" wp14:paraId="2608B23A" wp14:textId="68A3B5F9">
      <w:pPr>
        <w:pStyle w:val="Normal"/>
        <w:spacing w:after="0" w:afterAutospacing="off"/>
      </w:pPr>
      <w:r w:rsidR="13787708">
        <w:rPr/>
        <w:t>1. An informative title</w:t>
      </w:r>
    </w:p>
    <w:p xmlns:wp14="http://schemas.microsoft.com/office/word/2010/wordml" w:rsidP="7007AB8E" wp14:paraId="4D7A92D7" wp14:textId="1EA5D2E4">
      <w:pPr>
        <w:pStyle w:val="Normal"/>
        <w:spacing w:after="0" w:afterAutospacing="off"/>
      </w:pPr>
      <w:r w:rsidR="13787708">
        <w:rPr/>
        <w:t xml:space="preserve">2. At least one explicitly </w:t>
      </w:r>
      <w:r w:rsidR="13787708">
        <w:rPr/>
        <w:t>stated</w:t>
      </w:r>
      <w:r w:rsidR="13787708">
        <w:rPr/>
        <w:t xml:space="preserve"> research question that </w:t>
      </w:r>
      <w:r w:rsidR="13787708">
        <w:rPr/>
        <w:t>necessitates</w:t>
      </w:r>
      <w:r w:rsidR="13787708">
        <w:rPr/>
        <w:t xml:space="preserve"> development of a coded</w:t>
      </w:r>
      <w:r w:rsidR="099FDA92">
        <w:rPr/>
        <w:t xml:space="preserve"> </w:t>
      </w:r>
      <w:r w:rsidR="13787708">
        <w:rPr/>
        <w:t>procedure/analysis.</w:t>
      </w:r>
    </w:p>
    <w:p xmlns:wp14="http://schemas.microsoft.com/office/word/2010/wordml" w:rsidP="7007AB8E" wp14:paraId="59474FE0" wp14:textId="723C05F1">
      <w:pPr>
        <w:pStyle w:val="Normal"/>
        <w:spacing w:after="0" w:afterAutospacing="off"/>
      </w:pPr>
      <w:r w:rsidR="13787708">
        <w:rPr/>
        <w:t xml:space="preserve">3. </w:t>
      </w:r>
      <w:r w:rsidR="13787708">
        <w:rPr/>
        <w:t xml:space="preserve">At least one </w:t>
      </w:r>
      <w:r w:rsidR="13787708">
        <w:rPr/>
        <w:t>objective</w:t>
      </w:r>
      <w:r w:rsidR="13787708">
        <w:rPr/>
        <w:t xml:space="preserve"> </w:t>
      </w:r>
      <w:r w:rsidR="13787708">
        <w:rPr/>
        <w:t>stating</w:t>
      </w:r>
      <w:r w:rsidR="13787708">
        <w:rPr/>
        <w:t xml:space="preserve"> what the code procedure is about and what the finished code</w:t>
      </w:r>
      <w:r w:rsidR="43B53927">
        <w:rPr/>
        <w:t xml:space="preserve"> </w:t>
      </w:r>
      <w:r w:rsidR="13787708">
        <w:rPr/>
        <w:t>will hopefully do.</w:t>
      </w:r>
    </w:p>
    <w:p xmlns:wp14="http://schemas.microsoft.com/office/word/2010/wordml" w:rsidP="7007AB8E" wp14:paraId="413B506F" wp14:textId="418F0E02">
      <w:pPr>
        <w:pStyle w:val="Normal"/>
        <w:spacing w:after="0" w:afterAutospacing="off"/>
      </w:pPr>
      <w:r w:rsidR="13787708">
        <w:rPr/>
        <w:t>4. A few statements about your intended approach/methods</w:t>
      </w:r>
    </w:p>
    <w:p w:rsidR="13787708" w:rsidP="7007AB8E" w:rsidRDefault="13787708" w14:paraId="74939248" w14:textId="105BEDE4">
      <w:pPr>
        <w:pStyle w:val="Normal"/>
        <w:spacing w:after="0" w:afterAutospacing="off"/>
      </w:pPr>
      <w:r w:rsidR="13787708">
        <w:rPr/>
        <w:t>5. At least 3 references from peer reviewed scientific journals related to your tutorial idea and</w:t>
      </w:r>
      <w:r w:rsidR="3B3A5D01">
        <w:rPr/>
        <w:t xml:space="preserve"> </w:t>
      </w:r>
      <w:r w:rsidR="13787708">
        <w:rPr/>
        <w:t>research question(s)</w:t>
      </w:r>
    </w:p>
    <w:p w:rsidR="4BEED1BE" w:rsidP="4BEED1BE" w:rsidRDefault="4BEED1BE" w14:paraId="09AA5C90" w14:textId="63F8D9F3">
      <w:pPr>
        <w:pStyle w:val="Normal"/>
      </w:pPr>
    </w:p>
    <w:p w:rsidR="67BFD39D" w:rsidP="7007AB8E" w:rsidRDefault="67BFD39D" w14:paraId="4A0BE2F2" w14:textId="23CE7FE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u w:val="single"/>
        </w:rPr>
      </w:pPr>
      <w:r w:rsidRPr="7007AB8E" w:rsidR="67BFD39D">
        <w:rPr>
          <w:u w:val="single"/>
        </w:rPr>
        <w:t>My Prospectus Proposal:</w:t>
      </w:r>
    </w:p>
    <w:p w:rsidR="67BFD39D" w:rsidP="7007AB8E" w:rsidRDefault="67BFD39D" w14:paraId="356C18F7" w14:textId="79A82701">
      <w:pPr>
        <w:pStyle w:val="Normal"/>
        <w:spacing w:after="0" w:afterAutospacing="off"/>
      </w:pPr>
      <w:r w:rsidR="67BFD39D">
        <w:rPr/>
        <w:t>1. Title</w:t>
      </w:r>
    </w:p>
    <w:p w:rsidR="3DB2AFE2" w:rsidP="7007AB8E" w:rsidRDefault="3DB2AFE2" w14:paraId="64A0A908" w14:textId="65C5D77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="3DB2AFE2">
        <w:rPr/>
        <w:t>Plotly</w:t>
      </w:r>
      <w:r w:rsidR="3DB2AFE2">
        <w:rPr/>
        <w:t xml:space="preserve"> analysis of morphological and behavioral </w:t>
      </w:r>
      <w:bookmarkStart w:name="_Int_UR81hDlf" w:id="42364960"/>
      <w:r w:rsidR="3DB2AFE2">
        <w:rPr/>
        <w:t>effect</w:t>
      </w:r>
      <w:bookmarkEnd w:id="42364960"/>
      <w:r w:rsidR="3DB2AFE2">
        <w:rPr/>
        <w:t xml:space="preserve"> of paraquat and rotenone exposure on</w:t>
      </w:r>
      <w:r w:rsidR="357F353C">
        <w:rPr/>
        <w:t xml:space="preserve"> the</w:t>
      </w:r>
      <w:r w:rsidR="3DB2AFE2">
        <w:rPr/>
        <w:t xml:space="preserve"> zebrafish </w:t>
      </w:r>
      <w:r w:rsidR="743B6C69">
        <w:rPr/>
        <w:t>model,</w:t>
      </w:r>
      <w:r w:rsidR="13690A7D">
        <w:rPr/>
        <w:t xml:space="preserve"> to determine </w:t>
      </w:r>
      <w:r w:rsidR="743B6C69">
        <w:rPr/>
        <w:t xml:space="preserve">both the individual and combined effects. </w:t>
      </w:r>
    </w:p>
    <w:p w:rsidR="4BEED1BE" w:rsidP="7007AB8E" w:rsidRDefault="4BEED1BE" w14:paraId="10A6C407" w14:textId="23B190BF">
      <w:pPr>
        <w:pStyle w:val="Normal"/>
        <w:spacing w:after="0" w:afterAutospacing="off"/>
      </w:pPr>
    </w:p>
    <w:p w:rsidR="67BFD39D" w:rsidP="7007AB8E" w:rsidRDefault="67BFD39D" w14:paraId="54A246DE" w14:textId="1B0E7A5C">
      <w:pPr>
        <w:pStyle w:val="Normal"/>
        <w:spacing w:after="0" w:afterAutospacing="off"/>
      </w:pPr>
      <w:r w:rsidR="67BFD39D">
        <w:rPr/>
        <w:t>2. Research question(s)</w:t>
      </w:r>
    </w:p>
    <w:p w:rsidR="4BEED1BE" w:rsidP="7007AB8E" w:rsidRDefault="4BEED1BE" w14:paraId="7D9166D2" w14:textId="4390CA6C">
      <w:pPr>
        <w:pStyle w:val="Normal"/>
        <w:spacing w:after="0" w:afterAutospacing="off"/>
      </w:pPr>
      <w:r w:rsidR="72FB7507">
        <w:rPr/>
        <w:t xml:space="preserve">Is the morphology of zebrafish negatively affected by exposure to rotenone, paraquat, or a combination of rotenone and paraquat? Is </w:t>
      </w:r>
      <w:r w:rsidR="70D4FA33">
        <w:rPr/>
        <w:t xml:space="preserve">the </w:t>
      </w:r>
      <w:r w:rsidR="72FB7507">
        <w:rPr/>
        <w:t xml:space="preserve">avoidance behavior </w:t>
      </w:r>
      <w:r w:rsidR="472587DC">
        <w:rPr/>
        <w:t xml:space="preserve">of zebrafish negatively </w:t>
      </w:r>
      <w:r w:rsidR="72FB7507">
        <w:rPr/>
        <w:t>affec</w:t>
      </w:r>
      <w:r w:rsidR="72F8241C">
        <w:rPr/>
        <w:t xml:space="preserve">ted </w:t>
      </w:r>
      <w:r w:rsidR="4EB95E08">
        <w:rPr/>
        <w:t xml:space="preserve">by exposure to rotenone, paraquat, or a combination of rotenone and paraquat? </w:t>
      </w:r>
    </w:p>
    <w:p w:rsidR="7007AB8E" w:rsidP="7007AB8E" w:rsidRDefault="7007AB8E" w14:paraId="19F75056" w14:textId="6819C75C">
      <w:pPr>
        <w:pStyle w:val="Normal"/>
        <w:spacing w:after="0" w:afterAutospacing="off"/>
      </w:pPr>
    </w:p>
    <w:p w:rsidR="67BFD39D" w:rsidP="7007AB8E" w:rsidRDefault="67BFD39D" w14:paraId="77724E1C" w14:textId="62F7A129">
      <w:pPr>
        <w:pStyle w:val="Normal"/>
        <w:spacing w:after="0" w:afterAutospacing="off"/>
      </w:pPr>
      <w:r w:rsidR="67BFD39D">
        <w:rPr/>
        <w:t>3. Objective(s)</w:t>
      </w:r>
    </w:p>
    <w:p w:rsidR="4D98AD7D" w:rsidP="7007AB8E" w:rsidRDefault="4D98AD7D" w14:paraId="7EBD65F9" w14:textId="668E6F12">
      <w:pPr>
        <w:pStyle w:val="Normal"/>
        <w:spacing w:after="0" w:afterAutospacing="off"/>
      </w:pPr>
      <w:r w:rsidR="4D98AD7D">
        <w:rPr/>
        <w:t xml:space="preserve">The goals are to explain the methods and code used for designing a functional code to visualize various parameters of zebrafish exposed to paraquat, rotenone, and a combination of paraquat and rotenone. </w:t>
      </w:r>
    </w:p>
    <w:p w:rsidR="7007AB8E" w:rsidP="7007AB8E" w:rsidRDefault="7007AB8E" w14:paraId="1967E900" w14:textId="5629B762">
      <w:pPr>
        <w:pStyle w:val="Normal"/>
        <w:spacing w:after="0" w:afterAutospacing="off"/>
      </w:pPr>
    </w:p>
    <w:p w:rsidR="67BFD39D" w:rsidP="7007AB8E" w:rsidRDefault="67BFD39D" w14:paraId="3E9FB181" w14:textId="1E306343">
      <w:pPr>
        <w:pStyle w:val="Normal"/>
        <w:spacing w:after="0" w:afterAutospacing="off"/>
      </w:pPr>
      <w:r w:rsidR="67BFD39D">
        <w:rPr/>
        <w:t>4. Approach</w:t>
      </w:r>
    </w:p>
    <w:p w:rsidR="4BEED1BE" w:rsidP="7007AB8E" w:rsidRDefault="4BEED1BE" w14:paraId="114D6095" w14:textId="1ACE7C5B">
      <w:pPr>
        <w:pStyle w:val="Normal"/>
        <w:spacing w:after="0" w:afterAutospacing="off"/>
      </w:pPr>
      <w:r w:rsidR="2D19ADD0">
        <w:rPr/>
        <w:t xml:space="preserve">I will be using various sources, including </w:t>
      </w:r>
      <w:r w:rsidR="70B503DE">
        <w:rPr/>
        <w:t>Plotly</w:t>
      </w:r>
      <w:r w:rsidR="2D19ADD0">
        <w:rPr/>
        <w:t xml:space="preserve"> </w:t>
      </w:r>
      <w:r w:rsidR="70B503DE">
        <w:rPr/>
        <w:t xml:space="preserve">Graphing Libraries, </w:t>
      </w:r>
      <w:r w:rsidR="2D19ADD0">
        <w:rPr/>
        <w:t xml:space="preserve">to develop a functional code for creating </w:t>
      </w:r>
      <w:r w:rsidR="348CF595">
        <w:rPr/>
        <w:t xml:space="preserve">plots of the data collected. </w:t>
      </w:r>
    </w:p>
    <w:p w:rsidR="7007AB8E" w:rsidP="7007AB8E" w:rsidRDefault="7007AB8E" w14:paraId="293FBB4A" w14:textId="1DF97F4F">
      <w:pPr>
        <w:pStyle w:val="Normal"/>
        <w:spacing w:after="0" w:afterAutospacing="off"/>
      </w:pPr>
    </w:p>
    <w:p w:rsidR="67BFD39D" w:rsidP="7007AB8E" w:rsidRDefault="67BFD39D" w14:paraId="3A18A433" w14:textId="5472C2C6">
      <w:pPr>
        <w:pStyle w:val="Normal"/>
        <w:spacing w:after="0" w:afterAutospacing="off"/>
      </w:pPr>
      <w:r w:rsidR="67BFD39D">
        <w:rPr/>
        <w:t>5. Selected References</w:t>
      </w:r>
    </w:p>
    <w:p w:rsidR="42120318" w:rsidP="7007AB8E" w:rsidRDefault="42120318" w14:paraId="0364FC77" w14:textId="1EF65213">
      <w:pPr>
        <w:spacing w:before="240" w:beforeAutospacing="off" w:after="0" w:afterAutospacing="off"/>
        <w:ind w:left="567" w:right="0" w:hanging="567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7AB8E" w:rsidR="42120318">
        <w:rPr>
          <w:rFonts w:ascii="Aptos" w:hAnsi="Aptos" w:eastAsia="Aptos" w:cs="Aptos"/>
          <w:noProof w:val="0"/>
          <w:sz w:val="24"/>
          <w:szCs w:val="24"/>
          <w:lang w:val="en-US"/>
        </w:rPr>
        <w:t>GeeksforGeeks</w:t>
      </w:r>
      <w:r w:rsidRPr="7007AB8E" w:rsidR="421203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(2023, December 26). </w:t>
      </w:r>
      <w:r w:rsidRPr="7007AB8E" w:rsidR="421203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Plotly</w:t>
      </w:r>
      <w:r w:rsidRPr="7007AB8E" w:rsidR="4212031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tutorial</w:t>
      </w:r>
      <w:r w:rsidRPr="7007AB8E" w:rsidR="421203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hyperlink r:id="R64adae563340438c">
        <w:r w:rsidRPr="7007AB8E" w:rsidR="4212031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https://www.geeksforgeeks.org/python-plotly-tutorial/</w:t>
        </w:r>
      </w:hyperlink>
    </w:p>
    <w:p w:rsidR="12185D4D" w:rsidP="7007AB8E" w:rsidRDefault="12185D4D" w14:paraId="6AC7748F" w14:textId="6D8FA752">
      <w:pPr>
        <w:spacing w:before="240" w:beforeAutospacing="off" w:after="0" w:afterAutospacing="off"/>
        <w:ind w:left="567" w:right="0" w:hanging="567"/>
      </w:pPr>
      <w:r w:rsidRPr="7007AB8E" w:rsidR="12185D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Plotly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>Plotly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express in Python. (n.d.). </w:t>
      </w:r>
      <w:hyperlink r:id="R3a942aad1a28491c">
        <w:r w:rsidRPr="7007AB8E" w:rsidR="12185D4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https://plotly.com/python/plotly-express/</w:t>
        </w:r>
      </w:hyperlink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2185D4D" w:rsidP="7007AB8E" w:rsidRDefault="12185D4D" w14:paraId="0A9AA672" w14:textId="4D6AFA57">
      <w:pPr>
        <w:spacing w:before="240" w:beforeAutospacing="off" w:after="0" w:afterAutospacing="off"/>
        <w:ind w:left="567" w:right="0" w:hanging="567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007AB8E" w:rsidR="12185D4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Plotly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>Plotly</w:t>
      </w:r>
      <w:r w:rsidRPr="7007AB8E" w:rsidR="12185D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Python Graphing Library. (n.d.). </w:t>
      </w:r>
      <w:hyperlink r:id="R0caf7cc2a4524083">
        <w:r w:rsidRPr="7007AB8E" w:rsidR="12185D4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https://plotly.com/python/</w:t>
        </w:r>
      </w:hyperlink>
    </w:p>
    <w:p w:rsidR="7007AB8E" w:rsidP="7007AB8E" w:rsidRDefault="7007AB8E" w14:paraId="788E0836" w14:textId="66E6D44B">
      <w:pPr>
        <w:pStyle w:val="Normal"/>
        <w:spacing w:before="240" w:beforeAutospacing="off" w:after="0" w:afterAutospacing="off"/>
        <w:ind w:left="567" w:right="0" w:hanging="567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L12J2Id4fiESZ" int2:id="3DNNrhtI">
      <int2:state int2:type="AugLoop_Text_Critique" int2:value="Rejected"/>
    </int2:textHash>
    <int2:bookmark int2:bookmarkName="_Int_UR81hDlf" int2:invalidationBookmarkName="" int2:hashCode="aNHa4a+Fu2qE2M" int2:id="MVwttSAu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A588FD"/>
    <w:rsid w:val="0021A54C"/>
    <w:rsid w:val="00FE9623"/>
    <w:rsid w:val="04B0984F"/>
    <w:rsid w:val="099FDA92"/>
    <w:rsid w:val="0AAAC347"/>
    <w:rsid w:val="0B27FA3F"/>
    <w:rsid w:val="0BAE3BA2"/>
    <w:rsid w:val="0F94469C"/>
    <w:rsid w:val="0FD15C93"/>
    <w:rsid w:val="1088E39C"/>
    <w:rsid w:val="11E74EF9"/>
    <w:rsid w:val="12185D4D"/>
    <w:rsid w:val="13690A7D"/>
    <w:rsid w:val="13787708"/>
    <w:rsid w:val="14415E17"/>
    <w:rsid w:val="16CC8AD3"/>
    <w:rsid w:val="18711B24"/>
    <w:rsid w:val="1A18CA4C"/>
    <w:rsid w:val="1C2EA3D2"/>
    <w:rsid w:val="1C8EAEAF"/>
    <w:rsid w:val="1CF2AB49"/>
    <w:rsid w:val="1D5F8338"/>
    <w:rsid w:val="1DEE02E8"/>
    <w:rsid w:val="1FDDB773"/>
    <w:rsid w:val="2101B088"/>
    <w:rsid w:val="2222C214"/>
    <w:rsid w:val="222987B4"/>
    <w:rsid w:val="24168B41"/>
    <w:rsid w:val="24B493FA"/>
    <w:rsid w:val="25E4CC8D"/>
    <w:rsid w:val="266E1D00"/>
    <w:rsid w:val="2751529D"/>
    <w:rsid w:val="287679C8"/>
    <w:rsid w:val="28B1B112"/>
    <w:rsid w:val="2A0B9654"/>
    <w:rsid w:val="2D19ADD0"/>
    <w:rsid w:val="2D5C1273"/>
    <w:rsid w:val="308CEBA9"/>
    <w:rsid w:val="30B5109D"/>
    <w:rsid w:val="314F0B25"/>
    <w:rsid w:val="3203DF11"/>
    <w:rsid w:val="32B9E5F8"/>
    <w:rsid w:val="344A1EDB"/>
    <w:rsid w:val="348CF595"/>
    <w:rsid w:val="357F353C"/>
    <w:rsid w:val="36CA8999"/>
    <w:rsid w:val="36FE04E7"/>
    <w:rsid w:val="370A7529"/>
    <w:rsid w:val="3A6993B3"/>
    <w:rsid w:val="3B3A5D01"/>
    <w:rsid w:val="3CB97175"/>
    <w:rsid w:val="3DB2AFE2"/>
    <w:rsid w:val="3F969EDB"/>
    <w:rsid w:val="4075AD57"/>
    <w:rsid w:val="42120318"/>
    <w:rsid w:val="43B53927"/>
    <w:rsid w:val="446CBE65"/>
    <w:rsid w:val="46590380"/>
    <w:rsid w:val="472587DC"/>
    <w:rsid w:val="47CA2D4C"/>
    <w:rsid w:val="49150630"/>
    <w:rsid w:val="4AF8FAB5"/>
    <w:rsid w:val="4BEED1BE"/>
    <w:rsid w:val="4D98AD7D"/>
    <w:rsid w:val="4DF6FB67"/>
    <w:rsid w:val="4EB95E08"/>
    <w:rsid w:val="4F3C635F"/>
    <w:rsid w:val="4F91126A"/>
    <w:rsid w:val="517684A7"/>
    <w:rsid w:val="54392AFB"/>
    <w:rsid w:val="5535CCA2"/>
    <w:rsid w:val="56D139EE"/>
    <w:rsid w:val="578295FA"/>
    <w:rsid w:val="589C6AF5"/>
    <w:rsid w:val="5DD25BDB"/>
    <w:rsid w:val="5E89DBBB"/>
    <w:rsid w:val="5F57DFBD"/>
    <w:rsid w:val="610EDA68"/>
    <w:rsid w:val="61CA0B0A"/>
    <w:rsid w:val="625F2C41"/>
    <w:rsid w:val="657285DF"/>
    <w:rsid w:val="677A4A20"/>
    <w:rsid w:val="678FFEB2"/>
    <w:rsid w:val="67BFD39D"/>
    <w:rsid w:val="6911C998"/>
    <w:rsid w:val="69B4736C"/>
    <w:rsid w:val="6AC154A5"/>
    <w:rsid w:val="6F2A9CED"/>
    <w:rsid w:val="7007AB8E"/>
    <w:rsid w:val="70B503DE"/>
    <w:rsid w:val="70D4FA33"/>
    <w:rsid w:val="72F8241C"/>
    <w:rsid w:val="72FB7507"/>
    <w:rsid w:val="730FDF52"/>
    <w:rsid w:val="73F822AE"/>
    <w:rsid w:val="743B6C69"/>
    <w:rsid w:val="74D6521B"/>
    <w:rsid w:val="75252478"/>
    <w:rsid w:val="7552BD1A"/>
    <w:rsid w:val="75A588FD"/>
    <w:rsid w:val="796A6E6F"/>
    <w:rsid w:val="7B18C716"/>
    <w:rsid w:val="7C277768"/>
    <w:rsid w:val="7C5EBEE9"/>
    <w:rsid w:val="7D16CB0E"/>
    <w:rsid w:val="7D7F4C08"/>
    <w:rsid w:val="7DEB6213"/>
    <w:rsid w:val="7F55F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88FD"/>
  <w15:chartTrackingRefBased/>
  <w15:docId w15:val="{A548123E-8B3D-4ADC-B35F-F864055A2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14F0B25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7ecee3109094ad3" /><Relationship Type="http://schemas.openxmlformats.org/officeDocument/2006/relationships/hyperlink" Target="https://www.geeksforgeeks.org/python-plotly-tutorial/" TargetMode="External" Id="R64adae563340438c" /><Relationship Type="http://schemas.openxmlformats.org/officeDocument/2006/relationships/hyperlink" Target="https://plotly.com/python/plotly-express/" TargetMode="External" Id="R3a942aad1a28491c" /><Relationship Type="http://schemas.openxmlformats.org/officeDocument/2006/relationships/hyperlink" Target="https://plotly.com/python/" TargetMode="External" Id="R0caf7cc2a45240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2025-03-19T19:06:00.9489308Z</dcterms:created>
  <dcterms:modified xsi:type="dcterms:W3CDTF">2025-04-01T00:37:15.7824164Z</dcterms:modified>
  <dc:creator>Tucker, Hope</dc:creator>
  <lastModifiedBy>Tucker, Hope</lastModifiedBy>
</coreProperties>
</file>