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23385" w14:textId="3B57492C" w:rsidR="00EC1D2F" w:rsidRDefault="001A56F5" w:rsidP="00090D9F">
      <w:pPr>
        <w:jc w:val="center"/>
      </w:pPr>
      <w:r w:rsidRPr="001A56F5">
        <w:rPr>
          <w:rFonts w:ascii="Bahnschrift Light" w:hAnsi="Bahnschrift Light" w:cstheme="majorHAnsi"/>
          <w:sz w:val="96"/>
          <w:szCs w:val="96"/>
        </w:rPr>
        <w:t>The Closest Galaxy</w:t>
      </w:r>
      <w:r>
        <w:rPr>
          <w:rFonts w:ascii="Bahnschrift Light" w:hAnsi="Bahnschrift Light" w:cstheme="majorHAnsi"/>
          <w:sz w:val="96"/>
          <w:szCs w:val="96"/>
        </w:rPr>
        <w:t xml:space="preserve"> </w:t>
      </w:r>
      <w:r w:rsidRPr="008246FA">
        <w:rPr>
          <w:rStyle w:val="BookTitle"/>
          <w:rFonts w:ascii="Bahnschrift Light" w:hAnsi="Bahnschrift Light"/>
          <w:b w:val="0"/>
          <w:bCs w:val="0"/>
          <w:i w:val="0"/>
          <w:iCs w:val="0"/>
          <w:sz w:val="56"/>
          <w:szCs w:val="56"/>
        </w:rPr>
        <w:t>Canis Major dwarf</w:t>
      </w:r>
      <w:r w:rsidRPr="008246FA">
        <w:rPr>
          <w:rFonts w:ascii="Bahnschrift" w:hAnsi="Bahnschrift"/>
          <w:sz w:val="48"/>
          <w:szCs w:val="48"/>
        </w:rPr>
        <w:t xml:space="preserve"> </w:t>
      </w:r>
    </w:p>
    <w:p w14:paraId="5AB5CC66" w14:textId="5A8643BD" w:rsidR="00EC1D2F" w:rsidRDefault="00EC1D2F" w:rsidP="00EC1D2F"/>
    <w:p w14:paraId="48A9A7E3" w14:textId="13F705A1" w:rsidR="00EC1D2F" w:rsidRDefault="00EC1D2F" w:rsidP="00EC1D2F"/>
    <w:p w14:paraId="543F41C7" w14:textId="069FA20C" w:rsidR="00EC1D2F" w:rsidRDefault="000F64D0" w:rsidP="00EC1D2F">
      <w:r>
        <w:rPr>
          <w:noProof/>
        </w:rPr>
        <w:drawing>
          <wp:anchor distT="0" distB="0" distL="114300" distR="114300" simplePos="0" relativeHeight="251658240" behindDoc="0" locked="0" layoutInCell="1" allowOverlap="1" wp14:anchorId="72052341" wp14:editId="35184E72">
            <wp:simplePos x="0" y="0"/>
            <wp:positionH relativeFrom="margin">
              <wp:align>center</wp:align>
            </wp:positionH>
            <wp:positionV relativeFrom="paragraph">
              <wp:posOffset>168189</wp:posOffset>
            </wp:positionV>
            <wp:extent cx="5950585" cy="4462780"/>
            <wp:effectExtent l="152400" t="152400" r="354965" b="3568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0585" cy="4462780"/>
                    </a:xfrm>
                    <a:prstGeom prst="rect">
                      <a:avLst/>
                    </a:prstGeom>
                    <a:ln>
                      <a:noFill/>
                    </a:ln>
                    <a:effectLst>
                      <a:outerShdw blurRad="292100" dist="139700" dir="2700000" algn="tl" rotWithShape="0">
                        <a:srgbClr val="333333">
                          <a:alpha val="65000"/>
                        </a:srgbClr>
                      </a:outerShdw>
                    </a:effectLst>
                  </pic:spPr>
                </pic:pic>
              </a:graphicData>
            </a:graphic>
          </wp:anchor>
        </w:drawing>
      </w:r>
    </w:p>
    <w:p w14:paraId="280C0027" w14:textId="7FF180DD" w:rsidR="00EC1D2F" w:rsidRDefault="00EC1D2F" w:rsidP="00EC1D2F"/>
    <w:p w14:paraId="02964096" w14:textId="1012861D" w:rsidR="00EC1D2F" w:rsidRDefault="00EC1D2F" w:rsidP="00EC1D2F"/>
    <w:p w14:paraId="65528F98" w14:textId="5F1D28A1" w:rsidR="00EC1D2F" w:rsidRDefault="00EC1D2F" w:rsidP="00EC1D2F"/>
    <w:p w14:paraId="74F821D9" w14:textId="40C726DC" w:rsidR="00EC1D2F" w:rsidRDefault="00EC1D2F" w:rsidP="00EC1D2F"/>
    <w:p w14:paraId="626A8641" w14:textId="2C850D15" w:rsidR="00EC1D2F" w:rsidRDefault="00EC1D2F" w:rsidP="00EC1D2F"/>
    <w:p w14:paraId="3325AF9B" w14:textId="7B464908" w:rsidR="00EC1D2F" w:rsidRDefault="00EC1D2F" w:rsidP="00EC1D2F"/>
    <w:p w14:paraId="5A51981E" w14:textId="0745A6EC" w:rsidR="00EC1D2F" w:rsidRDefault="00EC1D2F" w:rsidP="00EC1D2F"/>
    <w:p w14:paraId="16214E0E" w14:textId="16BC29E8" w:rsidR="00EC1D2F" w:rsidRDefault="00EC1D2F" w:rsidP="00EC1D2F"/>
    <w:p w14:paraId="4BA0734F" w14:textId="65748938" w:rsidR="00EC1D2F" w:rsidRDefault="00EC1D2F" w:rsidP="00EC1D2F"/>
    <w:p w14:paraId="42C11C49" w14:textId="0566E86D" w:rsidR="00EC1D2F" w:rsidRDefault="00EC1D2F" w:rsidP="00EC1D2F"/>
    <w:p w14:paraId="57EF5126" w14:textId="1308F773" w:rsidR="00EC1D2F" w:rsidRDefault="00EC1D2F" w:rsidP="00EC1D2F"/>
    <w:p w14:paraId="5A09A5AE" w14:textId="26DC08C1" w:rsidR="00EC1D2F" w:rsidRDefault="00EC1D2F" w:rsidP="00EC1D2F"/>
    <w:p w14:paraId="6248A4A9" w14:textId="17E1CB5A" w:rsidR="00A432FC" w:rsidRDefault="00A432FC" w:rsidP="00EC1D2F"/>
    <w:p w14:paraId="4C42FB02" w14:textId="40A46839" w:rsidR="00A432FC" w:rsidRDefault="00A432FC" w:rsidP="00EC1D2F"/>
    <w:p w14:paraId="7E3F2D24" w14:textId="58B3C77F" w:rsidR="00A432FC" w:rsidRDefault="00A432FC" w:rsidP="00EC1D2F"/>
    <w:p w14:paraId="03F93213" w14:textId="0A02BBB4" w:rsidR="00A432FC" w:rsidRDefault="00A432FC" w:rsidP="00EC1D2F"/>
    <w:p w14:paraId="25E78FBB" w14:textId="3F81BA45" w:rsidR="00A432FC" w:rsidRDefault="00A432FC" w:rsidP="00EC1D2F"/>
    <w:p w14:paraId="4A558D09" w14:textId="680D4875" w:rsidR="00A93F99" w:rsidRPr="00A93F99" w:rsidRDefault="00090D9F" w:rsidP="00A93F99">
      <w:pPr>
        <w:jc w:val="center"/>
        <w:rPr>
          <w:rFonts w:ascii="Bahnschrift" w:hAnsi="Bahnschrift"/>
          <w:sz w:val="28"/>
          <w:szCs w:val="28"/>
        </w:rPr>
      </w:pPr>
      <w:r w:rsidRPr="00A93F99">
        <w:rPr>
          <w:rFonts w:ascii="Bahnschrift" w:hAnsi="Bahnschrift"/>
          <w:sz w:val="28"/>
          <w:szCs w:val="28"/>
        </w:rPr>
        <w:t>Mohammadreza Badpa – 29</w:t>
      </w:r>
      <w:r w:rsidRPr="00A93F99">
        <w:rPr>
          <w:rFonts w:ascii="Bahnschrift" w:hAnsi="Bahnschrift"/>
          <w:sz w:val="28"/>
          <w:szCs w:val="28"/>
          <w:vertAlign w:val="superscript"/>
        </w:rPr>
        <w:t>th</w:t>
      </w:r>
      <w:r w:rsidRPr="00A93F99">
        <w:rPr>
          <w:rFonts w:ascii="Bahnschrift" w:hAnsi="Bahnschrift"/>
          <w:sz w:val="28"/>
          <w:szCs w:val="28"/>
        </w:rPr>
        <w:t xml:space="preserve"> March 2021 </w:t>
      </w:r>
      <w:r w:rsidR="00A93F99" w:rsidRPr="00A93F99">
        <w:rPr>
          <w:rFonts w:ascii="Bahnschrift" w:hAnsi="Bahnschrift"/>
          <w:sz w:val="28"/>
          <w:szCs w:val="28"/>
        </w:rPr>
        <w:t>–</w:t>
      </w:r>
      <w:r w:rsidRPr="00A93F99">
        <w:rPr>
          <w:rFonts w:ascii="Bahnschrift" w:hAnsi="Bahnschrift"/>
          <w:sz w:val="28"/>
          <w:szCs w:val="28"/>
        </w:rPr>
        <w:t xml:space="preserve"> Astronom</w:t>
      </w:r>
      <w:r w:rsidR="00A93F99" w:rsidRPr="00A93F99">
        <w:rPr>
          <w:rFonts w:ascii="Bahnschrift" w:hAnsi="Bahnschrift"/>
          <w:sz w:val="28"/>
          <w:szCs w:val="28"/>
        </w:rPr>
        <w:t xml:space="preserve">y </w:t>
      </w:r>
    </w:p>
    <w:p w14:paraId="60A19D13" w14:textId="0BAD6F3B" w:rsidR="00A93F99" w:rsidRPr="00A93F99" w:rsidRDefault="00A93F99" w:rsidP="00A93F99">
      <w:pPr>
        <w:jc w:val="center"/>
        <w:rPr>
          <w:rFonts w:ascii="Bahnschrift" w:hAnsi="Bahnschrift"/>
          <w:sz w:val="20"/>
          <w:szCs w:val="20"/>
        </w:rPr>
      </w:pPr>
      <w:r w:rsidRPr="00A93F99">
        <w:rPr>
          <w:rFonts w:ascii="Bahnschrift" w:hAnsi="Bahnschrift"/>
          <w:sz w:val="20"/>
          <w:szCs w:val="20"/>
        </w:rPr>
        <w:t>Illustration Credit &amp; Copyright: R. Ibata (Strasbourg Observatory, ULP) et al., 2MASS, NASA</w:t>
      </w:r>
    </w:p>
    <w:p w14:paraId="0C363AD3" w14:textId="77777777" w:rsidR="00A93F99" w:rsidRPr="00F71854" w:rsidRDefault="00A93F99" w:rsidP="00F71854">
      <w:pPr>
        <w:jc w:val="center"/>
        <w:rPr>
          <w:rFonts w:ascii="Bahnschrift" w:hAnsi="Bahnschrift"/>
          <w:sz w:val="52"/>
          <w:szCs w:val="52"/>
        </w:rPr>
      </w:pPr>
    </w:p>
    <w:p w14:paraId="68B51E91" w14:textId="0B3F22BE" w:rsidR="00A432FC" w:rsidRDefault="00A432FC" w:rsidP="00A432FC"/>
    <w:p w14:paraId="7C4C66C9" w14:textId="57DF6FF9" w:rsidR="005F7BE4" w:rsidRDefault="005F7BE4" w:rsidP="00A432FC">
      <w:r w:rsidRPr="005F7BE4">
        <w:t>The Canis Major Dwarf Galaxy is only 25,000 light years from the Sun, and 42,000 light years from the Galactic center. It too, is well-hidden by the dust in the plane of the Milky Way - which is why it wasn't discovered until recently.</w:t>
      </w:r>
    </w:p>
    <w:p w14:paraId="285CCA1D" w14:textId="652094D5" w:rsidR="007E5581" w:rsidRDefault="00E71C94" w:rsidP="007E5581">
      <w:r>
        <w:rPr>
          <w:noProof/>
        </w:rPr>
        <w:drawing>
          <wp:anchor distT="0" distB="0" distL="114300" distR="114300" simplePos="0" relativeHeight="251659264" behindDoc="1" locked="0" layoutInCell="1" allowOverlap="1" wp14:anchorId="56DADAE7" wp14:editId="4B9BE5A0">
            <wp:simplePos x="0" y="0"/>
            <wp:positionH relativeFrom="margin">
              <wp:posOffset>-193675</wp:posOffset>
            </wp:positionH>
            <wp:positionV relativeFrom="paragraph">
              <wp:posOffset>968071</wp:posOffset>
            </wp:positionV>
            <wp:extent cx="6049010" cy="3776345"/>
            <wp:effectExtent l="0" t="0" r="8890" b="0"/>
            <wp:wrapTight wrapText="bothSides">
              <wp:wrapPolygon edited="0">
                <wp:start x="0" y="0"/>
                <wp:lineTo x="0" y="21466"/>
                <wp:lineTo x="21564" y="21466"/>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01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D33">
        <w:rPr>
          <w:noProof/>
        </w:rPr>
        <w:t>s</w:t>
      </w:r>
      <w:r w:rsidR="005F7BE4" w:rsidRPr="005F7BE4">
        <w:t xml:space="preserve">This galaxy is also being pulled apart by the Milky Way's gravity - as it orbits the Milky Way, it is leaving a long filament of stars, gas, and dust in its wake. This </w:t>
      </w:r>
      <w:r w:rsidR="005F7BE4" w:rsidRPr="005F7BE4">
        <w:t>200,000-light</w:t>
      </w:r>
      <w:r w:rsidR="005F7BE4" w:rsidRPr="005F7BE4">
        <w:t xml:space="preserve"> year-long filament is known as the Monoceros Ring, and actually wraps three times around our galaxy! The Canis Major Dwarf galaxy was discovered in the course of the investigation of this Ring, which was first discovered in 2002. </w:t>
      </w:r>
    </w:p>
    <w:p w14:paraId="3268EC1D" w14:textId="099646A3" w:rsidR="00F02398" w:rsidRDefault="00F02398" w:rsidP="007E5581"/>
    <w:p w14:paraId="1C08240E" w14:textId="21664C2B" w:rsidR="005F7BE4" w:rsidRDefault="005F7BE4" w:rsidP="007E5581">
      <w:r>
        <w:t xml:space="preserve">The closest known galaxy to us is the Canis Major Dwarf Galaxy, at 236,000,000,000,000,000 km (25,000 light years) from the Sun. The Sagittarius Dwarf Elliptical Galaxy is the next </w:t>
      </w:r>
      <w:r>
        <w:t>closest,</w:t>
      </w:r>
      <w:r>
        <w:t xml:space="preserve"> at 662,000,000,000,000,000 km (70,000 light years) from the Sun.</w:t>
      </w:r>
    </w:p>
    <w:p w14:paraId="5D5D1EA8" w14:textId="77777777" w:rsidR="00B151EA" w:rsidRDefault="00053DBF" w:rsidP="005F7BE4">
      <w:r>
        <w:rPr>
          <w:noProof/>
        </w:rPr>
        <w:lastRenderedPageBreak/>
        <w:drawing>
          <wp:anchor distT="0" distB="0" distL="114300" distR="114300" simplePos="0" relativeHeight="251660288" behindDoc="1" locked="0" layoutInCell="1" allowOverlap="1" wp14:anchorId="56F9EF2E" wp14:editId="53E71F86">
            <wp:simplePos x="0" y="0"/>
            <wp:positionH relativeFrom="margin">
              <wp:posOffset>350520</wp:posOffset>
            </wp:positionH>
            <wp:positionV relativeFrom="paragraph">
              <wp:posOffset>282906</wp:posOffset>
            </wp:positionV>
            <wp:extent cx="4874260" cy="3657600"/>
            <wp:effectExtent l="0" t="0" r="2540" b="0"/>
            <wp:wrapTight wrapText="bothSides">
              <wp:wrapPolygon edited="0">
                <wp:start x="0" y="0"/>
                <wp:lineTo x="0" y="21488"/>
                <wp:lineTo x="21527" y="21488"/>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anchor>
        </w:drawing>
      </w:r>
      <w:r w:rsidR="005F7BE4">
        <w:t xml:space="preserve">The Large Magellanic Cloud, 1,690,000,000,000,000,000 km (179,000 light years) away, was once </w:t>
      </w:r>
    </w:p>
    <w:p w14:paraId="0F2FF5A4" w14:textId="77777777" w:rsidR="00B151EA" w:rsidRDefault="00B151EA" w:rsidP="005F7BE4"/>
    <w:p w14:paraId="1EF6FAE8" w14:textId="77777777" w:rsidR="00B151EA" w:rsidRDefault="00B151EA" w:rsidP="005F7BE4"/>
    <w:p w14:paraId="37E6D71A" w14:textId="77777777" w:rsidR="00B151EA" w:rsidRDefault="00B151EA" w:rsidP="005F7BE4"/>
    <w:p w14:paraId="23257ADD" w14:textId="77777777" w:rsidR="00B151EA" w:rsidRDefault="00B151EA" w:rsidP="005F7BE4"/>
    <w:p w14:paraId="11F1DA67" w14:textId="77777777" w:rsidR="00B151EA" w:rsidRDefault="00B151EA" w:rsidP="005F7BE4"/>
    <w:p w14:paraId="6CC2616E" w14:textId="77777777" w:rsidR="00B151EA" w:rsidRDefault="00B151EA" w:rsidP="005F7BE4"/>
    <w:p w14:paraId="3B02FA06" w14:textId="0654580B" w:rsidR="005F7BE4" w:rsidRDefault="005F7BE4" w:rsidP="005F7BE4">
      <w:r>
        <w:t>considered the nearest galaxy outside of the Milky Way. The Small Magellanic Cloud is 1,980,000,000,000,000,000 km (210,000 light years) away.</w:t>
      </w:r>
    </w:p>
    <w:p w14:paraId="5E59EFCD" w14:textId="77777777" w:rsidR="00CB7F33" w:rsidRDefault="005F7BE4" w:rsidP="005F7BE4">
      <w:r w:rsidRPr="005F7BE4">
        <w:t>To get to the closest galaxy to ours, the Canis Major Dwarf, at Voyager's speed, it would take approximately 749,000,000 years to travel the distance of 25,000 light years! If we could travel at the speed of light, it would still take 25,000 years</w:t>
      </w:r>
      <w:r w:rsidR="00CB7F33">
        <w:t>!</w:t>
      </w:r>
    </w:p>
    <w:p w14:paraId="4D942E19" w14:textId="28166A8B" w:rsidR="00A432FC" w:rsidRDefault="00CB7F33" w:rsidP="005F7BE4">
      <w:r w:rsidRPr="00CB7F33">
        <w:t>The supposed small galaxy contains a relatively high percentage of red giants and is thought to contain an estimated one billion stars in all.</w:t>
      </w:r>
    </w:p>
    <w:p w14:paraId="50555CF9" w14:textId="77777777" w:rsidR="00CB7F33" w:rsidRPr="00EC1D2F" w:rsidRDefault="00CB7F33" w:rsidP="005F7BE4"/>
    <w:sectPr w:rsidR="00CB7F33" w:rsidRPr="00EC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2F"/>
    <w:rsid w:val="0003698B"/>
    <w:rsid w:val="00053DBF"/>
    <w:rsid w:val="00090D9F"/>
    <w:rsid w:val="000B6F4C"/>
    <w:rsid w:val="000F64D0"/>
    <w:rsid w:val="001A56F5"/>
    <w:rsid w:val="002250F5"/>
    <w:rsid w:val="002E165D"/>
    <w:rsid w:val="00395D36"/>
    <w:rsid w:val="003E09C2"/>
    <w:rsid w:val="005F7BE4"/>
    <w:rsid w:val="00727D33"/>
    <w:rsid w:val="007E5581"/>
    <w:rsid w:val="008246FA"/>
    <w:rsid w:val="00A432FC"/>
    <w:rsid w:val="00A93F99"/>
    <w:rsid w:val="00B151EA"/>
    <w:rsid w:val="00B47F0D"/>
    <w:rsid w:val="00CB7F33"/>
    <w:rsid w:val="00CD7DB2"/>
    <w:rsid w:val="00DD4B62"/>
    <w:rsid w:val="00E71C94"/>
    <w:rsid w:val="00EC1D2F"/>
    <w:rsid w:val="00F02398"/>
    <w:rsid w:val="00F718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FB89"/>
  <w15:chartTrackingRefBased/>
  <w15:docId w15:val="{0BE6C4FD-B4A6-4BCE-8957-96E6C93C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D2F"/>
    <w:pPr>
      <w:spacing w:after="0" w:line="240" w:lineRule="auto"/>
    </w:pPr>
    <w:rPr>
      <w:rFonts w:eastAsiaTheme="minorEastAsia"/>
    </w:rPr>
  </w:style>
  <w:style w:type="character" w:customStyle="1" w:styleId="NoSpacingChar">
    <w:name w:val="No Spacing Char"/>
    <w:basedOn w:val="DefaultParagraphFont"/>
    <w:link w:val="NoSpacing"/>
    <w:uiPriority w:val="1"/>
    <w:rsid w:val="00EC1D2F"/>
    <w:rPr>
      <w:rFonts w:eastAsiaTheme="minorEastAsia"/>
    </w:rPr>
  </w:style>
  <w:style w:type="paragraph" w:styleId="Title">
    <w:name w:val="Title"/>
    <w:basedOn w:val="Normal"/>
    <w:next w:val="Normal"/>
    <w:link w:val="TitleChar"/>
    <w:uiPriority w:val="10"/>
    <w:qFormat/>
    <w:rsid w:val="00EC1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D2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C1D2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CEA37F-F54F-497F-9FFA-91A41F6276A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Velter Zi</dc:creator>
  <cp:keywords/>
  <dc:description/>
  <cp:lastModifiedBy>Velter Zi</cp:lastModifiedBy>
  <cp:revision>43</cp:revision>
  <dcterms:created xsi:type="dcterms:W3CDTF">2021-03-29T18:55:00Z</dcterms:created>
  <dcterms:modified xsi:type="dcterms:W3CDTF">2021-03-29T19:15:00Z</dcterms:modified>
</cp:coreProperties>
</file>