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1771464858"/>
        <w:docPartObj>
          <w:docPartGallery w:val="Cover Pages"/>
          <w:docPartUnique/>
        </w:docPartObj>
      </w:sdtPr>
      <w:sdtEndPr>
        <w:rPr>
          <w:sz w:val="22"/>
        </w:rPr>
      </w:sdtEndPr>
      <w:sdtContent>
        <w:p w14:paraId="452EFADA" w14:textId="2FB9D992" w:rsidR="008D08F8" w:rsidRDefault="00481F28" w:rsidP="00481F28">
          <w:pPr>
            <w:pStyle w:val="NoSpacing"/>
          </w:pPr>
          <w:r>
            <w:rPr>
              <w:noProof/>
            </w:rPr>
            <mc:AlternateContent>
              <mc:Choice Requires="wps">
                <w:drawing>
                  <wp:anchor distT="0" distB="0" distL="114300" distR="114300" simplePos="0" relativeHeight="251661312" behindDoc="0" locked="0" layoutInCell="1" allowOverlap="1" wp14:anchorId="1E379368" wp14:editId="551ECD8E">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03A636E" w14:textId="49189C06" w:rsidR="00481F28" w:rsidRDefault="00481F2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Titan</w:t>
                                    </w:r>
                                  </w:p>
                                </w:sdtContent>
                              </w:sdt>
                              <w:p w14:paraId="1B0538DF" w14:textId="36872C6B" w:rsidR="00481F28" w:rsidRDefault="00481F28">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Land of Poisonous Seas</w:t>
                                    </w:r>
                                  </w:sdtContent>
                                </w:sdt>
                              </w:p>
                              <w:p w14:paraId="3263888C" w14:textId="77777777" w:rsidR="00481F28" w:rsidRDefault="00481F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E379368"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03A636E" w14:textId="49189C06" w:rsidR="00481F28" w:rsidRDefault="00481F2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Titan</w:t>
                              </w:r>
                            </w:p>
                          </w:sdtContent>
                        </w:sdt>
                        <w:p w14:paraId="1B0538DF" w14:textId="36872C6B" w:rsidR="00481F28" w:rsidRDefault="00481F28">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Land of Poisonous Seas</w:t>
                              </w:r>
                            </w:sdtContent>
                          </w:sdt>
                        </w:p>
                        <w:p w14:paraId="3263888C" w14:textId="77777777" w:rsidR="00481F28" w:rsidRDefault="00481F28"/>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9C09316" wp14:editId="0BD765F2">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785FE4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16EBC2B" wp14:editId="7035B3DB">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F38DAA" w14:textId="06E49714" w:rsidR="00481F28" w:rsidRDefault="00481F28">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671C83">
                                      <w:rPr>
                                        <w:color w:val="4472C4" w:themeColor="accent1"/>
                                        <w:sz w:val="36"/>
                                        <w:szCs w:val="36"/>
                                      </w:rPr>
                                      <w:t>Mohammad</w:t>
                                    </w:r>
                                    <w:r w:rsidR="00D329C2">
                                      <w:rPr>
                                        <w:color w:val="4472C4" w:themeColor="accent1"/>
                                        <w:sz w:val="36"/>
                                        <w:szCs w:val="36"/>
                                      </w:rPr>
                                      <w:t xml:space="preserve"> </w:t>
                                    </w:r>
                                    <w:r w:rsidR="00671C83">
                                      <w:rPr>
                                        <w:color w:val="4472C4" w:themeColor="accent1"/>
                                        <w:sz w:val="36"/>
                                        <w:szCs w:val="36"/>
                                      </w:rPr>
                                      <w:t>Reza Badpa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68EB4E9" w14:textId="5B427A05" w:rsidR="00481F28" w:rsidRDefault="00671C83">
                                    <w:pPr>
                                      <w:pStyle w:val="NoSpacing"/>
                                      <w:jc w:val="right"/>
                                      <w:rPr>
                                        <w:color w:val="4472C4" w:themeColor="accent1"/>
                                        <w:sz w:val="36"/>
                                        <w:szCs w:val="36"/>
                                      </w:rPr>
                                    </w:pPr>
                                    <w:r>
                                      <w:rPr>
                                        <w:color w:val="4472C4" w:themeColor="accent1"/>
                                        <w:sz w:val="36"/>
                                        <w:szCs w:val="36"/>
                                      </w:rPr>
                                      <w:t>Astronomy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16EBC2B"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CF38DAA" w14:textId="06E49714" w:rsidR="00481F28" w:rsidRDefault="00481F28">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671C83">
                                <w:rPr>
                                  <w:color w:val="4472C4" w:themeColor="accent1"/>
                                  <w:sz w:val="36"/>
                                  <w:szCs w:val="36"/>
                                </w:rPr>
                                <w:t>Mohammad</w:t>
                              </w:r>
                              <w:r w:rsidR="00D329C2">
                                <w:rPr>
                                  <w:color w:val="4472C4" w:themeColor="accent1"/>
                                  <w:sz w:val="36"/>
                                  <w:szCs w:val="36"/>
                                </w:rPr>
                                <w:t xml:space="preserve"> </w:t>
                              </w:r>
                              <w:r w:rsidR="00671C83">
                                <w:rPr>
                                  <w:color w:val="4472C4" w:themeColor="accent1"/>
                                  <w:sz w:val="36"/>
                                  <w:szCs w:val="36"/>
                                </w:rPr>
                                <w:t>Reza Badpa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68EB4E9" w14:textId="5B427A05" w:rsidR="00481F28" w:rsidRDefault="00671C83">
                              <w:pPr>
                                <w:pStyle w:val="NoSpacing"/>
                                <w:jc w:val="right"/>
                                <w:rPr>
                                  <w:color w:val="4472C4" w:themeColor="accent1"/>
                                  <w:sz w:val="36"/>
                                  <w:szCs w:val="36"/>
                                </w:rPr>
                              </w:pPr>
                              <w:r>
                                <w:rPr>
                                  <w:color w:val="4472C4" w:themeColor="accent1"/>
                                  <w:sz w:val="36"/>
                                  <w:szCs w:val="36"/>
                                </w:rPr>
                                <w:t>Astronomy</w:t>
                              </w:r>
                            </w:p>
                          </w:sdtContent>
                        </w:sdt>
                      </w:txbxContent>
                    </v:textbox>
                    <w10:wrap anchorx="page" anchory="margin"/>
                  </v:shape>
                </w:pict>
              </mc:Fallback>
            </mc:AlternateContent>
          </w:r>
        </w:p>
      </w:sdtContent>
    </w:sdt>
    <w:p w14:paraId="0A513FDB" w14:textId="7505A625" w:rsidR="00D329C2" w:rsidRDefault="00D329C2" w:rsidP="00481F28">
      <w:pPr>
        <w:pStyle w:val="NoSpacing"/>
        <w:rPr>
          <w:sz w:val="2"/>
        </w:rPr>
      </w:pPr>
    </w:p>
    <w:p w14:paraId="74C3C410" w14:textId="154585F0" w:rsidR="00E47B96" w:rsidRDefault="00E47B96" w:rsidP="00481F28">
      <w:pPr>
        <w:pStyle w:val="NoSpacing"/>
        <w:rPr>
          <w:sz w:val="2"/>
        </w:rPr>
      </w:pPr>
    </w:p>
    <w:p w14:paraId="272FFFDC" w14:textId="7777732F" w:rsidR="00E47B96" w:rsidRDefault="00E47B96" w:rsidP="00481F28">
      <w:pPr>
        <w:pStyle w:val="NoSpacing"/>
        <w:rPr>
          <w:sz w:val="2"/>
        </w:rPr>
      </w:pPr>
    </w:p>
    <w:p w14:paraId="3C8AD13A" w14:textId="3489815A" w:rsidR="00E47B96" w:rsidRDefault="00E47B96" w:rsidP="00481F28">
      <w:pPr>
        <w:pStyle w:val="NoSpacing"/>
        <w:rPr>
          <w:sz w:val="2"/>
        </w:rPr>
      </w:pPr>
    </w:p>
    <w:p w14:paraId="1A342706" w14:textId="5DC9D60A" w:rsidR="00E47B96" w:rsidRDefault="00E47B96" w:rsidP="00481F28">
      <w:pPr>
        <w:pStyle w:val="NoSpacing"/>
        <w:rPr>
          <w:sz w:val="2"/>
        </w:rPr>
      </w:pPr>
    </w:p>
    <w:p w14:paraId="232514B4" w14:textId="6097F36A" w:rsidR="00E47B96" w:rsidRDefault="00E47B96" w:rsidP="00481F28">
      <w:pPr>
        <w:pStyle w:val="NoSpacing"/>
        <w:rPr>
          <w:sz w:val="2"/>
        </w:rPr>
      </w:pPr>
    </w:p>
    <w:p w14:paraId="406201EC" w14:textId="0AF0A177" w:rsidR="00E47B96" w:rsidRDefault="00E47B96" w:rsidP="00481F28">
      <w:pPr>
        <w:pStyle w:val="NoSpacing"/>
        <w:rPr>
          <w:sz w:val="2"/>
        </w:rPr>
      </w:pPr>
    </w:p>
    <w:p w14:paraId="4C6F06D4" w14:textId="5A65E07C" w:rsidR="00E47B96" w:rsidRDefault="00E47B96" w:rsidP="00481F28">
      <w:pPr>
        <w:pStyle w:val="NoSpacing"/>
        <w:rPr>
          <w:sz w:val="2"/>
        </w:rPr>
      </w:pPr>
    </w:p>
    <w:p w14:paraId="1161DD5A" w14:textId="7275732D" w:rsidR="00E47B96" w:rsidRDefault="00E47B96" w:rsidP="00481F28">
      <w:pPr>
        <w:pStyle w:val="NoSpacing"/>
        <w:rPr>
          <w:sz w:val="2"/>
        </w:rPr>
      </w:pPr>
    </w:p>
    <w:p w14:paraId="1ED06901" w14:textId="3C591551" w:rsidR="00E47B96" w:rsidRDefault="00E47B96" w:rsidP="00481F28">
      <w:pPr>
        <w:pStyle w:val="NoSpacing"/>
        <w:rPr>
          <w:sz w:val="2"/>
        </w:rPr>
      </w:pPr>
    </w:p>
    <w:p w14:paraId="4093A8FB" w14:textId="7BC675E1" w:rsidR="00E47B96" w:rsidRDefault="00E47B96" w:rsidP="00481F28">
      <w:pPr>
        <w:pStyle w:val="NoSpacing"/>
        <w:rPr>
          <w:sz w:val="2"/>
        </w:rPr>
      </w:pPr>
    </w:p>
    <w:p w14:paraId="07A52AA2" w14:textId="66613FEC" w:rsidR="00E47B96" w:rsidRDefault="00E47B96" w:rsidP="00481F28">
      <w:pPr>
        <w:pStyle w:val="NoSpacing"/>
        <w:rPr>
          <w:sz w:val="2"/>
        </w:rPr>
      </w:pPr>
    </w:p>
    <w:p w14:paraId="3BDE2DFB" w14:textId="5596C994" w:rsidR="00E47B96" w:rsidRDefault="00E47B96" w:rsidP="00481F28">
      <w:pPr>
        <w:pStyle w:val="NoSpacing"/>
        <w:rPr>
          <w:sz w:val="2"/>
        </w:rPr>
      </w:pPr>
    </w:p>
    <w:p w14:paraId="14C012FA" w14:textId="27A4BCFD" w:rsidR="00E47B96" w:rsidRDefault="00E47B96" w:rsidP="00481F28">
      <w:pPr>
        <w:pStyle w:val="NoSpacing"/>
        <w:rPr>
          <w:sz w:val="2"/>
        </w:rPr>
      </w:pPr>
    </w:p>
    <w:p w14:paraId="75F30A47" w14:textId="07DE33DE" w:rsidR="00E47B96" w:rsidRDefault="00E47B96" w:rsidP="00481F28">
      <w:pPr>
        <w:pStyle w:val="NoSpacing"/>
        <w:rPr>
          <w:sz w:val="2"/>
        </w:rPr>
      </w:pPr>
    </w:p>
    <w:p w14:paraId="727878AD" w14:textId="12BA8B6C" w:rsidR="00E47B96" w:rsidRDefault="00E47B96" w:rsidP="00481F28">
      <w:pPr>
        <w:pStyle w:val="NoSpacing"/>
        <w:rPr>
          <w:sz w:val="2"/>
        </w:rPr>
      </w:pPr>
    </w:p>
    <w:p w14:paraId="19836A68" w14:textId="6195C5C9" w:rsidR="00E47B96" w:rsidRDefault="00E47B96" w:rsidP="00481F28">
      <w:pPr>
        <w:pStyle w:val="NoSpacing"/>
        <w:rPr>
          <w:sz w:val="2"/>
        </w:rPr>
      </w:pPr>
    </w:p>
    <w:p w14:paraId="49D19E17" w14:textId="09AAABAE" w:rsidR="00E47B96" w:rsidRDefault="00E47B96" w:rsidP="00481F28">
      <w:pPr>
        <w:pStyle w:val="NoSpacing"/>
        <w:rPr>
          <w:sz w:val="2"/>
        </w:rPr>
      </w:pPr>
    </w:p>
    <w:p w14:paraId="7388E516" w14:textId="65C963A4" w:rsidR="00E47B96" w:rsidRDefault="00E47B96" w:rsidP="00481F28">
      <w:pPr>
        <w:pStyle w:val="NoSpacing"/>
        <w:rPr>
          <w:sz w:val="2"/>
        </w:rPr>
      </w:pPr>
    </w:p>
    <w:p w14:paraId="7A008515" w14:textId="00FE7629" w:rsidR="00E47B96" w:rsidRDefault="00E47B96" w:rsidP="00481F28">
      <w:pPr>
        <w:pStyle w:val="NoSpacing"/>
        <w:rPr>
          <w:sz w:val="2"/>
        </w:rPr>
      </w:pPr>
    </w:p>
    <w:p w14:paraId="3D07BC5D" w14:textId="6CD221D6" w:rsidR="00E47B96" w:rsidRDefault="00E47B96" w:rsidP="00481F28">
      <w:pPr>
        <w:pStyle w:val="NoSpacing"/>
        <w:rPr>
          <w:sz w:val="2"/>
        </w:rPr>
      </w:pPr>
    </w:p>
    <w:p w14:paraId="5469032E" w14:textId="5BABE00A" w:rsidR="00E47B96" w:rsidRDefault="00E47B96" w:rsidP="00481F28">
      <w:pPr>
        <w:pStyle w:val="NoSpacing"/>
        <w:rPr>
          <w:sz w:val="2"/>
        </w:rPr>
      </w:pPr>
    </w:p>
    <w:p w14:paraId="6BBEC1C9" w14:textId="101D3A47" w:rsidR="00E47B96" w:rsidRDefault="00E47B96" w:rsidP="00481F28">
      <w:pPr>
        <w:pStyle w:val="NoSpacing"/>
        <w:rPr>
          <w:sz w:val="2"/>
        </w:rPr>
      </w:pPr>
    </w:p>
    <w:p w14:paraId="4C516BD1" w14:textId="6AA20957" w:rsidR="00E47B96" w:rsidRDefault="00E47B96" w:rsidP="00481F28">
      <w:pPr>
        <w:pStyle w:val="NoSpacing"/>
        <w:rPr>
          <w:sz w:val="2"/>
        </w:rPr>
      </w:pPr>
    </w:p>
    <w:p w14:paraId="654D3555" w14:textId="5E03D8D7" w:rsidR="00E47B96" w:rsidRDefault="00E47B96" w:rsidP="00481F28">
      <w:pPr>
        <w:pStyle w:val="NoSpacing"/>
        <w:rPr>
          <w:sz w:val="2"/>
        </w:rPr>
      </w:pPr>
    </w:p>
    <w:p w14:paraId="54A29D93" w14:textId="7D83F8B3" w:rsidR="00E47B96" w:rsidRDefault="00E47B96" w:rsidP="00481F28">
      <w:pPr>
        <w:pStyle w:val="NoSpacing"/>
        <w:rPr>
          <w:sz w:val="2"/>
        </w:rPr>
      </w:pPr>
    </w:p>
    <w:p w14:paraId="4AE8E53C" w14:textId="63AF1286" w:rsidR="00E47B96" w:rsidRDefault="00E47B96" w:rsidP="00481F28">
      <w:pPr>
        <w:pStyle w:val="NoSpacing"/>
        <w:rPr>
          <w:sz w:val="2"/>
        </w:rPr>
      </w:pPr>
    </w:p>
    <w:p w14:paraId="4E6695D1" w14:textId="508E456C" w:rsidR="00E47B96" w:rsidRDefault="00E47B96" w:rsidP="00481F28">
      <w:pPr>
        <w:pStyle w:val="NoSpacing"/>
        <w:rPr>
          <w:sz w:val="2"/>
        </w:rPr>
      </w:pPr>
    </w:p>
    <w:p w14:paraId="7D0A198C" w14:textId="0782FD7C" w:rsidR="00E47B96" w:rsidRDefault="00E47B96" w:rsidP="00481F28">
      <w:pPr>
        <w:pStyle w:val="NoSpacing"/>
        <w:rPr>
          <w:sz w:val="2"/>
        </w:rPr>
      </w:pPr>
    </w:p>
    <w:p w14:paraId="474327A2" w14:textId="7654446B" w:rsidR="00E47B96" w:rsidRDefault="00E47B96" w:rsidP="00481F28">
      <w:pPr>
        <w:pStyle w:val="NoSpacing"/>
        <w:rPr>
          <w:sz w:val="2"/>
        </w:rPr>
      </w:pPr>
    </w:p>
    <w:p w14:paraId="19D1C385" w14:textId="1F468888" w:rsidR="00E47B96" w:rsidRDefault="00E47B96" w:rsidP="00481F28">
      <w:pPr>
        <w:pStyle w:val="NoSpacing"/>
        <w:rPr>
          <w:sz w:val="2"/>
        </w:rPr>
      </w:pPr>
    </w:p>
    <w:p w14:paraId="6FF07A42" w14:textId="778F204C" w:rsidR="00E47B96" w:rsidRDefault="00E47B96" w:rsidP="00481F28">
      <w:pPr>
        <w:pStyle w:val="NoSpacing"/>
        <w:rPr>
          <w:sz w:val="2"/>
        </w:rPr>
      </w:pPr>
    </w:p>
    <w:p w14:paraId="48D6FA38" w14:textId="7A4A24DC" w:rsidR="00E47B96" w:rsidRDefault="00E47B96" w:rsidP="00481F28">
      <w:pPr>
        <w:pStyle w:val="NoSpacing"/>
        <w:rPr>
          <w:sz w:val="2"/>
        </w:rPr>
      </w:pPr>
    </w:p>
    <w:p w14:paraId="0975090E" w14:textId="69E91EBF" w:rsidR="00E47B96" w:rsidRDefault="00E47B96" w:rsidP="00481F28">
      <w:pPr>
        <w:pStyle w:val="NoSpacing"/>
        <w:rPr>
          <w:sz w:val="2"/>
        </w:rPr>
      </w:pPr>
    </w:p>
    <w:p w14:paraId="2F4D7C39" w14:textId="4AA373B1" w:rsidR="00E47B96" w:rsidRDefault="00E47B96" w:rsidP="00481F28">
      <w:pPr>
        <w:pStyle w:val="NoSpacing"/>
        <w:rPr>
          <w:sz w:val="2"/>
        </w:rPr>
      </w:pPr>
    </w:p>
    <w:p w14:paraId="7B9A3719" w14:textId="6640A634" w:rsidR="00E47B96" w:rsidRDefault="00E47B96" w:rsidP="00481F28">
      <w:pPr>
        <w:pStyle w:val="NoSpacing"/>
        <w:rPr>
          <w:sz w:val="2"/>
        </w:rPr>
      </w:pPr>
    </w:p>
    <w:p w14:paraId="5934F6ED" w14:textId="5FF1BA5D" w:rsidR="00E47B96" w:rsidRDefault="00E47B96" w:rsidP="00481F28">
      <w:pPr>
        <w:pStyle w:val="NoSpacing"/>
        <w:rPr>
          <w:sz w:val="2"/>
        </w:rPr>
      </w:pPr>
    </w:p>
    <w:p w14:paraId="57875A93" w14:textId="7EAA9C9B" w:rsidR="00E47B96" w:rsidRDefault="00E47B96" w:rsidP="00481F28">
      <w:pPr>
        <w:pStyle w:val="NoSpacing"/>
        <w:rPr>
          <w:sz w:val="2"/>
        </w:rPr>
      </w:pPr>
    </w:p>
    <w:p w14:paraId="7246D307" w14:textId="221AA2F7" w:rsidR="00E47B96" w:rsidRDefault="00E47B96" w:rsidP="00481F28">
      <w:pPr>
        <w:pStyle w:val="NoSpacing"/>
        <w:rPr>
          <w:sz w:val="2"/>
        </w:rPr>
      </w:pPr>
    </w:p>
    <w:p w14:paraId="72EA951A" w14:textId="2C66E934" w:rsidR="00E47B96" w:rsidRDefault="00E47B96" w:rsidP="00481F28">
      <w:pPr>
        <w:pStyle w:val="NoSpacing"/>
        <w:rPr>
          <w:sz w:val="2"/>
        </w:rPr>
      </w:pPr>
    </w:p>
    <w:p w14:paraId="030D32F5" w14:textId="2C6883EC" w:rsidR="00E47B96" w:rsidRDefault="00E47B96" w:rsidP="00481F28">
      <w:pPr>
        <w:pStyle w:val="NoSpacing"/>
        <w:rPr>
          <w:sz w:val="2"/>
        </w:rPr>
      </w:pPr>
    </w:p>
    <w:p w14:paraId="4099C0F0" w14:textId="658B9D9D" w:rsidR="00E47B96" w:rsidRDefault="00E47B96" w:rsidP="00481F28">
      <w:pPr>
        <w:pStyle w:val="NoSpacing"/>
        <w:rPr>
          <w:sz w:val="2"/>
        </w:rPr>
      </w:pPr>
    </w:p>
    <w:p w14:paraId="382A757D" w14:textId="4FEA1400" w:rsidR="00E47B96" w:rsidRDefault="00E47B96" w:rsidP="00481F28">
      <w:pPr>
        <w:pStyle w:val="NoSpacing"/>
        <w:rPr>
          <w:sz w:val="2"/>
        </w:rPr>
      </w:pPr>
    </w:p>
    <w:p w14:paraId="620E2ACD" w14:textId="548CDC67" w:rsidR="00E47B96" w:rsidRDefault="00E47B96" w:rsidP="00481F28">
      <w:pPr>
        <w:pStyle w:val="NoSpacing"/>
        <w:rPr>
          <w:sz w:val="2"/>
        </w:rPr>
      </w:pPr>
    </w:p>
    <w:p w14:paraId="3AF044C5" w14:textId="2E8AFBE1" w:rsidR="00E47B96" w:rsidRDefault="00E47B96" w:rsidP="00481F28">
      <w:pPr>
        <w:pStyle w:val="NoSpacing"/>
        <w:rPr>
          <w:sz w:val="2"/>
        </w:rPr>
      </w:pPr>
    </w:p>
    <w:p w14:paraId="24EDB710" w14:textId="4E94AFDC" w:rsidR="00E47B96" w:rsidRDefault="00E47B96" w:rsidP="00481F28">
      <w:pPr>
        <w:pStyle w:val="NoSpacing"/>
        <w:rPr>
          <w:sz w:val="2"/>
        </w:rPr>
      </w:pPr>
    </w:p>
    <w:p w14:paraId="392B7CF7" w14:textId="5465D4BD" w:rsidR="00E47B96" w:rsidRDefault="00E47B96" w:rsidP="00481F28">
      <w:pPr>
        <w:pStyle w:val="NoSpacing"/>
        <w:rPr>
          <w:sz w:val="2"/>
        </w:rPr>
      </w:pPr>
    </w:p>
    <w:p w14:paraId="619F3BA9" w14:textId="34C0BCE7" w:rsidR="00E47B96" w:rsidRDefault="00E47B96" w:rsidP="00481F28">
      <w:pPr>
        <w:pStyle w:val="NoSpacing"/>
        <w:rPr>
          <w:sz w:val="2"/>
        </w:rPr>
      </w:pPr>
    </w:p>
    <w:p w14:paraId="611BC315" w14:textId="0117DC51" w:rsidR="00E47B96" w:rsidRDefault="00E47B96" w:rsidP="00481F28">
      <w:pPr>
        <w:pStyle w:val="NoSpacing"/>
        <w:rPr>
          <w:sz w:val="2"/>
        </w:rPr>
      </w:pPr>
    </w:p>
    <w:p w14:paraId="0B6BC12F" w14:textId="3FDECC91" w:rsidR="00E47B96" w:rsidRDefault="00E47B96" w:rsidP="00481F28">
      <w:pPr>
        <w:pStyle w:val="NoSpacing"/>
        <w:rPr>
          <w:sz w:val="2"/>
        </w:rPr>
      </w:pPr>
    </w:p>
    <w:p w14:paraId="615AA742" w14:textId="6DCF898F" w:rsidR="00E47B96" w:rsidRDefault="00E47B96" w:rsidP="00481F28">
      <w:pPr>
        <w:pStyle w:val="NoSpacing"/>
        <w:rPr>
          <w:sz w:val="2"/>
        </w:rPr>
      </w:pPr>
    </w:p>
    <w:p w14:paraId="4DDD1315" w14:textId="3531E844" w:rsidR="00E47B96" w:rsidRDefault="00E47B96" w:rsidP="00481F28">
      <w:pPr>
        <w:pStyle w:val="NoSpacing"/>
        <w:rPr>
          <w:sz w:val="2"/>
        </w:rPr>
      </w:pPr>
    </w:p>
    <w:p w14:paraId="56A85829" w14:textId="134B0679" w:rsidR="00E47B96" w:rsidRDefault="00E47B96" w:rsidP="00481F28">
      <w:pPr>
        <w:pStyle w:val="NoSpacing"/>
        <w:rPr>
          <w:sz w:val="2"/>
        </w:rPr>
      </w:pPr>
    </w:p>
    <w:p w14:paraId="404400D0" w14:textId="0BDFEF87" w:rsidR="00E47B96" w:rsidRDefault="00E47B96" w:rsidP="00481F28">
      <w:pPr>
        <w:pStyle w:val="NoSpacing"/>
        <w:rPr>
          <w:sz w:val="2"/>
        </w:rPr>
      </w:pPr>
    </w:p>
    <w:p w14:paraId="28F4B7DB" w14:textId="4F3E0DAC" w:rsidR="00E47B96" w:rsidRDefault="00E47B96" w:rsidP="00481F28">
      <w:pPr>
        <w:pStyle w:val="NoSpacing"/>
        <w:rPr>
          <w:sz w:val="2"/>
        </w:rPr>
      </w:pPr>
    </w:p>
    <w:p w14:paraId="1A9F5368" w14:textId="6D4F810A" w:rsidR="00E47B96" w:rsidRDefault="00E47B96" w:rsidP="00481F28">
      <w:pPr>
        <w:pStyle w:val="NoSpacing"/>
        <w:rPr>
          <w:sz w:val="2"/>
        </w:rPr>
      </w:pPr>
    </w:p>
    <w:p w14:paraId="1E1648AF" w14:textId="57EF125A" w:rsidR="00E47B96" w:rsidRDefault="00E47B96" w:rsidP="00481F28">
      <w:pPr>
        <w:pStyle w:val="NoSpacing"/>
        <w:rPr>
          <w:sz w:val="2"/>
        </w:rPr>
      </w:pPr>
    </w:p>
    <w:p w14:paraId="099FEA0E" w14:textId="56E2C904" w:rsidR="00E47B96" w:rsidRDefault="00E47B96" w:rsidP="00481F28">
      <w:pPr>
        <w:pStyle w:val="NoSpacing"/>
        <w:rPr>
          <w:sz w:val="2"/>
        </w:rPr>
      </w:pPr>
    </w:p>
    <w:p w14:paraId="5546858E" w14:textId="0D7E7008" w:rsidR="00E47B96" w:rsidRDefault="00E47B96" w:rsidP="00481F28">
      <w:pPr>
        <w:pStyle w:val="NoSpacing"/>
        <w:rPr>
          <w:sz w:val="2"/>
        </w:rPr>
      </w:pPr>
    </w:p>
    <w:p w14:paraId="469C9568" w14:textId="001CA0F5" w:rsidR="00E47B96" w:rsidRDefault="00E47B96" w:rsidP="00481F28">
      <w:pPr>
        <w:pStyle w:val="NoSpacing"/>
        <w:rPr>
          <w:sz w:val="2"/>
        </w:rPr>
      </w:pPr>
    </w:p>
    <w:p w14:paraId="6557993D" w14:textId="6C9EA8E1" w:rsidR="00E47B96" w:rsidRDefault="00E47B96" w:rsidP="00481F28">
      <w:pPr>
        <w:pStyle w:val="NoSpacing"/>
        <w:rPr>
          <w:sz w:val="2"/>
        </w:rPr>
      </w:pPr>
    </w:p>
    <w:p w14:paraId="1DC1A14C" w14:textId="2855A745" w:rsidR="00E47B96" w:rsidRDefault="00E47B96" w:rsidP="00481F28">
      <w:pPr>
        <w:pStyle w:val="NoSpacing"/>
        <w:rPr>
          <w:sz w:val="2"/>
        </w:rPr>
      </w:pPr>
    </w:p>
    <w:p w14:paraId="78FEC08E" w14:textId="602DF428" w:rsidR="00E47B96" w:rsidRDefault="00E47B96" w:rsidP="00481F28">
      <w:pPr>
        <w:pStyle w:val="NoSpacing"/>
        <w:rPr>
          <w:sz w:val="2"/>
        </w:rPr>
      </w:pPr>
    </w:p>
    <w:p w14:paraId="5DFC8403" w14:textId="3B614CFE" w:rsidR="00E47B96" w:rsidRDefault="00E47B96" w:rsidP="00481F28">
      <w:pPr>
        <w:pStyle w:val="NoSpacing"/>
        <w:rPr>
          <w:sz w:val="2"/>
        </w:rPr>
      </w:pPr>
    </w:p>
    <w:p w14:paraId="1ED38750" w14:textId="33FAD624" w:rsidR="00E47B96" w:rsidRDefault="00E47B96" w:rsidP="00481F28">
      <w:pPr>
        <w:pStyle w:val="NoSpacing"/>
        <w:rPr>
          <w:sz w:val="2"/>
        </w:rPr>
      </w:pPr>
    </w:p>
    <w:p w14:paraId="38F5E0E5" w14:textId="4BC18569" w:rsidR="00E47B96" w:rsidRDefault="00E47B96" w:rsidP="00481F28">
      <w:pPr>
        <w:pStyle w:val="NoSpacing"/>
        <w:rPr>
          <w:sz w:val="2"/>
        </w:rPr>
      </w:pPr>
    </w:p>
    <w:p w14:paraId="5A27ED47" w14:textId="48C6985B" w:rsidR="00E47B96" w:rsidRDefault="00E47B96" w:rsidP="00481F28">
      <w:pPr>
        <w:pStyle w:val="NoSpacing"/>
        <w:rPr>
          <w:sz w:val="2"/>
        </w:rPr>
      </w:pPr>
    </w:p>
    <w:p w14:paraId="05CFB38E" w14:textId="0C27EF8F" w:rsidR="00E47B96" w:rsidRDefault="00E47B96" w:rsidP="00481F28">
      <w:pPr>
        <w:pStyle w:val="NoSpacing"/>
        <w:rPr>
          <w:sz w:val="2"/>
        </w:rPr>
      </w:pPr>
    </w:p>
    <w:p w14:paraId="731DF16D" w14:textId="5EC3D071" w:rsidR="00E47B96" w:rsidRDefault="00E47B96" w:rsidP="00481F28">
      <w:pPr>
        <w:pStyle w:val="NoSpacing"/>
        <w:rPr>
          <w:sz w:val="2"/>
        </w:rPr>
      </w:pPr>
    </w:p>
    <w:p w14:paraId="192063FB" w14:textId="0AA8615D" w:rsidR="00E47B96" w:rsidRDefault="00E47B96" w:rsidP="00481F28">
      <w:pPr>
        <w:pStyle w:val="NoSpacing"/>
        <w:rPr>
          <w:sz w:val="2"/>
        </w:rPr>
      </w:pPr>
    </w:p>
    <w:p w14:paraId="78ABE3B4" w14:textId="754B760F" w:rsidR="00E47B96" w:rsidRDefault="00E47B96" w:rsidP="00481F28">
      <w:pPr>
        <w:pStyle w:val="NoSpacing"/>
        <w:rPr>
          <w:sz w:val="2"/>
        </w:rPr>
      </w:pPr>
    </w:p>
    <w:p w14:paraId="6AFD1F73" w14:textId="0BAC5E50" w:rsidR="00E47B96" w:rsidRDefault="00E47B96" w:rsidP="00481F28">
      <w:pPr>
        <w:pStyle w:val="NoSpacing"/>
        <w:rPr>
          <w:sz w:val="2"/>
        </w:rPr>
      </w:pPr>
    </w:p>
    <w:p w14:paraId="6EAAED50" w14:textId="2E5F167E" w:rsidR="00E47B96" w:rsidRDefault="00E47B96" w:rsidP="00481F28">
      <w:pPr>
        <w:pStyle w:val="NoSpacing"/>
        <w:rPr>
          <w:sz w:val="2"/>
        </w:rPr>
      </w:pPr>
    </w:p>
    <w:p w14:paraId="10EEA024" w14:textId="2D8239AE" w:rsidR="00E47B96" w:rsidRDefault="00E47B96" w:rsidP="00481F28">
      <w:pPr>
        <w:pStyle w:val="NoSpacing"/>
        <w:rPr>
          <w:sz w:val="2"/>
        </w:rPr>
      </w:pPr>
    </w:p>
    <w:p w14:paraId="77EB8F51" w14:textId="22E5FEBA" w:rsidR="00E47B96" w:rsidRDefault="00E47B96" w:rsidP="00481F28">
      <w:pPr>
        <w:pStyle w:val="NoSpacing"/>
        <w:rPr>
          <w:sz w:val="2"/>
        </w:rPr>
      </w:pPr>
    </w:p>
    <w:p w14:paraId="6C69F96A" w14:textId="38923B2A" w:rsidR="00E47B96" w:rsidRDefault="00E47B96" w:rsidP="00481F28">
      <w:pPr>
        <w:pStyle w:val="NoSpacing"/>
        <w:rPr>
          <w:sz w:val="2"/>
        </w:rPr>
      </w:pPr>
    </w:p>
    <w:p w14:paraId="5CF48436" w14:textId="2B80F02C" w:rsidR="00E47B96" w:rsidRDefault="00E47B96" w:rsidP="00481F28">
      <w:pPr>
        <w:pStyle w:val="NoSpacing"/>
        <w:rPr>
          <w:sz w:val="2"/>
        </w:rPr>
      </w:pPr>
    </w:p>
    <w:p w14:paraId="0C8A98B0" w14:textId="3C103D1A" w:rsidR="00E47B96" w:rsidRDefault="00E47B96" w:rsidP="00481F28">
      <w:pPr>
        <w:pStyle w:val="NoSpacing"/>
        <w:rPr>
          <w:sz w:val="2"/>
        </w:rPr>
      </w:pPr>
    </w:p>
    <w:p w14:paraId="5604EBE1" w14:textId="15DA03FD" w:rsidR="00E47B96" w:rsidRDefault="00E47B96" w:rsidP="00481F28">
      <w:pPr>
        <w:pStyle w:val="NoSpacing"/>
        <w:rPr>
          <w:sz w:val="2"/>
        </w:rPr>
      </w:pPr>
    </w:p>
    <w:p w14:paraId="67D7ADF1" w14:textId="5838D6C2" w:rsidR="00E47B96" w:rsidRDefault="00E47B96" w:rsidP="00481F28">
      <w:pPr>
        <w:pStyle w:val="NoSpacing"/>
        <w:rPr>
          <w:sz w:val="2"/>
        </w:rPr>
      </w:pPr>
    </w:p>
    <w:p w14:paraId="1793B303" w14:textId="18472819" w:rsidR="00E47B96" w:rsidRDefault="00E47B96" w:rsidP="00481F28">
      <w:pPr>
        <w:pStyle w:val="NoSpacing"/>
        <w:rPr>
          <w:sz w:val="2"/>
        </w:rPr>
      </w:pPr>
    </w:p>
    <w:p w14:paraId="7CDA0EC9" w14:textId="54762EB4" w:rsidR="00E47B96" w:rsidRDefault="00E47B96" w:rsidP="00481F28">
      <w:pPr>
        <w:pStyle w:val="NoSpacing"/>
        <w:rPr>
          <w:sz w:val="2"/>
        </w:rPr>
      </w:pPr>
    </w:p>
    <w:p w14:paraId="54EA88A1" w14:textId="44886F24" w:rsidR="00E47B96" w:rsidRDefault="00E47B96" w:rsidP="00481F28">
      <w:pPr>
        <w:pStyle w:val="NoSpacing"/>
        <w:rPr>
          <w:sz w:val="2"/>
        </w:rPr>
      </w:pPr>
    </w:p>
    <w:p w14:paraId="411C8C13" w14:textId="7F368020" w:rsidR="00E47B96" w:rsidRDefault="00E47B96" w:rsidP="00481F28">
      <w:pPr>
        <w:pStyle w:val="NoSpacing"/>
        <w:rPr>
          <w:sz w:val="2"/>
        </w:rPr>
      </w:pPr>
    </w:p>
    <w:p w14:paraId="68DE59E9" w14:textId="352C3D73" w:rsidR="00E47B96" w:rsidRDefault="00E47B96" w:rsidP="00481F28">
      <w:pPr>
        <w:pStyle w:val="NoSpacing"/>
        <w:rPr>
          <w:sz w:val="2"/>
        </w:rPr>
      </w:pPr>
    </w:p>
    <w:p w14:paraId="7D3E3DA4" w14:textId="57CFA6C0" w:rsidR="00E47B96" w:rsidRDefault="00E47B96" w:rsidP="00481F28">
      <w:pPr>
        <w:pStyle w:val="NoSpacing"/>
        <w:rPr>
          <w:sz w:val="2"/>
        </w:rPr>
      </w:pPr>
    </w:p>
    <w:p w14:paraId="543CFC6D" w14:textId="42ACB1EC" w:rsidR="00E47B96" w:rsidRDefault="00E47B96" w:rsidP="00481F28">
      <w:pPr>
        <w:pStyle w:val="NoSpacing"/>
        <w:rPr>
          <w:sz w:val="2"/>
        </w:rPr>
      </w:pPr>
    </w:p>
    <w:p w14:paraId="763279C8" w14:textId="0976DFB3" w:rsidR="00E47B96" w:rsidRDefault="00E47B96" w:rsidP="00481F28">
      <w:pPr>
        <w:pStyle w:val="NoSpacing"/>
        <w:rPr>
          <w:sz w:val="2"/>
        </w:rPr>
      </w:pPr>
    </w:p>
    <w:p w14:paraId="30709B30" w14:textId="6AFE4D03" w:rsidR="00E47B96" w:rsidRDefault="00E47B96" w:rsidP="00481F28">
      <w:pPr>
        <w:pStyle w:val="NoSpacing"/>
        <w:rPr>
          <w:sz w:val="2"/>
        </w:rPr>
      </w:pPr>
    </w:p>
    <w:p w14:paraId="38DD5E5B" w14:textId="1F79A30D" w:rsidR="00E47B96" w:rsidRDefault="00E47B96" w:rsidP="00481F28">
      <w:pPr>
        <w:pStyle w:val="NoSpacing"/>
        <w:rPr>
          <w:sz w:val="2"/>
        </w:rPr>
      </w:pPr>
    </w:p>
    <w:p w14:paraId="1870E2F8" w14:textId="3DC0153E" w:rsidR="00E47B96" w:rsidRDefault="00E47B96" w:rsidP="00481F28">
      <w:pPr>
        <w:pStyle w:val="NoSpacing"/>
        <w:rPr>
          <w:sz w:val="2"/>
        </w:rPr>
      </w:pPr>
    </w:p>
    <w:p w14:paraId="0CFBBA80" w14:textId="302E8536" w:rsidR="00E47B96" w:rsidRDefault="00E47B96" w:rsidP="00481F28">
      <w:pPr>
        <w:pStyle w:val="NoSpacing"/>
        <w:rPr>
          <w:sz w:val="2"/>
        </w:rPr>
      </w:pPr>
    </w:p>
    <w:p w14:paraId="03B931C0" w14:textId="72B65103" w:rsidR="00E47B96" w:rsidRDefault="00E47B96" w:rsidP="00481F28">
      <w:pPr>
        <w:pStyle w:val="NoSpacing"/>
        <w:rPr>
          <w:sz w:val="2"/>
        </w:rPr>
      </w:pPr>
    </w:p>
    <w:p w14:paraId="574EDE1E" w14:textId="07AC12D2" w:rsidR="00E47B96" w:rsidRDefault="00E47B96" w:rsidP="00481F28">
      <w:pPr>
        <w:pStyle w:val="NoSpacing"/>
        <w:rPr>
          <w:sz w:val="2"/>
        </w:rPr>
      </w:pPr>
    </w:p>
    <w:p w14:paraId="6F5AC7AC" w14:textId="08AAF2F8" w:rsidR="00E47B96" w:rsidRDefault="00E47B96" w:rsidP="00481F28">
      <w:pPr>
        <w:pStyle w:val="NoSpacing"/>
        <w:rPr>
          <w:sz w:val="2"/>
        </w:rPr>
      </w:pPr>
    </w:p>
    <w:p w14:paraId="2137D3B6" w14:textId="75C1A8C2" w:rsidR="00E47B96" w:rsidRDefault="00E47B96" w:rsidP="00481F28">
      <w:pPr>
        <w:pStyle w:val="NoSpacing"/>
        <w:rPr>
          <w:sz w:val="2"/>
        </w:rPr>
      </w:pPr>
    </w:p>
    <w:p w14:paraId="21740ACC" w14:textId="7BCEF25F" w:rsidR="00E47B96" w:rsidRDefault="00E47B96" w:rsidP="00481F28">
      <w:pPr>
        <w:pStyle w:val="NoSpacing"/>
        <w:rPr>
          <w:sz w:val="2"/>
        </w:rPr>
      </w:pPr>
    </w:p>
    <w:p w14:paraId="4D35248A" w14:textId="0AC7B00E" w:rsidR="00E47B96" w:rsidRDefault="00E47B96" w:rsidP="00481F28">
      <w:pPr>
        <w:pStyle w:val="NoSpacing"/>
        <w:rPr>
          <w:sz w:val="2"/>
        </w:rPr>
      </w:pPr>
    </w:p>
    <w:p w14:paraId="29B9CE79" w14:textId="5832B313" w:rsidR="00E47B96" w:rsidRDefault="00E47B96" w:rsidP="00481F28">
      <w:pPr>
        <w:pStyle w:val="NoSpacing"/>
        <w:rPr>
          <w:sz w:val="2"/>
        </w:rPr>
      </w:pPr>
    </w:p>
    <w:p w14:paraId="2C0CC5CE" w14:textId="010D4AE1" w:rsidR="00E47B96" w:rsidRDefault="00E47B96" w:rsidP="00481F28">
      <w:pPr>
        <w:pStyle w:val="NoSpacing"/>
        <w:rPr>
          <w:sz w:val="2"/>
        </w:rPr>
      </w:pPr>
    </w:p>
    <w:p w14:paraId="75FE4173" w14:textId="3621BCF5" w:rsidR="00E47B96" w:rsidRDefault="00E47B96" w:rsidP="00481F28">
      <w:pPr>
        <w:pStyle w:val="NoSpacing"/>
        <w:rPr>
          <w:sz w:val="2"/>
        </w:rPr>
      </w:pPr>
    </w:p>
    <w:p w14:paraId="475AE2D6" w14:textId="04BD11CC" w:rsidR="00E47B96" w:rsidRDefault="00E47B96" w:rsidP="00481F28">
      <w:pPr>
        <w:pStyle w:val="NoSpacing"/>
        <w:rPr>
          <w:sz w:val="2"/>
        </w:rPr>
      </w:pPr>
    </w:p>
    <w:p w14:paraId="646081B8" w14:textId="655D5C0A" w:rsidR="00E47B96" w:rsidRDefault="00E47B96" w:rsidP="00481F28">
      <w:pPr>
        <w:pStyle w:val="NoSpacing"/>
        <w:rPr>
          <w:sz w:val="2"/>
        </w:rPr>
      </w:pPr>
    </w:p>
    <w:p w14:paraId="49A0D090" w14:textId="396DF17D" w:rsidR="00E47B96" w:rsidRDefault="00E47B96" w:rsidP="00481F28">
      <w:pPr>
        <w:pStyle w:val="NoSpacing"/>
        <w:rPr>
          <w:sz w:val="2"/>
        </w:rPr>
      </w:pPr>
    </w:p>
    <w:p w14:paraId="49D625B2" w14:textId="3770FCF9" w:rsidR="00E47B96" w:rsidRDefault="00E47B96" w:rsidP="00481F28">
      <w:pPr>
        <w:pStyle w:val="NoSpacing"/>
        <w:rPr>
          <w:sz w:val="2"/>
        </w:rPr>
      </w:pPr>
    </w:p>
    <w:p w14:paraId="04A5B819" w14:textId="6494502D" w:rsidR="00E47B96" w:rsidRDefault="00E47B96" w:rsidP="00481F28">
      <w:pPr>
        <w:pStyle w:val="NoSpacing"/>
        <w:rPr>
          <w:sz w:val="2"/>
        </w:rPr>
      </w:pPr>
    </w:p>
    <w:p w14:paraId="28D4B7EC" w14:textId="03A0AFF4" w:rsidR="00E47B96" w:rsidRDefault="00E47B96" w:rsidP="00481F28">
      <w:pPr>
        <w:pStyle w:val="NoSpacing"/>
        <w:rPr>
          <w:sz w:val="2"/>
        </w:rPr>
      </w:pPr>
    </w:p>
    <w:p w14:paraId="468AE79A" w14:textId="59E3CF1E" w:rsidR="00E47B96" w:rsidRDefault="00E47B96" w:rsidP="00481F28">
      <w:pPr>
        <w:pStyle w:val="NoSpacing"/>
        <w:rPr>
          <w:sz w:val="2"/>
        </w:rPr>
      </w:pPr>
    </w:p>
    <w:p w14:paraId="138D9961" w14:textId="3A41CBCC" w:rsidR="00E47B96" w:rsidRDefault="00E47B96" w:rsidP="00481F28">
      <w:pPr>
        <w:pStyle w:val="NoSpacing"/>
        <w:rPr>
          <w:sz w:val="2"/>
        </w:rPr>
      </w:pPr>
    </w:p>
    <w:p w14:paraId="0934155F" w14:textId="2E24A332" w:rsidR="00E47B96" w:rsidRDefault="00E47B96" w:rsidP="00481F28">
      <w:pPr>
        <w:pStyle w:val="NoSpacing"/>
        <w:rPr>
          <w:sz w:val="2"/>
        </w:rPr>
      </w:pPr>
    </w:p>
    <w:p w14:paraId="4E958C28" w14:textId="5A2EAFF3" w:rsidR="00E47B96" w:rsidRDefault="00E47B96" w:rsidP="00481F28">
      <w:pPr>
        <w:pStyle w:val="NoSpacing"/>
        <w:rPr>
          <w:sz w:val="2"/>
        </w:rPr>
      </w:pPr>
    </w:p>
    <w:p w14:paraId="4C20D9D0" w14:textId="2350E6EB" w:rsidR="00E47B96" w:rsidRDefault="00E47B96" w:rsidP="00481F28">
      <w:pPr>
        <w:pStyle w:val="NoSpacing"/>
        <w:rPr>
          <w:sz w:val="2"/>
        </w:rPr>
      </w:pPr>
    </w:p>
    <w:p w14:paraId="71B77D7D" w14:textId="2756267D" w:rsidR="00E47B96" w:rsidRDefault="00E47B96" w:rsidP="00481F28">
      <w:pPr>
        <w:pStyle w:val="NoSpacing"/>
        <w:rPr>
          <w:sz w:val="2"/>
        </w:rPr>
      </w:pPr>
    </w:p>
    <w:p w14:paraId="2F0F497A" w14:textId="78828C68" w:rsidR="00E47B96" w:rsidRDefault="00E47B96" w:rsidP="00481F28">
      <w:pPr>
        <w:pStyle w:val="NoSpacing"/>
        <w:rPr>
          <w:sz w:val="2"/>
        </w:rPr>
      </w:pPr>
    </w:p>
    <w:p w14:paraId="43516FBC" w14:textId="2638662D" w:rsidR="00E47B96" w:rsidRDefault="00E47B96" w:rsidP="00481F28">
      <w:pPr>
        <w:pStyle w:val="NoSpacing"/>
        <w:rPr>
          <w:sz w:val="2"/>
        </w:rPr>
      </w:pPr>
    </w:p>
    <w:p w14:paraId="5CB48EE2" w14:textId="15DA5955" w:rsidR="00E47B96" w:rsidRDefault="00E47B96" w:rsidP="00481F28">
      <w:pPr>
        <w:pStyle w:val="NoSpacing"/>
        <w:rPr>
          <w:sz w:val="2"/>
        </w:rPr>
      </w:pPr>
    </w:p>
    <w:p w14:paraId="74A1D490" w14:textId="7F648B79" w:rsidR="00E47B96" w:rsidRDefault="00E47B96" w:rsidP="00481F28">
      <w:pPr>
        <w:pStyle w:val="NoSpacing"/>
        <w:rPr>
          <w:sz w:val="2"/>
        </w:rPr>
      </w:pPr>
    </w:p>
    <w:p w14:paraId="4F47A834" w14:textId="0B0CA77D" w:rsidR="00E47B96" w:rsidRDefault="00E47B96" w:rsidP="00481F28">
      <w:pPr>
        <w:pStyle w:val="NoSpacing"/>
        <w:rPr>
          <w:sz w:val="2"/>
        </w:rPr>
      </w:pPr>
    </w:p>
    <w:p w14:paraId="7F821CA8" w14:textId="3D92465A" w:rsidR="00E47B96" w:rsidRDefault="00E47B96" w:rsidP="00481F28">
      <w:pPr>
        <w:pStyle w:val="NoSpacing"/>
        <w:rPr>
          <w:sz w:val="2"/>
        </w:rPr>
      </w:pPr>
    </w:p>
    <w:p w14:paraId="2FA1C523" w14:textId="6C148C68" w:rsidR="00E47B96" w:rsidRDefault="00E47B96" w:rsidP="00481F28">
      <w:pPr>
        <w:pStyle w:val="NoSpacing"/>
        <w:rPr>
          <w:sz w:val="2"/>
        </w:rPr>
      </w:pPr>
    </w:p>
    <w:p w14:paraId="6B5B5090" w14:textId="292E9BFA" w:rsidR="00E47B96" w:rsidRDefault="00E47B96" w:rsidP="00481F28">
      <w:pPr>
        <w:pStyle w:val="NoSpacing"/>
        <w:rPr>
          <w:sz w:val="2"/>
        </w:rPr>
      </w:pPr>
    </w:p>
    <w:p w14:paraId="7C227C71" w14:textId="520CE4D9" w:rsidR="00E47B96" w:rsidRDefault="00E47B96" w:rsidP="00481F28">
      <w:pPr>
        <w:pStyle w:val="NoSpacing"/>
        <w:rPr>
          <w:sz w:val="2"/>
        </w:rPr>
      </w:pPr>
    </w:p>
    <w:p w14:paraId="53B444F4" w14:textId="0B648406" w:rsidR="00E47B96" w:rsidRDefault="00E47B96" w:rsidP="00481F28">
      <w:pPr>
        <w:pStyle w:val="NoSpacing"/>
        <w:rPr>
          <w:sz w:val="2"/>
        </w:rPr>
      </w:pPr>
    </w:p>
    <w:p w14:paraId="5D2A3F3E" w14:textId="38C90A6F" w:rsidR="00E47B96" w:rsidRDefault="00E47B96" w:rsidP="00481F28">
      <w:pPr>
        <w:pStyle w:val="NoSpacing"/>
        <w:rPr>
          <w:sz w:val="2"/>
        </w:rPr>
      </w:pPr>
    </w:p>
    <w:p w14:paraId="13A22728" w14:textId="4EC4F369" w:rsidR="00E47B96" w:rsidRDefault="00E47B96" w:rsidP="00481F28">
      <w:pPr>
        <w:pStyle w:val="NoSpacing"/>
        <w:rPr>
          <w:sz w:val="2"/>
        </w:rPr>
      </w:pPr>
    </w:p>
    <w:p w14:paraId="74BAE0BA" w14:textId="404C3AC1" w:rsidR="00E47B96" w:rsidRDefault="00E47B96" w:rsidP="00481F28">
      <w:pPr>
        <w:pStyle w:val="NoSpacing"/>
        <w:rPr>
          <w:sz w:val="2"/>
        </w:rPr>
      </w:pPr>
    </w:p>
    <w:p w14:paraId="4776C944" w14:textId="331416A9" w:rsidR="00E47B96" w:rsidRDefault="00E47B96" w:rsidP="00481F28">
      <w:pPr>
        <w:pStyle w:val="NoSpacing"/>
        <w:rPr>
          <w:sz w:val="2"/>
        </w:rPr>
      </w:pPr>
    </w:p>
    <w:p w14:paraId="24B62CE2" w14:textId="7BE4AB9F" w:rsidR="00E47B96" w:rsidRDefault="00E47B96" w:rsidP="00481F28">
      <w:pPr>
        <w:pStyle w:val="NoSpacing"/>
        <w:rPr>
          <w:sz w:val="2"/>
        </w:rPr>
      </w:pPr>
    </w:p>
    <w:p w14:paraId="0E98E495" w14:textId="1A85D84F" w:rsidR="00E47B96" w:rsidRDefault="00E47B96" w:rsidP="00481F28">
      <w:pPr>
        <w:pStyle w:val="NoSpacing"/>
        <w:rPr>
          <w:sz w:val="2"/>
        </w:rPr>
      </w:pPr>
    </w:p>
    <w:p w14:paraId="1BC820AC" w14:textId="679A3562" w:rsidR="00E47B96" w:rsidRDefault="00E47B96" w:rsidP="00481F28">
      <w:pPr>
        <w:pStyle w:val="NoSpacing"/>
        <w:rPr>
          <w:sz w:val="2"/>
        </w:rPr>
      </w:pPr>
    </w:p>
    <w:p w14:paraId="21FED4B5" w14:textId="4832F101" w:rsidR="00E47B96" w:rsidRDefault="00E47B96" w:rsidP="00481F28">
      <w:pPr>
        <w:pStyle w:val="NoSpacing"/>
        <w:rPr>
          <w:sz w:val="2"/>
        </w:rPr>
      </w:pPr>
    </w:p>
    <w:p w14:paraId="6554979E" w14:textId="79496395" w:rsidR="00E47B96" w:rsidRDefault="00E47B96" w:rsidP="00481F28">
      <w:pPr>
        <w:pStyle w:val="NoSpacing"/>
        <w:rPr>
          <w:sz w:val="2"/>
        </w:rPr>
      </w:pPr>
    </w:p>
    <w:p w14:paraId="0F7E4D82" w14:textId="7B7029CC" w:rsidR="00E47B96" w:rsidRDefault="00E47B96" w:rsidP="00481F28">
      <w:pPr>
        <w:pStyle w:val="NoSpacing"/>
        <w:rPr>
          <w:sz w:val="2"/>
        </w:rPr>
      </w:pPr>
    </w:p>
    <w:p w14:paraId="19007272" w14:textId="4133324A" w:rsidR="00E47B96" w:rsidRDefault="00E47B96" w:rsidP="00481F28">
      <w:pPr>
        <w:pStyle w:val="NoSpacing"/>
        <w:rPr>
          <w:sz w:val="2"/>
        </w:rPr>
      </w:pPr>
    </w:p>
    <w:p w14:paraId="641D2788" w14:textId="4D8286C3" w:rsidR="00E47B96" w:rsidRDefault="00E47B96" w:rsidP="00481F28">
      <w:pPr>
        <w:pStyle w:val="NoSpacing"/>
        <w:rPr>
          <w:sz w:val="2"/>
        </w:rPr>
      </w:pPr>
    </w:p>
    <w:p w14:paraId="2378D86F" w14:textId="6E13DBE2" w:rsidR="00E47B96" w:rsidRDefault="00E47B96" w:rsidP="00481F28">
      <w:pPr>
        <w:pStyle w:val="NoSpacing"/>
        <w:rPr>
          <w:sz w:val="2"/>
        </w:rPr>
      </w:pPr>
    </w:p>
    <w:p w14:paraId="0AE76AD6" w14:textId="6AFA3F6C" w:rsidR="00E47B96" w:rsidRDefault="00E47B96" w:rsidP="00481F28">
      <w:pPr>
        <w:pStyle w:val="NoSpacing"/>
        <w:rPr>
          <w:sz w:val="2"/>
        </w:rPr>
      </w:pPr>
    </w:p>
    <w:p w14:paraId="1D600E78" w14:textId="0917CB5E" w:rsidR="00E47B96" w:rsidRDefault="00E47B96" w:rsidP="00481F28">
      <w:pPr>
        <w:pStyle w:val="NoSpacing"/>
        <w:rPr>
          <w:sz w:val="2"/>
        </w:rPr>
      </w:pPr>
    </w:p>
    <w:p w14:paraId="70E18A58" w14:textId="178550D3" w:rsidR="00E47B96" w:rsidRDefault="00E47B96" w:rsidP="00481F28">
      <w:pPr>
        <w:pStyle w:val="NoSpacing"/>
        <w:rPr>
          <w:sz w:val="2"/>
        </w:rPr>
      </w:pPr>
    </w:p>
    <w:p w14:paraId="707A760E" w14:textId="250FFB43" w:rsidR="00E47B96" w:rsidRDefault="00E47B96" w:rsidP="00481F28">
      <w:pPr>
        <w:pStyle w:val="NoSpacing"/>
        <w:rPr>
          <w:sz w:val="2"/>
        </w:rPr>
      </w:pPr>
    </w:p>
    <w:p w14:paraId="7126FCB3" w14:textId="7FB9442D" w:rsidR="00E47B96" w:rsidRDefault="00E47B96" w:rsidP="00481F28">
      <w:pPr>
        <w:pStyle w:val="NoSpacing"/>
        <w:rPr>
          <w:sz w:val="2"/>
        </w:rPr>
      </w:pPr>
    </w:p>
    <w:p w14:paraId="01797AF2" w14:textId="2C6E4E7D" w:rsidR="00E47B96" w:rsidRDefault="00E47B96" w:rsidP="00481F28">
      <w:pPr>
        <w:pStyle w:val="NoSpacing"/>
        <w:rPr>
          <w:sz w:val="2"/>
        </w:rPr>
      </w:pPr>
    </w:p>
    <w:p w14:paraId="1EC5CA36" w14:textId="551D15C9" w:rsidR="00E47B96" w:rsidRDefault="00E47B96" w:rsidP="00481F28">
      <w:pPr>
        <w:pStyle w:val="NoSpacing"/>
        <w:rPr>
          <w:sz w:val="2"/>
        </w:rPr>
      </w:pPr>
    </w:p>
    <w:p w14:paraId="6D15547D" w14:textId="665728A5" w:rsidR="00E47B96" w:rsidRDefault="00E47B96" w:rsidP="00481F28">
      <w:pPr>
        <w:pStyle w:val="NoSpacing"/>
        <w:rPr>
          <w:sz w:val="2"/>
        </w:rPr>
      </w:pPr>
    </w:p>
    <w:p w14:paraId="38BF3375" w14:textId="1A25F077" w:rsidR="00E47B96" w:rsidRDefault="00E47B96" w:rsidP="00481F28">
      <w:pPr>
        <w:pStyle w:val="NoSpacing"/>
        <w:rPr>
          <w:sz w:val="2"/>
        </w:rPr>
      </w:pPr>
    </w:p>
    <w:p w14:paraId="3C86BA5B" w14:textId="17A80695" w:rsidR="00E47B96" w:rsidRDefault="00E47B96" w:rsidP="00481F28">
      <w:pPr>
        <w:pStyle w:val="NoSpacing"/>
        <w:rPr>
          <w:sz w:val="2"/>
        </w:rPr>
      </w:pPr>
    </w:p>
    <w:p w14:paraId="24114D95" w14:textId="46DA2399" w:rsidR="00E47B96" w:rsidRDefault="00E47B96" w:rsidP="00481F28">
      <w:pPr>
        <w:pStyle w:val="NoSpacing"/>
        <w:rPr>
          <w:sz w:val="2"/>
        </w:rPr>
      </w:pPr>
    </w:p>
    <w:p w14:paraId="39946F96" w14:textId="0E89A084" w:rsidR="00E47B96" w:rsidRDefault="00E47B96" w:rsidP="00481F28">
      <w:pPr>
        <w:pStyle w:val="NoSpacing"/>
        <w:rPr>
          <w:sz w:val="2"/>
        </w:rPr>
      </w:pPr>
    </w:p>
    <w:p w14:paraId="50DFA552" w14:textId="2ED60B90" w:rsidR="00E47B96" w:rsidRDefault="00E47B96" w:rsidP="00481F28">
      <w:pPr>
        <w:pStyle w:val="NoSpacing"/>
        <w:rPr>
          <w:sz w:val="2"/>
        </w:rPr>
      </w:pPr>
    </w:p>
    <w:p w14:paraId="648665CF" w14:textId="12FC8F84" w:rsidR="00E47B96" w:rsidRDefault="00E47B96" w:rsidP="00481F28">
      <w:pPr>
        <w:pStyle w:val="NoSpacing"/>
        <w:rPr>
          <w:sz w:val="2"/>
        </w:rPr>
      </w:pPr>
    </w:p>
    <w:p w14:paraId="7E1A8235" w14:textId="5A02217D" w:rsidR="00E47B96" w:rsidRDefault="00E47B96" w:rsidP="00481F28">
      <w:pPr>
        <w:pStyle w:val="NoSpacing"/>
        <w:rPr>
          <w:sz w:val="2"/>
        </w:rPr>
      </w:pPr>
    </w:p>
    <w:p w14:paraId="1ECBAA87" w14:textId="0659C906" w:rsidR="00E47B96" w:rsidRDefault="00E47B96" w:rsidP="00481F28">
      <w:pPr>
        <w:pStyle w:val="NoSpacing"/>
        <w:rPr>
          <w:sz w:val="2"/>
        </w:rPr>
      </w:pPr>
    </w:p>
    <w:p w14:paraId="3D81A5B3" w14:textId="31BE988C" w:rsidR="00E47B96" w:rsidRDefault="00E47B96" w:rsidP="00481F28">
      <w:pPr>
        <w:pStyle w:val="NoSpacing"/>
        <w:rPr>
          <w:sz w:val="2"/>
        </w:rPr>
      </w:pPr>
    </w:p>
    <w:p w14:paraId="77EF0880" w14:textId="282607F1" w:rsidR="00E47B96" w:rsidRDefault="00E47B96" w:rsidP="00481F28">
      <w:pPr>
        <w:pStyle w:val="NoSpacing"/>
        <w:rPr>
          <w:sz w:val="2"/>
        </w:rPr>
      </w:pPr>
    </w:p>
    <w:p w14:paraId="560B82B0" w14:textId="12A1877C" w:rsidR="00E47B96" w:rsidRDefault="00E47B96" w:rsidP="00481F28">
      <w:pPr>
        <w:pStyle w:val="NoSpacing"/>
        <w:rPr>
          <w:sz w:val="2"/>
        </w:rPr>
      </w:pPr>
    </w:p>
    <w:p w14:paraId="59D768F3" w14:textId="37E2285D" w:rsidR="00E47B96" w:rsidRDefault="00E47B96" w:rsidP="00481F28">
      <w:pPr>
        <w:pStyle w:val="NoSpacing"/>
        <w:rPr>
          <w:sz w:val="2"/>
        </w:rPr>
      </w:pPr>
    </w:p>
    <w:p w14:paraId="7A335BD0" w14:textId="1F562736" w:rsidR="00E47B96" w:rsidRDefault="00E47B96" w:rsidP="00481F28">
      <w:pPr>
        <w:pStyle w:val="NoSpacing"/>
        <w:rPr>
          <w:sz w:val="2"/>
        </w:rPr>
      </w:pPr>
    </w:p>
    <w:p w14:paraId="472B04C7" w14:textId="58632F0B" w:rsidR="00E47B96" w:rsidRDefault="00E47B96" w:rsidP="00481F28">
      <w:pPr>
        <w:pStyle w:val="NoSpacing"/>
        <w:rPr>
          <w:sz w:val="2"/>
        </w:rPr>
      </w:pPr>
    </w:p>
    <w:p w14:paraId="70109049" w14:textId="467C31D0" w:rsidR="00E47B96" w:rsidRDefault="00E47B96" w:rsidP="00481F28">
      <w:pPr>
        <w:pStyle w:val="NoSpacing"/>
        <w:rPr>
          <w:sz w:val="2"/>
        </w:rPr>
      </w:pPr>
    </w:p>
    <w:p w14:paraId="258FC49E" w14:textId="1776A2E3" w:rsidR="00E47B96" w:rsidRDefault="00E47B96" w:rsidP="00481F28">
      <w:pPr>
        <w:pStyle w:val="NoSpacing"/>
        <w:rPr>
          <w:sz w:val="2"/>
        </w:rPr>
      </w:pPr>
    </w:p>
    <w:p w14:paraId="3D53AEDD" w14:textId="4E682A4D" w:rsidR="00E47B96" w:rsidRDefault="00E47B96" w:rsidP="00481F28">
      <w:pPr>
        <w:pStyle w:val="NoSpacing"/>
        <w:rPr>
          <w:sz w:val="2"/>
        </w:rPr>
      </w:pPr>
    </w:p>
    <w:p w14:paraId="0D2BB9E5" w14:textId="76015A46" w:rsidR="00E47B96" w:rsidRDefault="00E47B96" w:rsidP="00481F28">
      <w:pPr>
        <w:pStyle w:val="NoSpacing"/>
        <w:rPr>
          <w:sz w:val="2"/>
        </w:rPr>
      </w:pPr>
    </w:p>
    <w:p w14:paraId="1E6B27E3" w14:textId="0FE5EF02" w:rsidR="00E47B96" w:rsidRDefault="00E47B96" w:rsidP="00481F28">
      <w:pPr>
        <w:pStyle w:val="NoSpacing"/>
        <w:rPr>
          <w:sz w:val="2"/>
        </w:rPr>
      </w:pPr>
    </w:p>
    <w:p w14:paraId="030ED468" w14:textId="6AF7417E" w:rsidR="00E47B96" w:rsidRDefault="00E47B96" w:rsidP="00481F28">
      <w:pPr>
        <w:pStyle w:val="NoSpacing"/>
        <w:rPr>
          <w:sz w:val="2"/>
        </w:rPr>
      </w:pPr>
    </w:p>
    <w:p w14:paraId="2A9862F5" w14:textId="331915DD" w:rsidR="00E47B96" w:rsidRDefault="00E47B96" w:rsidP="00481F28">
      <w:pPr>
        <w:pStyle w:val="NoSpacing"/>
        <w:rPr>
          <w:sz w:val="2"/>
        </w:rPr>
      </w:pPr>
    </w:p>
    <w:p w14:paraId="6468965A" w14:textId="1B5CD716" w:rsidR="00E47B96" w:rsidRDefault="00E47B96" w:rsidP="00481F28">
      <w:pPr>
        <w:pStyle w:val="NoSpacing"/>
        <w:rPr>
          <w:sz w:val="2"/>
        </w:rPr>
      </w:pPr>
    </w:p>
    <w:p w14:paraId="53B4190B" w14:textId="3F31A1B9" w:rsidR="00E47B96" w:rsidRDefault="00E47B96" w:rsidP="00481F28">
      <w:pPr>
        <w:pStyle w:val="NoSpacing"/>
        <w:rPr>
          <w:sz w:val="2"/>
        </w:rPr>
      </w:pPr>
    </w:p>
    <w:p w14:paraId="6E16112B" w14:textId="5F9D8C17" w:rsidR="00E47B96" w:rsidRDefault="00E47B96" w:rsidP="00481F28">
      <w:pPr>
        <w:pStyle w:val="NoSpacing"/>
        <w:rPr>
          <w:sz w:val="2"/>
        </w:rPr>
      </w:pPr>
    </w:p>
    <w:p w14:paraId="3A1436BB" w14:textId="34847EBF" w:rsidR="00E47B96" w:rsidRDefault="00E47B96" w:rsidP="00481F28">
      <w:pPr>
        <w:pStyle w:val="NoSpacing"/>
        <w:rPr>
          <w:sz w:val="2"/>
        </w:rPr>
      </w:pPr>
    </w:p>
    <w:p w14:paraId="59FF44EB" w14:textId="3103DBEA" w:rsidR="00E47B96" w:rsidRDefault="00E47B96" w:rsidP="00481F28">
      <w:pPr>
        <w:pStyle w:val="NoSpacing"/>
        <w:rPr>
          <w:sz w:val="2"/>
        </w:rPr>
      </w:pPr>
    </w:p>
    <w:p w14:paraId="7C18731A" w14:textId="51049724" w:rsidR="00E47B96" w:rsidRDefault="00E47B96" w:rsidP="00481F28">
      <w:pPr>
        <w:pStyle w:val="NoSpacing"/>
        <w:rPr>
          <w:sz w:val="2"/>
        </w:rPr>
      </w:pPr>
    </w:p>
    <w:p w14:paraId="38273318" w14:textId="52DFF297" w:rsidR="00E47B96" w:rsidRDefault="00E47B96" w:rsidP="00481F28">
      <w:pPr>
        <w:pStyle w:val="NoSpacing"/>
        <w:rPr>
          <w:sz w:val="2"/>
        </w:rPr>
      </w:pPr>
    </w:p>
    <w:p w14:paraId="746A60A5" w14:textId="300A9952" w:rsidR="00E47B96" w:rsidRDefault="00E47B96" w:rsidP="00481F28">
      <w:pPr>
        <w:pStyle w:val="NoSpacing"/>
        <w:rPr>
          <w:sz w:val="2"/>
        </w:rPr>
      </w:pPr>
    </w:p>
    <w:p w14:paraId="21A8B08A" w14:textId="5F895820" w:rsidR="00E47B96" w:rsidRDefault="00E47B96" w:rsidP="00481F28">
      <w:pPr>
        <w:pStyle w:val="NoSpacing"/>
        <w:rPr>
          <w:sz w:val="2"/>
        </w:rPr>
      </w:pPr>
    </w:p>
    <w:p w14:paraId="3306B418" w14:textId="2337C8D9" w:rsidR="00E47B96" w:rsidRDefault="00E47B96" w:rsidP="00481F28">
      <w:pPr>
        <w:pStyle w:val="NoSpacing"/>
        <w:rPr>
          <w:sz w:val="2"/>
        </w:rPr>
      </w:pPr>
    </w:p>
    <w:p w14:paraId="2E20F54A" w14:textId="416EE429" w:rsidR="00E47B96" w:rsidRDefault="00E47B96" w:rsidP="00481F28">
      <w:pPr>
        <w:pStyle w:val="NoSpacing"/>
        <w:rPr>
          <w:sz w:val="2"/>
        </w:rPr>
      </w:pPr>
    </w:p>
    <w:p w14:paraId="5633CF49" w14:textId="1CA40DEC" w:rsidR="00E47B96" w:rsidRDefault="00E47B96" w:rsidP="00481F28">
      <w:pPr>
        <w:pStyle w:val="NoSpacing"/>
        <w:rPr>
          <w:sz w:val="2"/>
        </w:rPr>
      </w:pPr>
    </w:p>
    <w:p w14:paraId="5CB6C783" w14:textId="6B10CFF1" w:rsidR="00E47B96" w:rsidRDefault="00E47B96" w:rsidP="00481F28">
      <w:pPr>
        <w:pStyle w:val="NoSpacing"/>
        <w:rPr>
          <w:sz w:val="2"/>
        </w:rPr>
      </w:pPr>
    </w:p>
    <w:p w14:paraId="7F064B34" w14:textId="2F80176E" w:rsidR="00E47B96" w:rsidRDefault="00E47B96" w:rsidP="00481F28">
      <w:pPr>
        <w:pStyle w:val="NoSpacing"/>
        <w:rPr>
          <w:sz w:val="2"/>
        </w:rPr>
      </w:pPr>
    </w:p>
    <w:p w14:paraId="600FB572" w14:textId="55B0B220" w:rsidR="00E47B96" w:rsidRDefault="00E47B96" w:rsidP="00481F28">
      <w:pPr>
        <w:pStyle w:val="NoSpacing"/>
        <w:rPr>
          <w:sz w:val="2"/>
        </w:rPr>
      </w:pPr>
    </w:p>
    <w:p w14:paraId="76AE5C0D" w14:textId="1A0E442E" w:rsidR="00E47B96" w:rsidRDefault="00E47B96" w:rsidP="00481F28">
      <w:pPr>
        <w:pStyle w:val="NoSpacing"/>
        <w:rPr>
          <w:sz w:val="2"/>
        </w:rPr>
      </w:pPr>
    </w:p>
    <w:p w14:paraId="305A4A17" w14:textId="12D922BC" w:rsidR="00E47B96" w:rsidRDefault="00E47B96" w:rsidP="00481F28">
      <w:pPr>
        <w:pStyle w:val="NoSpacing"/>
        <w:rPr>
          <w:sz w:val="2"/>
        </w:rPr>
      </w:pPr>
    </w:p>
    <w:p w14:paraId="2F1639A0" w14:textId="02AD72DD" w:rsidR="00E47B96" w:rsidRDefault="00E47B96" w:rsidP="00481F28">
      <w:pPr>
        <w:pStyle w:val="NoSpacing"/>
        <w:rPr>
          <w:sz w:val="2"/>
        </w:rPr>
      </w:pPr>
    </w:p>
    <w:p w14:paraId="531C438D" w14:textId="7E586C10" w:rsidR="00E47B96" w:rsidRDefault="00E47B96" w:rsidP="00481F28">
      <w:pPr>
        <w:pStyle w:val="NoSpacing"/>
        <w:rPr>
          <w:sz w:val="2"/>
        </w:rPr>
      </w:pPr>
    </w:p>
    <w:p w14:paraId="21368B9D" w14:textId="4496CBCB" w:rsidR="00E47B96" w:rsidRDefault="00E47B96" w:rsidP="00481F28">
      <w:pPr>
        <w:pStyle w:val="NoSpacing"/>
        <w:rPr>
          <w:sz w:val="2"/>
        </w:rPr>
      </w:pPr>
    </w:p>
    <w:p w14:paraId="681508B4" w14:textId="09FBD90E" w:rsidR="00E47B96" w:rsidRDefault="00E47B96" w:rsidP="00481F28">
      <w:pPr>
        <w:pStyle w:val="NoSpacing"/>
        <w:rPr>
          <w:sz w:val="2"/>
        </w:rPr>
      </w:pPr>
    </w:p>
    <w:p w14:paraId="1DC2A4A3" w14:textId="4F32BDAE" w:rsidR="00E47B96" w:rsidRDefault="00E47B96" w:rsidP="00481F28">
      <w:pPr>
        <w:pStyle w:val="NoSpacing"/>
        <w:rPr>
          <w:sz w:val="2"/>
        </w:rPr>
      </w:pPr>
    </w:p>
    <w:p w14:paraId="68A3AC74" w14:textId="6A1BBBB9" w:rsidR="00E47B96" w:rsidRDefault="00E47B96" w:rsidP="00481F28">
      <w:pPr>
        <w:pStyle w:val="NoSpacing"/>
        <w:rPr>
          <w:sz w:val="2"/>
        </w:rPr>
      </w:pPr>
    </w:p>
    <w:p w14:paraId="44FDA364" w14:textId="5171FE7B" w:rsidR="00E47B96" w:rsidRDefault="00E47B96" w:rsidP="00481F28">
      <w:pPr>
        <w:pStyle w:val="NoSpacing"/>
        <w:rPr>
          <w:sz w:val="2"/>
        </w:rPr>
      </w:pPr>
    </w:p>
    <w:p w14:paraId="1D3C95A5" w14:textId="38459011" w:rsidR="00E47B96" w:rsidRDefault="00E47B96" w:rsidP="00481F28">
      <w:pPr>
        <w:pStyle w:val="NoSpacing"/>
        <w:rPr>
          <w:sz w:val="2"/>
        </w:rPr>
      </w:pPr>
    </w:p>
    <w:p w14:paraId="5FB4ADB2" w14:textId="3178777B" w:rsidR="00E47B96" w:rsidRDefault="00E47B96" w:rsidP="00481F28">
      <w:pPr>
        <w:pStyle w:val="NoSpacing"/>
        <w:rPr>
          <w:sz w:val="2"/>
        </w:rPr>
      </w:pPr>
    </w:p>
    <w:p w14:paraId="758C8026" w14:textId="2A1D232C" w:rsidR="00E47B96" w:rsidRDefault="00E47B96" w:rsidP="00481F28">
      <w:pPr>
        <w:pStyle w:val="NoSpacing"/>
        <w:rPr>
          <w:sz w:val="2"/>
        </w:rPr>
      </w:pPr>
    </w:p>
    <w:p w14:paraId="3ADB2215" w14:textId="03B743F8" w:rsidR="00E47B96" w:rsidRDefault="00E47B96" w:rsidP="00481F28">
      <w:pPr>
        <w:pStyle w:val="NoSpacing"/>
        <w:rPr>
          <w:sz w:val="2"/>
        </w:rPr>
      </w:pPr>
    </w:p>
    <w:p w14:paraId="28B72762" w14:textId="156EAD7A" w:rsidR="00E47B96" w:rsidRDefault="00E47B96" w:rsidP="00481F28">
      <w:pPr>
        <w:pStyle w:val="NoSpacing"/>
        <w:rPr>
          <w:sz w:val="2"/>
        </w:rPr>
      </w:pPr>
    </w:p>
    <w:p w14:paraId="5201D0C0" w14:textId="2AB22EC4" w:rsidR="00E47B96" w:rsidRDefault="00E47B96" w:rsidP="00481F28">
      <w:pPr>
        <w:pStyle w:val="NoSpacing"/>
        <w:rPr>
          <w:sz w:val="2"/>
        </w:rPr>
      </w:pPr>
    </w:p>
    <w:p w14:paraId="10B8E6F4" w14:textId="2080D8A3" w:rsidR="00E47B96" w:rsidRDefault="00E47B96" w:rsidP="00481F28">
      <w:pPr>
        <w:pStyle w:val="NoSpacing"/>
        <w:rPr>
          <w:sz w:val="2"/>
        </w:rPr>
      </w:pPr>
    </w:p>
    <w:p w14:paraId="0A03AF53" w14:textId="4A69A8EA" w:rsidR="00E47B96" w:rsidRDefault="00E47B96" w:rsidP="00481F28">
      <w:pPr>
        <w:pStyle w:val="NoSpacing"/>
        <w:rPr>
          <w:sz w:val="2"/>
        </w:rPr>
      </w:pPr>
    </w:p>
    <w:p w14:paraId="528207D3" w14:textId="61731C4A" w:rsidR="00E47B96" w:rsidRDefault="00E47B96" w:rsidP="00481F28">
      <w:pPr>
        <w:pStyle w:val="NoSpacing"/>
        <w:rPr>
          <w:sz w:val="2"/>
        </w:rPr>
      </w:pPr>
    </w:p>
    <w:p w14:paraId="18113FA4" w14:textId="68C33A9C" w:rsidR="00E47B96" w:rsidRDefault="00E47B96" w:rsidP="00481F28">
      <w:pPr>
        <w:pStyle w:val="NoSpacing"/>
        <w:rPr>
          <w:sz w:val="2"/>
        </w:rPr>
      </w:pPr>
    </w:p>
    <w:p w14:paraId="24AC702E" w14:textId="065851B5" w:rsidR="00E47B96" w:rsidRDefault="00E47B96" w:rsidP="00481F28">
      <w:pPr>
        <w:pStyle w:val="NoSpacing"/>
        <w:rPr>
          <w:sz w:val="2"/>
        </w:rPr>
      </w:pPr>
    </w:p>
    <w:p w14:paraId="05433AB0" w14:textId="74CFF8E7" w:rsidR="00E47B96" w:rsidRDefault="00E47B96" w:rsidP="00481F28">
      <w:pPr>
        <w:pStyle w:val="NoSpacing"/>
        <w:rPr>
          <w:sz w:val="2"/>
        </w:rPr>
      </w:pPr>
    </w:p>
    <w:p w14:paraId="50B7EE4A" w14:textId="3B3D65D3" w:rsidR="00E47B96" w:rsidRDefault="00E47B96" w:rsidP="00481F28">
      <w:pPr>
        <w:pStyle w:val="NoSpacing"/>
        <w:rPr>
          <w:sz w:val="2"/>
        </w:rPr>
      </w:pPr>
    </w:p>
    <w:p w14:paraId="3D781A6E" w14:textId="439AD271" w:rsidR="00E47B96" w:rsidRDefault="00E47B96" w:rsidP="00481F28">
      <w:pPr>
        <w:pStyle w:val="NoSpacing"/>
        <w:rPr>
          <w:sz w:val="2"/>
        </w:rPr>
      </w:pPr>
    </w:p>
    <w:p w14:paraId="258802C8" w14:textId="6DDF824D" w:rsidR="00E47B96" w:rsidRDefault="00E47B96" w:rsidP="00481F28">
      <w:pPr>
        <w:pStyle w:val="NoSpacing"/>
        <w:rPr>
          <w:sz w:val="2"/>
        </w:rPr>
      </w:pPr>
    </w:p>
    <w:p w14:paraId="3296C766" w14:textId="5D6C5E9B" w:rsidR="00E47B96" w:rsidRDefault="00E47B96" w:rsidP="00481F28">
      <w:pPr>
        <w:pStyle w:val="NoSpacing"/>
        <w:rPr>
          <w:sz w:val="2"/>
        </w:rPr>
      </w:pPr>
    </w:p>
    <w:p w14:paraId="2176563F" w14:textId="53D784FA" w:rsidR="00E47B96" w:rsidRDefault="00E47B96" w:rsidP="00481F28">
      <w:pPr>
        <w:pStyle w:val="NoSpacing"/>
        <w:rPr>
          <w:sz w:val="2"/>
        </w:rPr>
      </w:pPr>
    </w:p>
    <w:p w14:paraId="0E155FB6" w14:textId="65058A61" w:rsidR="00E47B96" w:rsidRDefault="00E47B96" w:rsidP="00481F28">
      <w:pPr>
        <w:pStyle w:val="NoSpacing"/>
        <w:rPr>
          <w:sz w:val="2"/>
        </w:rPr>
      </w:pPr>
    </w:p>
    <w:p w14:paraId="209A8D19" w14:textId="6423B419" w:rsidR="00E47B96" w:rsidRDefault="00E47B96" w:rsidP="00481F28">
      <w:pPr>
        <w:pStyle w:val="NoSpacing"/>
        <w:rPr>
          <w:sz w:val="2"/>
        </w:rPr>
      </w:pPr>
    </w:p>
    <w:p w14:paraId="48C10FE1" w14:textId="318AFAB0" w:rsidR="00E47B96" w:rsidRDefault="00E47B96" w:rsidP="00481F28">
      <w:pPr>
        <w:pStyle w:val="NoSpacing"/>
        <w:rPr>
          <w:sz w:val="2"/>
        </w:rPr>
      </w:pPr>
    </w:p>
    <w:p w14:paraId="3BC00482" w14:textId="5079CF82" w:rsidR="00E47B96" w:rsidRDefault="00E47B96" w:rsidP="00481F28">
      <w:pPr>
        <w:pStyle w:val="NoSpacing"/>
        <w:rPr>
          <w:sz w:val="2"/>
        </w:rPr>
      </w:pPr>
    </w:p>
    <w:p w14:paraId="6C1A97B9" w14:textId="533B8AD1" w:rsidR="00E47B96" w:rsidRDefault="00E47B96" w:rsidP="00481F28">
      <w:pPr>
        <w:pStyle w:val="NoSpacing"/>
        <w:rPr>
          <w:sz w:val="2"/>
        </w:rPr>
      </w:pPr>
    </w:p>
    <w:p w14:paraId="2E496272" w14:textId="5052862E" w:rsidR="00E47B96" w:rsidRDefault="00E47B96" w:rsidP="00481F28">
      <w:pPr>
        <w:pStyle w:val="NoSpacing"/>
        <w:rPr>
          <w:sz w:val="2"/>
        </w:rPr>
      </w:pPr>
    </w:p>
    <w:p w14:paraId="08F27997" w14:textId="592F5864" w:rsidR="00E47B96" w:rsidRDefault="00E47B96" w:rsidP="00481F28">
      <w:pPr>
        <w:pStyle w:val="NoSpacing"/>
        <w:rPr>
          <w:sz w:val="2"/>
        </w:rPr>
      </w:pPr>
    </w:p>
    <w:p w14:paraId="085ED98F" w14:textId="39CD05A3" w:rsidR="00E47B96" w:rsidRDefault="00E47B96" w:rsidP="00481F28">
      <w:pPr>
        <w:pStyle w:val="NoSpacing"/>
        <w:rPr>
          <w:sz w:val="2"/>
        </w:rPr>
      </w:pPr>
    </w:p>
    <w:p w14:paraId="095E0B05" w14:textId="77D97942" w:rsidR="00E47B96" w:rsidRDefault="00E47B96" w:rsidP="00481F28">
      <w:pPr>
        <w:pStyle w:val="NoSpacing"/>
        <w:rPr>
          <w:sz w:val="2"/>
        </w:rPr>
      </w:pPr>
    </w:p>
    <w:p w14:paraId="6D0DCCE3" w14:textId="457A20AB" w:rsidR="00E47B96" w:rsidRDefault="00E47B96" w:rsidP="00481F28">
      <w:pPr>
        <w:pStyle w:val="NoSpacing"/>
        <w:rPr>
          <w:sz w:val="2"/>
        </w:rPr>
      </w:pPr>
    </w:p>
    <w:p w14:paraId="794411DD" w14:textId="436E5202" w:rsidR="00E47B96" w:rsidRDefault="00E47B96" w:rsidP="00481F28">
      <w:pPr>
        <w:pStyle w:val="NoSpacing"/>
        <w:rPr>
          <w:sz w:val="2"/>
        </w:rPr>
      </w:pPr>
    </w:p>
    <w:p w14:paraId="7A4CE0FA" w14:textId="725FD73F" w:rsidR="00E47B96" w:rsidRDefault="00E47B96" w:rsidP="00481F28">
      <w:pPr>
        <w:pStyle w:val="NoSpacing"/>
        <w:rPr>
          <w:sz w:val="2"/>
        </w:rPr>
      </w:pPr>
    </w:p>
    <w:p w14:paraId="61D1729D" w14:textId="3B26CC13" w:rsidR="00E47B96" w:rsidRDefault="00E47B96" w:rsidP="00481F28">
      <w:pPr>
        <w:pStyle w:val="NoSpacing"/>
        <w:rPr>
          <w:sz w:val="2"/>
        </w:rPr>
      </w:pPr>
    </w:p>
    <w:p w14:paraId="5A6FC2FA" w14:textId="0C97D501" w:rsidR="00E47B96" w:rsidRDefault="00E47B96" w:rsidP="00481F28">
      <w:pPr>
        <w:pStyle w:val="NoSpacing"/>
        <w:rPr>
          <w:sz w:val="2"/>
        </w:rPr>
      </w:pPr>
    </w:p>
    <w:p w14:paraId="37D33538" w14:textId="3CAD857A" w:rsidR="00E47B96" w:rsidRDefault="00E47B96" w:rsidP="00481F28">
      <w:pPr>
        <w:pStyle w:val="NoSpacing"/>
        <w:rPr>
          <w:sz w:val="2"/>
        </w:rPr>
      </w:pPr>
    </w:p>
    <w:p w14:paraId="67E674E1" w14:textId="0F1EDA98" w:rsidR="00E47B96" w:rsidRDefault="00E47B96" w:rsidP="00481F28">
      <w:pPr>
        <w:pStyle w:val="NoSpacing"/>
        <w:rPr>
          <w:sz w:val="2"/>
        </w:rPr>
      </w:pPr>
    </w:p>
    <w:p w14:paraId="2DB4C08D" w14:textId="0A4BB811" w:rsidR="00E47B96" w:rsidRDefault="00E47B96" w:rsidP="00481F28">
      <w:pPr>
        <w:pStyle w:val="NoSpacing"/>
        <w:rPr>
          <w:sz w:val="2"/>
        </w:rPr>
      </w:pPr>
    </w:p>
    <w:p w14:paraId="15E12BA9" w14:textId="7A54B0CE" w:rsidR="00E47B96" w:rsidRDefault="00E47B96" w:rsidP="00481F28">
      <w:pPr>
        <w:pStyle w:val="NoSpacing"/>
        <w:rPr>
          <w:sz w:val="2"/>
        </w:rPr>
      </w:pPr>
    </w:p>
    <w:p w14:paraId="1E0FDACE" w14:textId="6149D000" w:rsidR="00E47B96" w:rsidRDefault="00E47B96" w:rsidP="00481F28">
      <w:pPr>
        <w:pStyle w:val="NoSpacing"/>
        <w:rPr>
          <w:sz w:val="2"/>
        </w:rPr>
      </w:pPr>
    </w:p>
    <w:p w14:paraId="67BD6E8F" w14:textId="694746A1" w:rsidR="00E47B96" w:rsidRDefault="00E47B96" w:rsidP="00481F28">
      <w:pPr>
        <w:pStyle w:val="NoSpacing"/>
        <w:rPr>
          <w:sz w:val="2"/>
        </w:rPr>
      </w:pPr>
    </w:p>
    <w:p w14:paraId="6E6D70CB" w14:textId="778D0192" w:rsidR="00E47B96" w:rsidRDefault="00E47B96" w:rsidP="00481F28">
      <w:pPr>
        <w:pStyle w:val="NoSpacing"/>
        <w:rPr>
          <w:sz w:val="2"/>
        </w:rPr>
      </w:pPr>
    </w:p>
    <w:p w14:paraId="7782388B" w14:textId="59C02C19" w:rsidR="00E47B96" w:rsidRDefault="00E47B96" w:rsidP="00481F28">
      <w:pPr>
        <w:pStyle w:val="NoSpacing"/>
        <w:rPr>
          <w:sz w:val="2"/>
        </w:rPr>
      </w:pPr>
    </w:p>
    <w:p w14:paraId="3C68A1CF" w14:textId="15145D2A" w:rsidR="00E47B96" w:rsidRDefault="00E47B96" w:rsidP="00481F28">
      <w:pPr>
        <w:pStyle w:val="NoSpacing"/>
        <w:rPr>
          <w:sz w:val="2"/>
        </w:rPr>
      </w:pPr>
    </w:p>
    <w:p w14:paraId="4946DB5D" w14:textId="3E5A6716" w:rsidR="00E47B96" w:rsidRDefault="00E47B96" w:rsidP="00481F28">
      <w:pPr>
        <w:pStyle w:val="NoSpacing"/>
        <w:rPr>
          <w:sz w:val="2"/>
        </w:rPr>
      </w:pPr>
    </w:p>
    <w:p w14:paraId="2D318AD7" w14:textId="60A81765" w:rsidR="00E47B96" w:rsidRDefault="00E47B96" w:rsidP="00481F28">
      <w:pPr>
        <w:pStyle w:val="NoSpacing"/>
        <w:rPr>
          <w:sz w:val="2"/>
        </w:rPr>
      </w:pPr>
    </w:p>
    <w:p w14:paraId="2B966DDC" w14:textId="4501678A" w:rsidR="00E47B96" w:rsidRDefault="00E47B96" w:rsidP="00481F28">
      <w:pPr>
        <w:pStyle w:val="NoSpacing"/>
        <w:rPr>
          <w:sz w:val="2"/>
        </w:rPr>
      </w:pPr>
    </w:p>
    <w:p w14:paraId="61EDF212" w14:textId="006C8DAF" w:rsidR="00E47B96" w:rsidRDefault="00E47B96" w:rsidP="00481F28">
      <w:pPr>
        <w:pStyle w:val="NoSpacing"/>
        <w:rPr>
          <w:sz w:val="2"/>
        </w:rPr>
      </w:pPr>
    </w:p>
    <w:p w14:paraId="5F8430B0" w14:textId="6D4CC007" w:rsidR="00E47B96" w:rsidRDefault="00E47B96" w:rsidP="00481F28">
      <w:pPr>
        <w:pStyle w:val="NoSpacing"/>
        <w:rPr>
          <w:sz w:val="2"/>
        </w:rPr>
      </w:pPr>
    </w:p>
    <w:p w14:paraId="346FCE05" w14:textId="403F6ADC" w:rsidR="00E47B96" w:rsidRDefault="00E47B96" w:rsidP="00481F28">
      <w:pPr>
        <w:pStyle w:val="NoSpacing"/>
        <w:rPr>
          <w:sz w:val="2"/>
        </w:rPr>
      </w:pPr>
    </w:p>
    <w:p w14:paraId="5BF359FB" w14:textId="21CFC6C8" w:rsidR="00E47B96" w:rsidRDefault="00E47B96" w:rsidP="00481F28">
      <w:pPr>
        <w:pStyle w:val="NoSpacing"/>
        <w:rPr>
          <w:sz w:val="2"/>
        </w:rPr>
      </w:pPr>
    </w:p>
    <w:p w14:paraId="3B099CE8" w14:textId="7AD5373C" w:rsidR="00E47B96" w:rsidRDefault="00E47B96" w:rsidP="00481F28">
      <w:pPr>
        <w:pStyle w:val="NoSpacing"/>
        <w:rPr>
          <w:sz w:val="2"/>
        </w:rPr>
      </w:pPr>
    </w:p>
    <w:p w14:paraId="60B4F986" w14:textId="19D565EB" w:rsidR="00E47B96" w:rsidRDefault="00E47B96" w:rsidP="00481F28">
      <w:pPr>
        <w:pStyle w:val="NoSpacing"/>
        <w:rPr>
          <w:sz w:val="2"/>
        </w:rPr>
      </w:pPr>
    </w:p>
    <w:p w14:paraId="2AB3B2DA" w14:textId="4AE11DCD" w:rsidR="00E47B96" w:rsidRDefault="00E47B96" w:rsidP="00481F28">
      <w:pPr>
        <w:pStyle w:val="NoSpacing"/>
        <w:rPr>
          <w:sz w:val="2"/>
        </w:rPr>
      </w:pPr>
    </w:p>
    <w:p w14:paraId="39411BB0" w14:textId="0B8250FD" w:rsidR="00E47B96" w:rsidRDefault="00E47B96" w:rsidP="00481F28">
      <w:pPr>
        <w:pStyle w:val="NoSpacing"/>
        <w:rPr>
          <w:sz w:val="2"/>
        </w:rPr>
      </w:pPr>
    </w:p>
    <w:p w14:paraId="732D2023" w14:textId="2536D52E" w:rsidR="00E47B96" w:rsidRDefault="00E47B96" w:rsidP="00481F28">
      <w:pPr>
        <w:pStyle w:val="NoSpacing"/>
        <w:rPr>
          <w:sz w:val="2"/>
        </w:rPr>
      </w:pPr>
    </w:p>
    <w:p w14:paraId="439CFFEE" w14:textId="79132C78" w:rsidR="00E47B96" w:rsidRDefault="00E47B96" w:rsidP="00481F28">
      <w:pPr>
        <w:pStyle w:val="NoSpacing"/>
        <w:rPr>
          <w:sz w:val="2"/>
        </w:rPr>
      </w:pPr>
    </w:p>
    <w:p w14:paraId="6F9DDDB8" w14:textId="164FCBDD" w:rsidR="00E47B96" w:rsidRDefault="00E47B96" w:rsidP="00481F28">
      <w:pPr>
        <w:pStyle w:val="NoSpacing"/>
        <w:rPr>
          <w:sz w:val="2"/>
        </w:rPr>
      </w:pPr>
    </w:p>
    <w:p w14:paraId="0E4CA60B" w14:textId="2D8AB5C9" w:rsidR="00E47B96" w:rsidRDefault="00E47B96" w:rsidP="00481F28">
      <w:pPr>
        <w:pStyle w:val="NoSpacing"/>
        <w:rPr>
          <w:sz w:val="2"/>
        </w:rPr>
      </w:pPr>
    </w:p>
    <w:p w14:paraId="3D6CA5EE" w14:textId="0C2660FF" w:rsidR="00E47B96" w:rsidRDefault="00E47B96" w:rsidP="00481F28">
      <w:pPr>
        <w:pStyle w:val="NoSpacing"/>
        <w:rPr>
          <w:sz w:val="2"/>
        </w:rPr>
      </w:pPr>
    </w:p>
    <w:p w14:paraId="3763DFB1" w14:textId="0D8966F7" w:rsidR="00E47B96" w:rsidRDefault="00E47B96" w:rsidP="00481F28">
      <w:pPr>
        <w:pStyle w:val="NoSpacing"/>
        <w:rPr>
          <w:sz w:val="2"/>
        </w:rPr>
      </w:pPr>
    </w:p>
    <w:p w14:paraId="6B3FC727" w14:textId="08C81091" w:rsidR="00E47B96" w:rsidRDefault="00E47B96" w:rsidP="00481F28">
      <w:pPr>
        <w:pStyle w:val="NoSpacing"/>
        <w:rPr>
          <w:sz w:val="2"/>
        </w:rPr>
      </w:pPr>
    </w:p>
    <w:p w14:paraId="7E3045A4" w14:textId="1CECA2E9" w:rsidR="00E47B96" w:rsidRDefault="00E47B96" w:rsidP="00481F28">
      <w:pPr>
        <w:pStyle w:val="NoSpacing"/>
        <w:rPr>
          <w:sz w:val="2"/>
        </w:rPr>
      </w:pPr>
    </w:p>
    <w:p w14:paraId="3D3281B6" w14:textId="5668B49C" w:rsidR="00E47B96" w:rsidRDefault="00E47B96" w:rsidP="00481F28">
      <w:pPr>
        <w:pStyle w:val="NoSpacing"/>
        <w:rPr>
          <w:sz w:val="2"/>
        </w:rPr>
      </w:pPr>
    </w:p>
    <w:p w14:paraId="0279B239" w14:textId="11B6E62A" w:rsidR="00E47B96" w:rsidRDefault="00E47B96" w:rsidP="00481F28">
      <w:pPr>
        <w:pStyle w:val="NoSpacing"/>
        <w:rPr>
          <w:sz w:val="2"/>
        </w:rPr>
      </w:pPr>
    </w:p>
    <w:p w14:paraId="30A8883E" w14:textId="4C7F78BB" w:rsidR="00E47B96" w:rsidRDefault="00E47B96" w:rsidP="00481F28">
      <w:pPr>
        <w:pStyle w:val="NoSpacing"/>
        <w:rPr>
          <w:sz w:val="2"/>
        </w:rPr>
      </w:pPr>
    </w:p>
    <w:p w14:paraId="51477F57" w14:textId="3EED0B8A" w:rsidR="00E47B96" w:rsidRDefault="00E47B96" w:rsidP="00481F28">
      <w:pPr>
        <w:pStyle w:val="NoSpacing"/>
        <w:rPr>
          <w:sz w:val="2"/>
        </w:rPr>
      </w:pPr>
    </w:p>
    <w:p w14:paraId="26E08C4B" w14:textId="0F72E6F3" w:rsidR="00E47B96" w:rsidRDefault="00E47B96" w:rsidP="00481F28">
      <w:pPr>
        <w:pStyle w:val="NoSpacing"/>
        <w:rPr>
          <w:sz w:val="2"/>
        </w:rPr>
      </w:pPr>
    </w:p>
    <w:p w14:paraId="4612B99D" w14:textId="5767A4DC" w:rsidR="00E47B96" w:rsidRDefault="00E47B96" w:rsidP="00481F28">
      <w:pPr>
        <w:pStyle w:val="NoSpacing"/>
        <w:rPr>
          <w:sz w:val="2"/>
        </w:rPr>
      </w:pPr>
    </w:p>
    <w:p w14:paraId="3E2C6A2F" w14:textId="48F253E2" w:rsidR="00E47B96" w:rsidRDefault="00E47B96" w:rsidP="00481F28">
      <w:pPr>
        <w:pStyle w:val="NoSpacing"/>
        <w:rPr>
          <w:sz w:val="2"/>
        </w:rPr>
      </w:pPr>
    </w:p>
    <w:p w14:paraId="1388D188" w14:textId="02DB0C60" w:rsidR="00E47B96" w:rsidRDefault="00E47B96" w:rsidP="00481F28">
      <w:pPr>
        <w:pStyle w:val="NoSpacing"/>
        <w:rPr>
          <w:sz w:val="2"/>
        </w:rPr>
      </w:pPr>
    </w:p>
    <w:p w14:paraId="28767AAB" w14:textId="644CCA03" w:rsidR="00E47B96" w:rsidRDefault="00E47B96" w:rsidP="00481F28">
      <w:pPr>
        <w:pStyle w:val="NoSpacing"/>
        <w:rPr>
          <w:sz w:val="2"/>
        </w:rPr>
      </w:pPr>
    </w:p>
    <w:p w14:paraId="70EEC867" w14:textId="138B062A" w:rsidR="00E47B96" w:rsidRDefault="00E47B96" w:rsidP="00481F28">
      <w:pPr>
        <w:pStyle w:val="NoSpacing"/>
        <w:rPr>
          <w:sz w:val="2"/>
        </w:rPr>
      </w:pPr>
    </w:p>
    <w:p w14:paraId="57783EB7" w14:textId="3B0ADAEE" w:rsidR="00E47B96" w:rsidRDefault="00E47B96" w:rsidP="00481F28">
      <w:pPr>
        <w:pStyle w:val="NoSpacing"/>
        <w:rPr>
          <w:sz w:val="2"/>
        </w:rPr>
      </w:pPr>
    </w:p>
    <w:p w14:paraId="2A7DBE3E" w14:textId="34F82BF0" w:rsidR="00E47B96" w:rsidRDefault="00E47B96" w:rsidP="00481F28">
      <w:pPr>
        <w:pStyle w:val="NoSpacing"/>
        <w:rPr>
          <w:sz w:val="2"/>
        </w:rPr>
      </w:pPr>
    </w:p>
    <w:p w14:paraId="2FBA60BE" w14:textId="1C1E289A" w:rsidR="00E47B96" w:rsidRDefault="00E47B96" w:rsidP="00481F28">
      <w:pPr>
        <w:pStyle w:val="NoSpacing"/>
        <w:rPr>
          <w:sz w:val="2"/>
        </w:rPr>
      </w:pPr>
    </w:p>
    <w:p w14:paraId="4C084BAD" w14:textId="754BFA5F" w:rsidR="00E47B96" w:rsidRDefault="00E47B96" w:rsidP="00481F28">
      <w:pPr>
        <w:pStyle w:val="NoSpacing"/>
        <w:rPr>
          <w:sz w:val="2"/>
        </w:rPr>
      </w:pPr>
    </w:p>
    <w:p w14:paraId="7ED0F622" w14:textId="317F7EA6" w:rsidR="00E47B96" w:rsidRDefault="00E47B96" w:rsidP="00481F28">
      <w:pPr>
        <w:pStyle w:val="NoSpacing"/>
        <w:rPr>
          <w:sz w:val="2"/>
        </w:rPr>
      </w:pPr>
    </w:p>
    <w:p w14:paraId="032A695F" w14:textId="0D19046F" w:rsidR="00E47B96" w:rsidRDefault="00E47B96" w:rsidP="00481F28">
      <w:pPr>
        <w:pStyle w:val="NoSpacing"/>
        <w:rPr>
          <w:sz w:val="2"/>
        </w:rPr>
      </w:pPr>
    </w:p>
    <w:p w14:paraId="13CBBC2B" w14:textId="09FE7DAE" w:rsidR="00E47B96" w:rsidRDefault="00E47B96" w:rsidP="00481F28">
      <w:pPr>
        <w:pStyle w:val="NoSpacing"/>
        <w:rPr>
          <w:sz w:val="2"/>
        </w:rPr>
      </w:pPr>
    </w:p>
    <w:p w14:paraId="03282C0F" w14:textId="372EDAE2" w:rsidR="00E47B96" w:rsidRDefault="00E47B96" w:rsidP="00481F28">
      <w:pPr>
        <w:pStyle w:val="NoSpacing"/>
        <w:rPr>
          <w:sz w:val="2"/>
        </w:rPr>
      </w:pPr>
    </w:p>
    <w:p w14:paraId="1B8FDE5E" w14:textId="79528F2A" w:rsidR="00E47B96" w:rsidRDefault="00E47B96" w:rsidP="00481F28">
      <w:pPr>
        <w:pStyle w:val="NoSpacing"/>
        <w:rPr>
          <w:sz w:val="2"/>
        </w:rPr>
      </w:pPr>
    </w:p>
    <w:p w14:paraId="6F4B4859" w14:textId="3623758B" w:rsidR="00E47B96" w:rsidRDefault="00E47B96" w:rsidP="00481F28">
      <w:pPr>
        <w:pStyle w:val="NoSpacing"/>
        <w:rPr>
          <w:sz w:val="2"/>
        </w:rPr>
      </w:pPr>
    </w:p>
    <w:p w14:paraId="09612F0A" w14:textId="7056486E" w:rsidR="00E47B96" w:rsidRDefault="00E47B96" w:rsidP="00481F28">
      <w:pPr>
        <w:pStyle w:val="NoSpacing"/>
        <w:rPr>
          <w:sz w:val="2"/>
        </w:rPr>
      </w:pPr>
    </w:p>
    <w:p w14:paraId="39258DD6" w14:textId="70BF178B" w:rsidR="00E47B96" w:rsidRDefault="00E47B96" w:rsidP="00481F28">
      <w:pPr>
        <w:pStyle w:val="NoSpacing"/>
        <w:rPr>
          <w:sz w:val="2"/>
        </w:rPr>
      </w:pPr>
    </w:p>
    <w:p w14:paraId="6DF7104D" w14:textId="3A394DE3" w:rsidR="00E47B96" w:rsidRDefault="00E47B96" w:rsidP="00481F28">
      <w:pPr>
        <w:pStyle w:val="NoSpacing"/>
        <w:rPr>
          <w:sz w:val="2"/>
        </w:rPr>
      </w:pPr>
    </w:p>
    <w:p w14:paraId="436DD74E" w14:textId="67E99D01" w:rsidR="00E47B96" w:rsidRDefault="00E47B96" w:rsidP="00481F28">
      <w:pPr>
        <w:pStyle w:val="NoSpacing"/>
        <w:rPr>
          <w:sz w:val="2"/>
        </w:rPr>
      </w:pPr>
    </w:p>
    <w:p w14:paraId="08392F1F" w14:textId="14D16020" w:rsidR="00E47B96" w:rsidRDefault="00E47B96" w:rsidP="00481F28">
      <w:pPr>
        <w:pStyle w:val="NoSpacing"/>
        <w:rPr>
          <w:sz w:val="2"/>
        </w:rPr>
      </w:pPr>
    </w:p>
    <w:p w14:paraId="3F617761" w14:textId="192D9038" w:rsidR="00E47B96" w:rsidRDefault="00E47B96" w:rsidP="00481F28">
      <w:pPr>
        <w:pStyle w:val="NoSpacing"/>
        <w:rPr>
          <w:sz w:val="2"/>
        </w:rPr>
      </w:pPr>
    </w:p>
    <w:p w14:paraId="04026EDE" w14:textId="6C63E8CD" w:rsidR="00E47B96" w:rsidRDefault="00E47B96" w:rsidP="00481F28">
      <w:pPr>
        <w:pStyle w:val="NoSpacing"/>
        <w:rPr>
          <w:sz w:val="2"/>
        </w:rPr>
      </w:pPr>
    </w:p>
    <w:p w14:paraId="4FE6FC7A" w14:textId="6B70C5D6" w:rsidR="00E47B96" w:rsidRDefault="00E47B96" w:rsidP="00481F28">
      <w:pPr>
        <w:pStyle w:val="NoSpacing"/>
        <w:rPr>
          <w:sz w:val="2"/>
        </w:rPr>
      </w:pPr>
    </w:p>
    <w:p w14:paraId="606283B3" w14:textId="3E6345AA" w:rsidR="00E47B96" w:rsidRDefault="00E47B96" w:rsidP="00481F28">
      <w:pPr>
        <w:pStyle w:val="NoSpacing"/>
        <w:rPr>
          <w:sz w:val="2"/>
        </w:rPr>
      </w:pPr>
    </w:p>
    <w:p w14:paraId="01746A38" w14:textId="6A1BA98D" w:rsidR="00E47B96" w:rsidRDefault="00E47B96" w:rsidP="00481F28">
      <w:pPr>
        <w:pStyle w:val="NoSpacing"/>
        <w:rPr>
          <w:sz w:val="2"/>
        </w:rPr>
      </w:pPr>
    </w:p>
    <w:p w14:paraId="424483CE" w14:textId="59814542" w:rsidR="00E47B96" w:rsidRDefault="00E47B96" w:rsidP="00481F28">
      <w:pPr>
        <w:pStyle w:val="NoSpacing"/>
        <w:rPr>
          <w:sz w:val="2"/>
        </w:rPr>
      </w:pPr>
    </w:p>
    <w:p w14:paraId="4F4AE37F" w14:textId="070655E8" w:rsidR="00E47B96" w:rsidRDefault="00E47B96" w:rsidP="00481F28">
      <w:pPr>
        <w:pStyle w:val="NoSpacing"/>
        <w:rPr>
          <w:sz w:val="2"/>
        </w:rPr>
      </w:pPr>
    </w:p>
    <w:p w14:paraId="191A65CC" w14:textId="24C005A6" w:rsidR="00E47B96" w:rsidRDefault="00E47B96" w:rsidP="00481F28">
      <w:pPr>
        <w:pStyle w:val="NoSpacing"/>
        <w:rPr>
          <w:sz w:val="2"/>
        </w:rPr>
      </w:pPr>
    </w:p>
    <w:p w14:paraId="75A5702B" w14:textId="66CD0AAB" w:rsidR="00E47B96" w:rsidRDefault="00E47B96" w:rsidP="00481F28">
      <w:pPr>
        <w:pStyle w:val="NoSpacing"/>
        <w:rPr>
          <w:sz w:val="2"/>
        </w:rPr>
      </w:pPr>
    </w:p>
    <w:p w14:paraId="631F356F" w14:textId="3F51D212" w:rsidR="00E47B96" w:rsidRDefault="00E47B96" w:rsidP="00481F28">
      <w:pPr>
        <w:pStyle w:val="NoSpacing"/>
        <w:rPr>
          <w:sz w:val="2"/>
        </w:rPr>
      </w:pPr>
    </w:p>
    <w:p w14:paraId="40F4C1D9" w14:textId="08BD7C59" w:rsidR="00E47B96" w:rsidRDefault="00E47B96" w:rsidP="00481F28">
      <w:pPr>
        <w:pStyle w:val="NoSpacing"/>
        <w:rPr>
          <w:sz w:val="2"/>
        </w:rPr>
      </w:pPr>
    </w:p>
    <w:p w14:paraId="685825FD" w14:textId="18B65BF0" w:rsidR="00E47B96" w:rsidRDefault="00E47B96" w:rsidP="00481F28">
      <w:pPr>
        <w:pStyle w:val="NoSpacing"/>
        <w:rPr>
          <w:sz w:val="2"/>
        </w:rPr>
      </w:pPr>
    </w:p>
    <w:p w14:paraId="26F1D7C9" w14:textId="26F00C71" w:rsidR="00E47B96" w:rsidRDefault="00E47B96" w:rsidP="00481F28">
      <w:pPr>
        <w:pStyle w:val="NoSpacing"/>
        <w:rPr>
          <w:sz w:val="2"/>
        </w:rPr>
      </w:pPr>
    </w:p>
    <w:p w14:paraId="621A1D65" w14:textId="1EE69D6F" w:rsidR="00E47B96" w:rsidRDefault="00E47B96" w:rsidP="00481F28">
      <w:pPr>
        <w:pStyle w:val="NoSpacing"/>
        <w:rPr>
          <w:sz w:val="2"/>
        </w:rPr>
      </w:pPr>
    </w:p>
    <w:p w14:paraId="10327AD4" w14:textId="7B9EBFC6" w:rsidR="00E47B96" w:rsidRDefault="00E47B96" w:rsidP="00481F28">
      <w:pPr>
        <w:pStyle w:val="NoSpacing"/>
        <w:rPr>
          <w:sz w:val="2"/>
        </w:rPr>
      </w:pPr>
    </w:p>
    <w:p w14:paraId="143007F1" w14:textId="11AD6984" w:rsidR="00E47B96" w:rsidRDefault="00E47B96" w:rsidP="00481F28">
      <w:pPr>
        <w:pStyle w:val="NoSpacing"/>
        <w:rPr>
          <w:sz w:val="2"/>
        </w:rPr>
      </w:pPr>
    </w:p>
    <w:p w14:paraId="44B5B2F0" w14:textId="099E6DB1" w:rsidR="00E47B96" w:rsidRDefault="00E47B96" w:rsidP="00481F28">
      <w:pPr>
        <w:pStyle w:val="NoSpacing"/>
        <w:rPr>
          <w:sz w:val="2"/>
        </w:rPr>
      </w:pPr>
    </w:p>
    <w:p w14:paraId="1DE2E43D" w14:textId="245AAFD5" w:rsidR="00E47B96" w:rsidRDefault="00E47B96" w:rsidP="00481F28">
      <w:pPr>
        <w:pStyle w:val="NoSpacing"/>
        <w:rPr>
          <w:sz w:val="2"/>
        </w:rPr>
      </w:pPr>
    </w:p>
    <w:p w14:paraId="461856A5" w14:textId="2EC0D0BC" w:rsidR="00E47B96" w:rsidRDefault="00E47B96" w:rsidP="00481F28">
      <w:pPr>
        <w:pStyle w:val="NoSpacing"/>
        <w:rPr>
          <w:sz w:val="2"/>
        </w:rPr>
      </w:pPr>
    </w:p>
    <w:p w14:paraId="36147924" w14:textId="4A78206F" w:rsidR="00E47B96" w:rsidRDefault="00E47B96" w:rsidP="00481F28">
      <w:pPr>
        <w:pStyle w:val="NoSpacing"/>
        <w:rPr>
          <w:sz w:val="2"/>
        </w:rPr>
      </w:pPr>
    </w:p>
    <w:p w14:paraId="7D8131AA" w14:textId="605B43D0" w:rsidR="00E47B96" w:rsidRDefault="00E47B96" w:rsidP="00481F28">
      <w:pPr>
        <w:pStyle w:val="NoSpacing"/>
        <w:rPr>
          <w:sz w:val="2"/>
        </w:rPr>
      </w:pPr>
    </w:p>
    <w:p w14:paraId="2845628C" w14:textId="65003081" w:rsidR="00E47B96" w:rsidRDefault="00E47B96" w:rsidP="00481F28">
      <w:pPr>
        <w:pStyle w:val="NoSpacing"/>
        <w:rPr>
          <w:sz w:val="2"/>
        </w:rPr>
      </w:pPr>
    </w:p>
    <w:p w14:paraId="6FE90FC7" w14:textId="5B0F323D" w:rsidR="00E47B96" w:rsidRDefault="00E47B96" w:rsidP="00481F28">
      <w:pPr>
        <w:pStyle w:val="NoSpacing"/>
        <w:rPr>
          <w:sz w:val="2"/>
        </w:rPr>
      </w:pPr>
    </w:p>
    <w:p w14:paraId="71072C31" w14:textId="3B37526E" w:rsidR="00E47B96" w:rsidRDefault="00E47B96" w:rsidP="00481F28">
      <w:pPr>
        <w:pStyle w:val="NoSpacing"/>
        <w:rPr>
          <w:sz w:val="2"/>
        </w:rPr>
      </w:pPr>
    </w:p>
    <w:p w14:paraId="54621EE6" w14:textId="53484EB2" w:rsidR="00E47B96" w:rsidRDefault="00E47B96" w:rsidP="00481F28">
      <w:pPr>
        <w:pStyle w:val="NoSpacing"/>
        <w:rPr>
          <w:sz w:val="2"/>
        </w:rPr>
      </w:pPr>
    </w:p>
    <w:p w14:paraId="17FFE725" w14:textId="4F53402C" w:rsidR="00E47B96" w:rsidRDefault="00E47B96" w:rsidP="00481F28">
      <w:pPr>
        <w:pStyle w:val="NoSpacing"/>
        <w:rPr>
          <w:sz w:val="2"/>
        </w:rPr>
      </w:pPr>
    </w:p>
    <w:p w14:paraId="47D1A7A2" w14:textId="5118CEE9" w:rsidR="00E47B96" w:rsidRDefault="00E47B96" w:rsidP="00481F28">
      <w:pPr>
        <w:pStyle w:val="NoSpacing"/>
        <w:rPr>
          <w:sz w:val="2"/>
        </w:rPr>
      </w:pPr>
    </w:p>
    <w:p w14:paraId="3FC6B169" w14:textId="4490F125" w:rsidR="00E47B96" w:rsidRDefault="00E47B96" w:rsidP="00481F28">
      <w:pPr>
        <w:pStyle w:val="NoSpacing"/>
        <w:rPr>
          <w:sz w:val="2"/>
        </w:rPr>
      </w:pPr>
    </w:p>
    <w:p w14:paraId="077FF6C8" w14:textId="532AFE11" w:rsidR="00E47B96" w:rsidRDefault="00E47B96" w:rsidP="00481F28">
      <w:pPr>
        <w:pStyle w:val="NoSpacing"/>
        <w:rPr>
          <w:sz w:val="2"/>
        </w:rPr>
      </w:pPr>
    </w:p>
    <w:p w14:paraId="3361C0D9" w14:textId="4830032C" w:rsidR="00E47B96" w:rsidRDefault="00E47B96" w:rsidP="00481F28">
      <w:pPr>
        <w:pStyle w:val="NoSpacing"/>
        <w:rPr>
          <w:sz w:val="2"/>
        </w:rPr>
      </w:pPr>
    </w:p>
    <w:p w14:paraId="74F68D9E" w14:textId="6D601FB1" w:rsidR="00E47B96" w:rsidRDefault="00E47B96" w:rsidP="00481F28">
      <w:pPr>
        <w:pStyle w:val="NoSpacing"/>
        <w:rPr>
          <w:sz w:val="2"/>
        </w:rPr>
      </w:pPr>
    </w:p>
    <w:p w14:paraId="74713AB1" w14:textId="36E58C71" w:rsidR="00E47B96" w:rsidRDefault="00E47B96" w:rsidP="00481F28">
      <w:pPr>
        <w:pStyle w:val="NoSpacing"/>
        <w:rPr>
          <w:sz w:val="2"/>
        </w:rPr>
      </w:pPr>
    </w:p>
    <w:p w14:paraId="1F499382" w14:textId="64ACAE80" w:rsidR="00E47B96" w:rsidRDefault="00E47B96" w:rsidP="00481F28">
      <w:pPr>
        <w:pStyle w:val="NoSpacing"/>
        <w:rPr>
          <w:sz w:val="2"/>
        </w:rPr>
      </w:pPr>
    </w:p>
    <w:p w14:paraId="4FAF6141" w14:textId="1632E504" w:rsidR="00E47B96" w:rsidRDefault="00E47B96" w:rsidP="00481F28">
      <w:pPr>
        <w:pStyle w:val="NoSpacing"/>
        <w:rPr>
          <w:sz w:val="2"/>
        </w:rPr>
      </w:pPr>
    </w:p>
    <w:p w14:paraId="39887B3B" w14:textId="43EC69CA" w:rsidR="00E47B96" w:rsidRDefault="00E47B96" w:rsidP="00481F28">
      <w:pPr>
        <w:pStyle w:val="NoSpacing"/>
        <w:rPr>
          <w:sz w:val="2"/>
        </w:rPr>
      </w:pPr>
    </w:p>
    <w:p w14:paraId="5FA33EAD" w14:textId="14A859F4" w:rsidR="00E47B96" w:rsidRDefault="00E47B96" w:rsidP="00481F28">
      <w:pPr>
        <w:pStyle w:val="NoSpacing"/>
        <w:rPr>
          <w:sz w:val="2"/>
        </w:rPr>
      </w:pPr>
    </w:p>
    <w:p w14:paraId="198F96B9" w14:textId="4613EDE3" w:rsidR="00E47B96" w:rsidRDefault="00E47B96" w:rsidP="00481F28">
      <w:pPr>
        <w:pStyle w:val="NoSpacing"/>
        <w:rPr>
          <w:sz w:val="2"/>
        </w:rPr>
      </w:pPr>
    </w:p>
    <w:p w14:paraId="7633AEED" w14:textId="37CAA2B3" w:rsidR="00E47B96" w:rsidRDefault="00E47B96" w:rsidP="00481F28">
      <w:pPr>
        <w:pStyle w:val="NoSpacing"/>
        <w:rPr>
          <w:sz w:val="2"/>
        </w:rPr>
      </w:pPr>
    </w:p>
    <w:p w14:paraId="73D07661" w14:textId="1F5A60C6" w:rsidR="00E47B96" w:rsidRDefault="00E47B96" w:rsidP="00481F28">
      <w:pPr>
        <w:pStyle w:val="NoSpacing"/>
        <w:rPr>
          <w:sz w:val="2"/>
        </w:rPr>
      </w:pPr>
    </w:p>
    <w:p w14:paraId="693F5761" w14:textId="3E082112" w:rsidR="00E47B96" w:rsidRDefault="00E47B96" w:rsidP="00481F28">
      <w:pPr>
        <w:pStyle w:val="NoSpacing"/>
        <w:rPr>
          <w:sz w:val="2"/>
        </w:rPr>
      </w:pPr>
    </w:p>
    <w:p w14:paraId="58E97A8B" w14:textId="100EF985" w:rsidR="00E47B96" w:rsidRDefault="00E47B96" w:rsidP="00481F28">
      <w:pPr>
        <w:pStyle w:val="NoSpacing"/>
        <w:rPr>
          <w:sz w:val="2"/>
        </w:rPr>
      </w:pPr>
    </w:p>
    <w:p w14:paraId="298720AF" w14:textId="3FFDAA59" w:rsidR="00E47B96" w:rsidRDefault="00E47B96" w:rsidP="00481F28">
      <w:pPr>
        <w:pStyle w:val="NoSpacing"/>
        <w:rPr>
          <w:sz w:val="2"/>
        </w:rPr>
      </w:pPr>
    </w:p>
    <w:p w14:paraId="017CEAD5" w14:textId="2D1B728C" w:rsidR="00E47B96" w:rsidRDefault="00E47B96" w:rsidP="00481F28">
      <w:pPr>
        <w:pStyle w:val="NoSpacing"/>
        <w:rPr>
          <w:sz w:val="2"/>
        </w:rPr>
      </w:pPr>
    </w:p>
    <w:p w14:paraId="1398A424" w14:textId="61DDAE17" w:rsidR="00E47B96" w:rsidRDefault="00E47B96" w:rsidP="00481F28">
      <w:pPr>
        <w:pStyle w:val="NoSpacing"/>
        <w:rPr>
          <w:sz w:val="2"/>
        </w:rPr>
      </w:pPr>
    </w:p>
    <w:p w14:paraId="106C829C" w14:textId="29497822" w:rsidR="00E47B96" w:rsidRDefault="00E47B96" w:rsidP="00481F28">
      <w:pPr>
        <w:pStyle w:val="NoSpacing"/>
        <w:rPr>
          <w:sz w:val="2"/>
        </w:rPr>
      </w:pPr>
    </w:p>
    <w:p w14:paraId="52F86677" w14:textId="1E7FC4A4" w:rsidR="00E47B96" w:rsidRDefault="00E47B96" w:rsidP="00481F28">
      <w:pPr>
        <w:pStyle w:val="NoSpacing"/>
        <w:rPr>
          <w:sz w:val="2"/>
        </w:rPr>
      </w:pPr>
    </w:p>
    <w:p w14:paraId="26A78027" w14:textId="02EC10F8" w:rsidR="00E47B96" w:rsidRDefault="00E47B96" w:rsidP="00481F28">
      <w:pPr>
        <w:pStyle w:val="NoSpacing"/>
        <w:rPr>
          <w:sz w:val="2"/>
        </w:rPr>
      </w:pPr>
    </w:p>
    <w:p w14:paraId="3553A16F" w14:textId="6464E0AA" w:rsidR="00E47B96" w:rsidRDefault="00E47B96" w:rsidP="00481F28">
      <w:pPr>
        <w:pStyle w:val="NoSpacing"/>
        <w:rPr>
          <w:sz w:val="2"/>
        </w:rPr>
      </w:pPr>
    </w:p>
    <w:p w14:paraId="0D0BB33A" w14:textId="14E766E7" w:rsidR="00E47B96" w:rsidRDefault="00E47B96" w:rsidP="00481F28">
      <w:pPr>
        <w:pStyle w:val="NoSpacing"/>
        <w:rPr>
          <w:sz w:val="2"/>
        </w:rPr>
      </w:pPr>
    </w:p>
    <w:p w14:paraId="0C63738E" w14:textId="5E54B493" w:rsidR="00E47B96" w:rsidRDefault="00E47B96" w:rsidP="00481F28">
      <w:pPr>
        <w:pStyle w:val="NoSpacing"/>
        <w:rPr>
          <w:sz w:val="2"/>
        </w:rPr>
      </w:pPr>
    </w:p>
    <w:p w14:paraId="72A048C3" w14:textId="0A14471F" w:rsidR="00E47B96" w:rsidRDefault="00E47B96" w:rsidP="00481F28">
      <w:pPr>
        <w:pStyle w:val="NoSpacing"/>
        <w:rPr>
          <w:sz w:val="2"/>
        </w:rPr>
      </w:pPr>
    </w:p>
    <w:p w14:paraId="46F9217D" w14:textId="5E869F36" w:rsidR="00E47B96" w:rsidRDefault="00E47B96" w:rsidP="00481F28">
      <w:pPr>
        <w:pStyle w:val="NoSpacing"/>
        <w:rPr>
          <w:sz w:val="2"/>
        </w:rPr>
      </w:pPr>
    </w:p>
    <w:p w14:paraId="6D96BC8C" w14:textId="4ACC3035" w:rsidR="00E47B96" w:rsidRDefault="00E47B96" w:rsidP="00481F28">
      <w:pPr>
        <w:pStyle w:val="NoSpacing"/>
        <w:rPr>
          <w:sz w:val="2"/>
        </w:rPr>
      </w:pPr>
    </w:p>
    <w:p w14:paraId="16624A15" w14:textId="53C0BF86" w:rsidR="00E47B96" w:rsidRDefault="00E47B96" w:rsidP="00481F28">
      <w:pPr>
        <w:pStyle w:val="NoSpacing"/>
        <w:rPr>
          <w:sz w:val="2"/>
        </w:rPr>
      </w:pPr>
    </w:p>
    <w:p w14:paraId="248064DA" w14:textId="6CA9CB9F" w:rsidR="00E47B96" w:rsidRDefault="00E47B96" w:rsidP="00481F28">
      <w:pPr>
        <w:pStyle w:val="NoSpacing"/>
        <w:rPr>
          <w:sz w:val="2"/>
        </w:rPr>
      </w:pPr>
    </w:p>
    <w:p w14:paraId="48F57717" w14:textId="0BE68F97" w:rsidR="00E47B96" w:rsidRDefault="00E47B96" w:rsidP="00481F28">
      <w:pPr>
        <w:pStyle w:val="NoSpacing"/>
        <w:rPr>
          <w:sz w:val="2"/>
        </w:rPr>
      </w:pPr>
    </w:p>
    <w:p w14:paraId="271F4C5A" w14:textId="76C0F0E2" w:rsidR="00E47B96" w:rsidRDefault="00E47B96" w:rsidP="00481F28">
      <w:pPr>
        <w:pStyle w:val="NoSpacing"/>
        <w:rPr>
          <w:sz w:val="2"/>
        </w:rPr>
      </w:pPr>
    </w:p>
    <w:p w14:paraId="62E60649" w14:textId="2D8C05D9" w:rsidR="00E47B96" w:rsidRDefault="00E47B96" w:rsidP="00481F28">
      <w:pPr>
        <w:pStyle w:val="NoSpacing"/>
        <w:rPr>
          <w:sz w:val="2"/>
        </w:rPr>
      </w:pPr>
    </w:p>
    <w:p w14:paraId="6FC91BD0" w14:textId="113CED6E" w:rsidR="00E47B96" w:rsidRDefault="00E47B96" w:rsidP="00481F28">
      <w:pPr>
        <w:pStyle w:val="NoSpacing"/>
        <w:rPr>
          <w:sz w:val="2"/>
        </w:rPr>
      </w:pPr>
    </w:p>
    <w:p w14:paraId="696D59F8" w14:textId="23216419" w:rsidR="00E47B96" w:rsidRDefault="00E47B96" w:rsidP="00481F28">
      <w:pPr>
        <w:pStyle w:val="NoSpacing"/>
        <w:rPr>
          <w:sz w:val="2"/>
        </w:rPr>
      </w:pPr>
    </w:p>
    <w:p w14:paraId="5309E73A" w14:textId="3DF8753C" w:rsidR="00E47B96" w:rsidRDefault="00E47B96" w:rsidP="00481F28">
      <w:pPr>
        <w:pStyle w:val="NoSpacing"/>
        <w:rPr>
          <w:sz w:val="2"/>
        </w:rPr>
      </w:pPr>
    </w:p>
    <w:p w14:paraId="7FB65E7A" w14:textId="12536CCD" w:rsidR="00E47B96" w:rsidRDefault="00E47B96" w:rsidP="00481F28">
      <w:pPr>
        <w:pStyle w:val="NoSpacing"/>
        <w:rPr>
          <w:sz w:val="2"/>
        </w:rPr>
      </w:pPr>
    </w:p>
    <w:p w14:paraId="2581BF54" w14:textId="7D95BE99" w:rsidR="00E47B96" w:rsidRDefault="00E47B96" w:rsidP="00481F28">
      <w:pPr>
        <w:pStyle w:val="NoSpacing"/>
        <w:rPr>
          <w:sz w:val="2"/>
        </w:rPr>
      </w:pPr>
    </w:p>
    <w:p w14:paraId="74BDDF8D" w14:textId="33361AAF" w:rsidR="00E47B96" w:rsidRDefault="00E47B96" w:rsidP="00481F28">
      <w:pPr>
        <w:pStyle w:val="NoSpacing"/>
        <w:rPr>
          <w:sz w:val="2"/>
        </w:rPr>
      </w:pPr>
    </w:p>
    <w:p w14:paraId="3DAA8C28" w14:textId="52CFB98A" w:rsidR="00E47B96" w:rsidRDefault="00E47B96" w:rsidP="00481F28">
      <w:pPr>
        <w:pStyle w:val="NoSpacing"/>
        <w:rPr>
          <w:sz w:val="2"/>
        </w:rPr>
      </w:pPr>
    </w:p>
    <w:p w14:paraId="060DC944" w14:textId="59EED8EB" w:rsidR="00E47B96" w:rsidRDefault="00E47B96" w:rsidP="00481F28">
      <w:pPr>
        <w:pStyle w:val="NoSpacing"/>
        <w:rPr>
          <w:sz w:val="2"/>
        </w:rPr>
      </w:pPr>
    </w:p>
    <w:p w14:paraId="3B049772" w14:textId="3A32D5B8" w:rsidR="00E47B96" w:rsidRDefault="00E47B96" w:rsidP="00481F28">
      <w:pPr>
        <w:pStyle w:val="NoSpacing"/>
        <w:rPr>
          <w:sz w:val="2"/>
        </w:rPr>
      </w:pPr>
    </w:p>
    <w:p w14:paraId="4B3DBD7F" w14:textId="1A9BA02F" w:rsidR="00E47B96" w:rsidRDefault="00E47B96" w:rsidP="00481F28">
      <w:pPr>
        <w:pStyle w:val="NoSpacing"/>
        <w:rPr>
          <w:sz w:val="2"/>
        </w:rPr>
      </w:pPr>
    </w:p>
    <w:p w14:paraId="5F5CE5E4" w14:textId="09EC4C39" w:rsidR="00E47B96" w:rsidRDefault="00E47B96" w:rsidP="00481F28">
      <w:pPr>
        <w:pStyle w:val="NoSpacing"/>
        <w:rPr>
          <w:sz w:val="2"/>
        </w:rPr>
      </w:pPr>
    </w:p>
    <w:p w14:paraId="4934EBDE" w14:textId="0E49703A" w:rsidR="00E47B96" w:rsidRDefault="00E47B96" w:rsidP="00481F28">
      <w:pPr>
        <w:pStyle w:val="NoSpacing"/>
        <w:rPr>
          <w:sz w:val="2"/>
        </w:rPr>
      </w:pPr>
    </w:p>
    <w:p w14:paraId="32632CF9" w14:textId="21C12660" w:rsidR="00E47B96" w:rsidRDefault="00E47B96" w:rsidP="00481F28">
      <w:pPr>
        <w:pStyle w:val="NoSpacing"/>
        <w:rPr>
          <w:sz w:val="2"/>
        </w:rPr>
      </w:pPr>
    </w:p>
    <w:p w14:paraId="09E9E328" w14:textId="6CBC246F" w:rsidR="00E47B96" w:rsidRDefault="00E47B96" w:rsidP="00481F28">
      <w:pPr>
        <w:pStyle w:val="NoSpacing"/>
        <w:rPr>
          <w:sz w:val="2"/>
        </w:rPr>
      </w:pPr>
    </w:p>
    <w:p w14:paraId="08CEAB4A" w14:textId="7B8DFE2F" w:rsidR="00E47B96" w:rsidRDefault="00E47B96" w:rsidP="00481F28">
      <w:pPr>
        <w:pStyle w:val="NoSpacing"/>
        <w:rPr>
          <w:sz w:val="2"/>
        </w:rPr>
      </w:pPr>
    </w:p>
    <w:p w14:paraId="115D5C25" w14:textId="45A4AFB6" w:rsidR="00E47B96" w:rsidRDefault="00E47B96" w:rsidP="00481F28">
      <w:pPr>
        <w:pStyle w:val="NoSpacing"/>
        <w:rPr>
          <w:sz w:val="2"/>
        </w:rPr>
      </w:pPr>
    </w:p>
    <w:p w14:paraId="59F5C2C4" w14:textId="443DB763" w:rsidR="00E47B96" w:rsidRDefault="00E47B96" w:rsidP="00481F28">
      <w:pPr>
        <w:pStyle w:val="NoSpacing"/>
        <w:rPr>
          <w:sz w:val="2"/>
        </w:rPr>
      </w:pPr>
    </w:p>
    <w:p w14:paraId="0EB1372C" w14:textId="3F9E3D2B" w:rsidR="00E47B96" w:rsidRDefault="00E47B96" w:rsidP="00481F28">
      <w:pPr>
        <w:pStyle w:val="NoSpacing"/>
        <w:rPr>
          <w:sz w:val="2"/>
        </w:rPr>
      </w:pPr>
    </w:p>
    <w:p w14:paraId="349D7E94" w14:textId="190DB315" w:rsidR="00E47B96" w:rsidRDefault="00E47B96" w:rsidP="00481F28">
      <w:pPr>
        <w:pStyle w:val="NoSpacing"/>
        <w:rPr>
          <w:sz w:val="2"/>
        </w:rPr>
      </w:pPr>
    </w:p>
    <w:p w14:paraId="3D9BF2C3" w14:textId="22BCFD48" w:rsidR="00E47B96" w:rsidRDefault="00E47B96" w:rsidP="00481F28">
      <w:pPr>
        <w:pStyle w:val="NoSpacing"/>
        <w:rPr>
          <w:sz w:val="2"/>
        </w:rPr>
      </w:pPr>
    </w:p>
    <w:p w14:paraId="474D6FD9" w14:textId="00C8B69F" w:rsidR="00E47B96" w:rsidRDefault="00E47B96" w:rsidP="00481F28">
      <w:pPr>
        <w:pStyle w:val="NoSpacing"/>
        <w:rPr>
          <w:sz w:val="2"/>
        </w:rPr>
      </w:pPr>
    </w:p>
    <w:p w14:paraId="2F129C9F" w14:textId="780F55B4" w:rsidR="00E47B96" w:rsidRDefault="00E47B96" w:rsidP="00481F28">
      <w:pPr>
        <w:pStyle w:val="NoSpacing"/>
        <w:rPr>
          <w:sz w:val="2"/>
        </w:rPr>
      </w:pPr>
    </w:p>
    <w:p w14:paraId="7F57CCD7" w14:textId="665A52A8" w:rsidR="00E47B96" w:rsidRDefault="00E47B96" w:rsidP="00481F28">
      <w:pPr>
        <w:pStyle w:val="NoSpacing"/>
        <w:rPr>
          <w:sz w:val="2"/>
        </w:rPr>
      </w:pPr>
    </w:p>
    <w:p w14:paraId="3221EF4B" w14:textId="5AE5D82D" w:rsidR="00E47B96" w:rsidRDefault="00E47B96" w:rsidP="00481F28">
      <w:pPr>
        <w:pStyle w:val="NoSpacing"/>
        <w:rPr>
          <w:sz w:val="2"/>
        </w:rPr>
      </w:pPr>
    </w:p>
    <w:p w14:paraId="3EA31E93" w14:textId="12D8BA48" w:rsidR="00E47B96" w:rsidRDefault="00E47B96" w:rsidP="00481F28">
      <w:pPr>
        <w:pStyle w:val="NoSpacing"/>
        <w:rPr>
          <w:sz w:val="2"/>
        </w:rPr>
      </w:pPr>
    </w:p>
    <w:p w14:paraId="1F6F1D92" w14:textId="04CE3379" w:rsidR="00E47B96" w:rsidRDefault="00E47B96" w:rsidP="00481F28">
      <w:pPr>
        <w:pStyle w:val="NoSpacing"/>
        <w:rPr>
          <w:sz w:val="2"/>
        </w:rPr>
      </w:pPr>
    </w:p>
    <w:p w14:paraId="75995CBB" w14:textId="17875F7B" w:rsidR="00E47B96" w:rsidRDefault="00E47B96" w:rsidP="00481F28">
      <w:pPr>
        <w:pStyle w:val="NoSpacing"/>
        <w:rPr>
          <w:sz w:val="2"/>
        </w:rPr>
      </w:pPr>
    </w:p>
    <w:p w14:paraId="3F66BABD" w14:textId="6316C252" w:rsidR="00E47B96" w:rsidRDefault="00E47B96" w:rsidP="00481F28">
      <w:pPr>
        <w:pStyle w:val="NoSpacing"/>
        <w:rPr>
          <w:sz w:val="2"/>
        </w:rPr>
      </w:pPr>
    </w:p>
    <w:p w14:paraId="7B299F93" w14:textId="06DBB7CD" w:rsidR="00E47B96" w:rsidRDefault="00E47B96" w:rsidP="00481F28">
      <w:pPr>
        <w:pStyle w:val="NoSpacing"/>
        <w:rPr>
          <w:sz w:val="2"/>
        </w:rPr>
      </w:pPr>
    </w:p>
    <w:p w14:paraId="3626EE71" w14:textId="0E963D05" w:rsidR="00E47B96" w:rsidRDefault="00E47B96" w:rsidP="00481F28">
      <w:pPr>
        <w:pStyle w:val="NoSpacing"/>
        <w:rPr>
          <w:sz w:val="2"/>
        </w:rPr>
      </w:pPr>
    </w:p>
    <w:p w14:paraId="0CB45564" w14:textId="670FF1EC" w:rsidR="00E47B96" w:rsidRDefault="00E47B96">
      <w:pPr>
        <w:rPr>
          <w:rFonts w:eastAsiaTheme="minorEastAsia"/>
          <w:sz w:val="2"/>
        </w:rPr>
      </w:pPr>
      <w:r>
        <w:rPr>
          <w:rFonts w:eastAsiaTheme="minorEastAsia"/>
          <w:sz w:val="2"/>
        </w:rPr>
        <w:br w:type="page"/>
      </w:r>
    </w:p>
    <w:p w14:paraId="15F48EC7" w14:textId="42AB02F9" w:rsidR="00E47B96" w:rsidRDefault="00F04759" w:rsidP="00282911">
      <w:pPr>
        <w:pStyle w:val="NoSpacing"/>
      </w:pPr>
      <w:r>
        <w:rPr>
          <w:noProof/>
        </w:rPr>
        <w:lastRenderedPageBreak/>
        <w:drawing>
          <wp:anchor distT="0" distB="0" distL="114300" distR="114300" simplePos="0" relativeHeight="251662336" behindDoc="1" locked="0" layoutInCell="1" allowOverlap="1" wp14:anchorId="4F1263D4" wp14:editId="02CDE5FF">
            <wp:simplePos x="0" y="0"/>
            <wp:positionH relativeFrom="margin">
              <wp:align>center</wp:align>
            </wp:positionH>
            <wp:positionV relativeFrom="paragraph">
              <wp:posOffset>733077</wp:posOffset>
            </wp:positionV>
            <wp:extent cx="4330065" cy="32480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30065" cy="3248025"/>
                    </a:xfrm>
                    <a:prstGeom prst="rect">
                      <a:avLst/>
                    </a:prstGeom>
                    <a:noFill/>
                    <a:ln>
                      <a:noFill/>
                    </a:ln>
                  </pic:spPr>
                </pic:pic>
              </a:graphicData>
            </a:graphic>
            <wp14:sizeRelH relativeFrom="page">
              <wp14:pctWidth>0</wp14:pctWidth>
            </wp14:sizeRelH>
            <wp14:sizeRelV relativeFrom="page">
              <wp14:pctHeight>0</wp14:pctHeight>
            </wp14:sizeRelV>
          </wp:anchor>
        </w:drawing>
      </w:r>
      <w:r w:rsidR="00282911" w:rsidRPr="00282911">
        <w:t>Saturn’s largest moon Titan is an extraordinary and exceptional world. Among our solar system’s more than 150 known moons, Titan is the only one with a substantial atmosphere. And of all the places in the solar system, Titan is the only place besides Earth known to have liquids in the form of rivers, lakes and seas on its surface.</w:t>
      </w:r>
    </w:p>
    <w:p w14:paraId="7D5248C2" w14:textId="4D5B28B9" w:rsidR="00F04759" w:rsidRDefault="00F04759" w:rsidP="00282911">
      <w:pPr>
        <w:pStyle w:val="NoSpacing"/>
      </w:pPr>
    </w:p>
    <w:p w14:paraId="00A94877" w14:textId="27720556" w:rsidR="00F04759" w:rsidRPr="00F04759" w:rsidRDefault="00F04759" w:rsidP="00F04759">
      <w:pPr>
        <w:pStyle w:val="NoSpacing"/>
        <w:jc w:val="center"/>
        <w:rPr>
          <w:sz w:val="20"/>
          <w:szCs w:val="20"/>
        </w:rPr>
      </w:pPr>
      <w:r w:rsidRPr="00F04759">
        <w:rPr>
          <w:sz w:val="20"/>
          <w:szCs w:val="20"/>
        </w:rPr>
        <w:t>NASA's Cassini spacecraft looks toward the night side of Saturn's largest moon and sees sunlight scattering through the periphery of Titan's atmosphere and forming a ring of color. Image Credit: NASA/JPL-Caltech/Space Science Institute</w:t>
      </w:r>
    </w:p>
    <w:p w14:paraId="752543EB" w14:textId="007B869A" w:rsidR="00F04759" w:rsidRDefault="00F04759" w:rsidP="00282911">
      <w:pPr>
        <w:pStyle w:val="NoSpacing"/>
      </w:pPr>
    </w:p>
    <w:p w14:paraId="2185DC02" w14:textId="6AE99531" w:rsidR="008A318B" w:rsidRDefault="008A318B" w:rsidP="00282911">
      <w:pPr>
        <w:pStyle w:val="NoSpacing"/>
      </w:pPr>
      <w:r w:rsidRPr="008A318B">
        <w:t>Titan is larger than the planet Mercury and is the second largest moon in our solar system. Jupiter's moon Ganymede is just a little bit larger (by about 2 percent). Titan’s atmosphere is made mostly of nitrogen, like Earth’s, but with a surface pressure 50 percent higher than Earth’s. Titan has clouds, rain, rivers, lakes and seas of liquid hydrocarbons like methane and ethane. The largest seas are hundreds of feet deep and hundreds of miles wide. Beneath Titan’s thick crust of water ice is more liquid—an ocean primarily of water rather than methane. Titan’s subsurface water could be a place to harbor life as we know it, while its surface lakes and seas of liquid hydrocarbons could conceivably harbor life that uses different chemistry than we’re used to—that is, life as we don’t yet know it. Titan could also be a lifeless world.</w:t>
      </w:r>
    </w:p>
    <w:p w14:paraId="7BE9B5B7" w14:textId="77777777" w:rsidR="003B7C41" w:rsidRDefault="003B7C41" w:rsidP="00282911">
      <w:pPr>
        <w:pStyle w:val="NoSpacing"/>
      </w:pPr>
    </w:p>
    <w:p w14:paraId="1F9970DE" w14:textId="2A909CF9" w:rsidR="003B7C41" w:rsidRDefault="003B7C41" w:rsidP="003B7C41">
      <w:pPr>
        <w:pStyle w:val="NoSpacing"/>
      </w:pPr>
      <w:r>
        <w:t>As exotic as Titan might sound, in some ways it’s one of the most hospitable worlds in the solar system. Titan’s nitrogen atmosphere is so dense that a human wouldn’t need a pressure suit to walk around on the surface. He or she would, however, need an oxygen mask and protection against the cold—temperatures at Titan’s surface are around minus 290 degrees Fahrenheit (minus 179 Celsius).</w:t>
      </w:r>
    </w:p>
    <w:p w14:paraId="5C8BC053" w14:textId="76F163D4" w:rsidR="003B7C41" w:rsidRDefault="003B7C41" w:rsidP="003B7C41">
      <w:pPr>
        <w:pStyle w:val="NoSpacing"/>
      </w:pPr>
    </w:p>
    <w:p w14:paraId="7950F64B" w14:textId="7B706B11" w:rsidR="003B7C41" w:rsidRDefault="00802611" w:rsidP="003B7C41">
      <w:pPr>
        <w:pStyle w:val="NoSpacing"/>
      </w:pPr>
      <w:r>
        <w:rPr>
          <w:noProof/>
        </w:rPr>
        <w:lastRenderedPageBreak/>
        <w:drawing>
          <wp:anchor distT="0" distB="0" distL="114300" distR="114300" simplePos="0" relativeHeight="251663360" behindDoc="1" locked="0" layoutInCell="1" allowOverlap="1" wp14:anchorId="2826FB05" wp14:editId="3CC6EA13">
            <wp:simplePos x="0" y="0"/>
            <wp:positionH relativeFrom="margin">
              <wp:align>center</wp:align>
            </wp:positionH>
            <wp:positionV relativeFrom="paragraph">
              <wp:posOffset>1325772</wp:posOffset>
            </wp:positionV>
            <wp:extent cx="4529455" cy="3397250"/>
            <wp:effectExtent l="0" t="0" r="444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29455" cy="339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7C41">
        <w:t>Titan’s dense atmosphere, as well as gravity roughly equivalent to Earth’s Moon, mean that a raindrop falling through Titan’s sky would fall more slowly than on Earth. While Earth rain falls at about 20 miles per hour (9.2 meters per second), scientists have calculated that rain on Titan falls at about 3.5 miles per hour (1.6 meters per second), or about six times more slowly than Earth’s rain. Titan’s raindrops can also be pretty large. The maximum diameter of Earth raindrops is about 0.25 inches (6.5 millimeters) while raindrops on Titan can reach diameters of 0.37 inches (9.5 millimeters), or about 50 percent larger than an Earth raindrop.</w:t>
      </w:r>
    </w:p>
    <w:p w14:paraId="0644300B" w14:textId="49CA92D9" w:rsidR="00CF592A" w:rsidRDefault="00CF592A" w:rsidP="003B7C41">
      <w:pPr>
        <w:pStyle w:val="NoSpacing"/>
      </w:pPr>
    </w:p>
    <w:p w14:paraId="2B1BB8C6" w14:textId="60431E64" w:rsidR="00171C17" w:rsidRPr="00CF592A" w:rsidRDefault="00CF592A" w:rsidP="00CF592A">
      <w:pPr>
        <w:pStyle w:val="NoSpacing"/>
        <w:jc w:val="center"/>
        <w:rPr>
          <w:sz w:val="20"/>
          <w:szCs w:val="20"/>
        </w:rPr>
      </w:pPr>
      <w:r w:rsidRPr="00CF592A">
        <w:rPr>
          <w:sz w:val="20"/>
          <w:szCs w:val="20"/>
        </w:rPr>
        <w:t>A giant of a moon appears before a giant of a planet undergoing seasonal changes in this natural color view of Titan and Saturn from NASA's Cassini spacecraft. Image Credit: NASA/JPL-Caltech/Space Science Institute</w:t>
      </w:r>
    </w:p>
    <w:p w14:paraId="6320D620" w14:textId="231A85CC" w:rsidR="00CF592A" w:rsidRDefault="00CF592A" w:rsidP="003B7C41">
      <w:pPr>
        <w:pStyle w:val="NoSpacing"/>
      </w:pPr>
    </w:p>
    <w:p w14:paraId="7C6CD917" w14:textId="3BCCC19B" w:rsidR="003940B4" w:rsidRDefault="00171C17" w:rsidP="00D21936">
      <w:pPr>
        <w:pStyle w:val="NoSpacing"/>
      </w:pPr>
      <w:r>
        <w:t>Titan was famously featured in the 2009 film “Star Trek”—the U.S.S. Enterprise comes out of warp in Titan’s atmosphere in order to sneak up on the Romulan ship attacking Earth. Titan also appeared in the film “Star Trek Nemesis,” as well as an episode of “Star Trek: The Next Generation.” Several other television shows and films feature Titan, such as the film “Gattaca,” and the shows “Futurama” and “Eureka,” as well as the iconic anime series “Cowboy Bebop.” Dozens of video games also feature Titan, as do several comics from Marvel and DC, among others.</w:t>
      </w:r>
    </w:p>
    <w:p w14:paraId="392C1D4B" w14:textId="77777777" w:rsidR="00D21936" w:rsidRDefault="00D21936" w:rsidP="00D21936">
      <w:pPr>
        <w:pStyle w:val="NoSpacing"/>
      </w:pPr>
    </w:p>
    <w:p w14:paraId="1E726D27" w14:textId="2D478A06" w:rsidR="00171C17" w:rsidRDefault="00171C17" w:rsidP="00171C17">
      <w:pPr>
        <w:pStyle w:val="NoSpacing"/>
      </w:pPr>
      <w:r>
        <w:t>Titan has been a setting or subject in dozens of short stories and novels by giants of science fiction including Arthur C. Clarke, Philip K. Dick, and Isaac Asimov, as well as legendary “Star Trek” actress Nichelle Nichols. Even literary greats such as Kurt Vonnegut have included Titan in their fiction.</w:t>
      </w:r>
    </w:p>
    <w:p w14:paraId="1EAAB716" w14:textId="163E833D" w:rsidR="003940B4" w:rsidRDefault="003940B4" w:rsidP="00171C17">
      <w:pPr>
        <w:pStyle w:val="NoSpacing"/>
      </w:pPr>
    </w:p>
    <w:p w14:paraId="773D7022" w14:textId="2C86E4B8" w:rsidR="003940B4" w:rsidRDefault="00D21936" w:rsidP="00171C17">
      <w:pPr>
        <w:pStyle w:val="NoSpacing"/>
      </w:pPr>
      <w:r>
        <w:rPr>
          <w:noProof/>
        </w:rPr>
        <w:lastRenderedPageBreak/>
        <w:drawing>
          <wp:anchor distT="0" distB="0" distL="114300" distR="114300" simplePos="0" relativeHeight="251664384" behindDoc="0" locked="0" layoutInCell="1" allowOverlap="1" wp14:anchorId="33E0D038" wp14:editId="79D0A5B6">
            <wp:simplePos x="0" y="0"/>
            <wp:positionH relativeFrom="column">
              <wp:posOffset>707006</wp:posOffset>
            </wp:positionH>
            <wp:positionV relativeFrom="paragraph">
              <wp:posOffset>6138</wp:posOffset>
            </wp:positionV>
            <wp:extent cx="4028896" cy="302275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5084" cy="302739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DC07D2" w14:textId="55B18925" w:rsidR="003940B4" w:rsidRDefault="003940B4" w:rsidP="003940B4">
      <w:pPr>
        <w:pStyle w:val="NoSpacing"/>
        <w:jc w:val="center"/>
        <w:rPr>
          <w:sz w:val="20"/>
          <w:szCs w:val="20"/>
        </w:rPr>
      </w:pPr>
    </w:p>
    <w:p w14:paraId="5275B066" w14:textId="77777777" w:rsidR="003940B4" w:rsidRPr="003940B4" w:rsidRDefault="003940B4" w:rsidP="003940B4">
      <w:pPr>
        <w:pStyle w:val="NoSpacing"/>
        <w:jc w:val="center"/>
        <w:rPr>
          <w:sz w:val="20"/>
          <w:szCs w:val="20"/>
        </w:rPr>
      </w:pPr>
    </w:p>
    <w:p w14:paraId="7FFCDDEE" w14:textId="433E51C1" w:rsidR="003940B4" w:rsidRDefault="003940B4" w:rsidP="003940B4">
      <w:pPr>
        <w:pStyle w:val="NoSpacing"/>
        <w:jc w:val="center"/>
        <w:rPr>
          <w:rFonts w:ascii="Helvetica" w:hAnsi="Helvetica" w:cs="Helvetica"/>
          <w:color w:val="3A3A3A"/>
          <w:sz w:val="20"/>
          <w:szCs w:val="20"/>
        </w:rPr>
      </w:pPr>
      <w:r w:rsidRPr="003940B4">
        <w:rPr>
          <w:rFonts w:ascii="Helvetica" w:hAnsi="Helvetica" w:cs="Helvetica"/>
          <w:color w:val="3A3A3A"/>
          <w:sz w:val="20"/>
          <w:szCs w:val="20"/>
        </w:rPr>
        <w:t>This natural color image shows Titan's upper atmosphere—an active place where methane molecules are being broken apart by solar ultraviolet light and the byproducts combine to form compounds like ethane and acetylene. The haze preferentially scatters blue and ultraviolet wavelengths of light, making its complex layered structure more easily visible at the shorter wavelengths used in this image. Image Credit: NASA/JPL/Space Science Institute</w:t>
      </w:r>
    </w:p>
    <w:p w14:paraId="48D3308F" w14:textId="68FAA774" w:rsidR="002B0224" w:rsidRDefault="002B0224" w:rsidP="003940B4">
      <w:pPr>
        <w:pStyle w:val="NoSpacing"/>
        <w:jc w:val="center"/>
        <w:rPr>
          <w:rFonts w:ascii="Helvetica" w:hAnsi="Helvetica" w:cs="Helvetica"/>
          <w:color w:val="3A3A3A"/>
          <w:sz w:val="20"/>
          <w:szCs w:val="20"/>
        </w:rPr>
      </w:pPr>
    </w:p>
    <w:p w14:paraId="72F6EE3F" w14:textId="061ED051" w:rsidR="002B0224" w:rsidRDefault="002B0224" w:rsidP="003940B4">
      <w:pPr>
        <w:pStyle w:val="NoSpacing"/>
        <w:jc w:val="center"/>
        <w:rPr>
          <w:rFonts w:ascii="Helvetica" w:hAnsi="Helvetica" w:cs="Helvetica"/>
          <w:color w:val="3A3A3A"/>
          <w:sz w:val="20"/>
          <w:szCs w:val="20"/>
        </w:rPr>
      </w:pPr>
    </w:p>
    <w:p w14:paraId="672A566A" w14:textId="5E421A0A" w:rsidR="002B0224" w:rsidRDefault="002B0224" w:rsidP="003940B4">
      <w:pPr>
        <w:pStyle w:val="NoSpacing"/>
        <w:jc w:val="center"/>
        <w:rPr>
          <w:rFonts w:ascii="Helvetica" w:hAnsi="Helvetica" w:cs="Helvetica"/>
          <w:color w:val="3A3A3A"/>
          <w:sz w:val="20"/>
          <w:szCs w:val="20"/>
        </w:rPr>
      </w:pPr>
    </w:p>
    <w:p w14:paraId="28EDE34D" w14:textId="4935C981" w:rsidR="002B0224" w:rsidRDefault="002B0224" w:rsidP="003940B4">
      <w:pPr>
        <w:pStyle w:val="NoSpacing"/>
        <w:jc w:val="center"/>
        <w:rPr>
          <w:rFonts w:ascii="Helvetica" w:hAnsi="Helvetica" w:cs="Helvetica"/>
          <w:color w:val="3A3A3A"/>
          <w:sz w:val="20"/>
          <w:szCs w:val="20"/>
        </w:rPr>
      </w:pPr>
    </w:p>
    <w:p w14:paraId="2F802D1C" w14:textId="634F5D71" w:rsidR="002B0224" w:rsidRDefault="002B0224" w:rsidP="003940B4">
      <w:pPr>
        <w:pStyle w:val="NoSpacing"/>
        <w:jc w:val="center"/>
        <w:rPr>
          <w:rFonts w:ascii="Helvetica" w:hAnsi="Helvetica" w:cs="Helvetica"/>
          <w:color w:val="3A3A3A"/>
          <w:sz w:val="20"/>
          <w:szCs w:val="20"/>
        </w:rPr>
      </w:pPr>
    </w:p>
    <w:p w14:paraId="76C0A2D2" w14:textId="3104C553" w:rsidR="002B0224" w:rsidRPr="003B7FB7" w:rsidRDefault="003B7FB7" w:rsidP="002B0224">
      <w:pPr>
        <w:pStyle w:val="NoSpacing"/>
        <w:rPr>
          <w:rFonts w:ascii="Helvetica" w:hAnsi="Helvetica" w:cs="Helvetica"/>
          <w:color w:val="3A3A3A"/>
          <w:sz w:val="24"/>
          <w:szCs w:val="24"/>
        </w:rPr>
      </w:pPr>
      <w:r w:rsidRPr="003B7FB7">
        <w:rPr>
          <w:rFonts w:ascii="Helvetica" w:hAnsi="Helvetica" w:cs="Helvetica"/>
          <w:color w:val="3A3A3A"/>
          <w:sz w:val="24"/>
          <w:szCs w:val="24"/>
        </w:rPr>
        <w:t>Resources</w:t>
      </w:r>
      <w:r>
        <w:rPr>
          <w:rFonts w:ascii="Helvetica" w:hAnsi="Helvetica" w:cs="Helvetica"/>
          <w:color w:val="3A3A3A"/>
          <w:sz w:val="24"/>
          <w:szCs w:val="24"/>
        </w:rPr>
        <w:t>:</w:t>
      </w:r>
    </w:p>
    <w:p w14:paraId="61D63B04" w14:textId="0556B835" w:rsidR="002B0224" w:rsidRDefault="002B0224" w:rsidP="003B7FB7">
      <w:pPr>
        <w:pStyle w:val="NoSpacing"/>
        <w:rPr>
          <w:rFonts w:ascii="Helvetica" w:hAnsi="Helvetica" w:cs="Helvetica"/>
          <w:color w:val="3A3A3A"/>
          <w:sz w:val="20"/>
          <w:szCs w:val="20"/>
        </w:rPr>
      </w:pPr>
    </w:p>
    <w:p w14:paraId="1BF1408C" w14:textId="46E2B4D1" w:rsidR="003B7FB7" w:rsidRDefault="003B7FB7" w:rsidP="003B7FB7">
      <w:pPr>
        <w:pStyle w:val="NoSpacing"/>
        <w:rPr>
          <w:rFonts w:ascii="Helvetica" w:hAnsi="Helvetica" w:cs="Helvetica"/>
          <w:color w:val="3A3A3A"/>
          <w:sz w:val="20"/>
          <w:szCs w:val="20"/>
        </w:rPr>
      </w:pPr>
      <w:hyperlink r:id="rId7" w:history="1">
        <w:r w:rsidRPr="00E44EDD">
          <w:rPr>
            <w:rStyle w:val="Hyperlink"/>
            <w:rFonts w:ascii="Helvetica" w:hAnsi="Helvetica" w:cs="Helvetica"/>
            <w:sz w:val="20"/>
            <w:szCs w:val="20"/>
          </w:rPr>
          <w:t>https://saturn.jpl.nasa.gov/science/titan/</w:t>
        </w:r>
      </w:hyperlink>
    </w:p>
    <w:p w14:paraId="47CE6FD0" w14:textId="2B53DB92" w:rsidR="003B7FB7" w:rsidRDefault="003F4C1C" w:rsidP="003B7FB7">
      <w:pPr>
        <w:pStyle w:val="NoSpacing"/>
        <w:rPr>
          <w:rFonts w:ascii="Helvetica" w:hAnsi="Helvetica" w:cs="Helvetica"/>
          <w:color w:val="3A3A3A"/>
          <w:sz w:val="20"/>
          <w:szCs w:val="20"/>
        </w:rPr>
      </w:pPr>
      <w:hyperlink r:id="rId8" w:history="1">
        <w:r w:rsidRPr="00E44EDD">
          <w:rPr>
            <w:rStyle w:val="Hyperlink"/>
            <w:rFonts w:ascii="Helvetica" w:hAnsi="Helvetica" w:cs="Helvetica"/>
            <w:sz w:val="20"/>
            <w:szCs w:val="20"/>
          </w:rPr>
          <w:t>https://photojournal.jpl.nasa.gov/targetFamily/Saturn?subselect=Target%3ATitan%3A</w:t>
        </w:r>
      </w:hyperlink>
    </w:p>
    <w:p w14:paraId="4B1B47B4" w14:textId="50CBC408" w:rsidR="003F4C1C" w:rsidRDefault="003F4C1C" w:rsidP="003B7FB7">
      <w:pPr>
        <w:pStyle w:val="NoSpacing"/>
        <w:rPr>
          <w:rFonts w:ascii="Helvetica" w:hAnsi="Helvetica" w:cs="Helvetica"/>
          <w:color w:val="3A3A3A"/>
          <w:sz w:val="20"/>
          <w:szCs w:val="20"/>
        </w:rPr>
      </w:pPr>
      <w:hyperlink r:id="rId9" w:history="1">
        <w:r w:rsidRPr="00E44EDD">
          <w:rPr>
            <w:rStyle w:val="Hyperlink"/>
            <w:rFonts w:ascii="Helvetica" w:hAnsi="Helvetica" w:cs="Helvetica"/>
            <w:sz w:val="20"/>
            <w:szCs w:val="20"/>
          </w:rPr>
          <w:t>https://saturn.jpl.nasa.gov/science/moons/</w:t>
        </w:r>
      </w:hyperlink>
    </w:p>
    <w:p w14:paraId="143BE1E4" w14:textId="607E5604" w:rsidR="003F4C1C" w:rsidRDefault="004A5E1D" w:rsidP="003B7FB7">
      <w:pPr>
        <w:pStyle w:val="NoSpacing"/>
        <w:rPr>
          <w:rFonts w:ascii="Helvetica" w:hAnsi="Helvetica" w:cs="Helvetica"/>
          <w:color w:val="3A3A3A"/>
          <w:sz w:val="20"/>
          <w:szCs w:val="20"/>
        </w:rPr>
      </w:pPr>
      <w:hyperlink r:id="rId10" w:history="1">
        <w:r w:rsidRPr="00E44EDD">
          <w:rPr>
            <w:rStyle w:val="Hyperlink"/>
            <w:rFonts w:ascii="Helvetica" w:hAnsi="Helvetica" w:cs="Helvetica"/>
            <w:sz w:val="20"/>
            <w:szCs w:val="20"/>
          </w:rPr>
          <w:t>https://solarsystem.nasa.gov/moons/saturn-moons/titan/overview/#otp_resources</w:t>
        </w:r>
      </w:hyperlink>
    </w:p>
    <w:p w14:paraId="1C68ABC7" w14:textId="77777777" w:rsidR="004A5E1D" w:rsidRDefault="004A5E1D" w:rsidP="003B7FB7">
      <w:pPr>
        <w:pStyle w:val="NoSpacing"/>
        <w:rPr>
          <w:rFonts w:ascii="Helvetica" w:hAnsi="Helvetica" w:cs="Helvetica"/>
          <w:color w:val="3A3A3A"/>
          <w:sz w:val="20"/>
          <w:szCs w:val="20"/>
        </w:rPr>
      </w:pPr>
    </w:p>
    <w:p w14:paraId="7C4B7B38" w14:textId="77777777" w:rsidR="003B7FB7" w:rsidRDefault="003B7FB7" w:rsidP="003B7FB7">
      <w:pPr>
        <w:pStyle w:val="NoSpacing"/>
        <w:rPr>
          <w:rFonts w:ascii="Helvetica" w:hAnsi="Helvetica" w:cs="Helvetica"/>
          <w:color w:val="3A3A3A"/>
          <w:sz w:val="20"/>
          <w:szCs w:val="20"/>
        </w:rPr>
      </w:pPr>
    </w:p>
    <w:p w14:paraId="6DC7894E" w14:textId="1AEB5B2B" w:rsidR="002B0224" w:rsidRDefault="002B0224" w:rsidP="003940B4">
      <w:pPr>
        <w:pStyle w:val="NoSpacing"/>
        <w:jc w:val="center"/>
        <w:rPr>
          <w:rFonts w:ascii="Helvetica" w:hAnsi="Helvetica" w:cs="Helvetica"/>
          <w:color w:val="3A3A3A"/>
          <w:sz w:val="20"/>
          <w:szCs w:val="20"/>
        </w:rPr>
      </w:pPr>
    </w:p>
    <w:p w14:paraId="52152E67" w14:textId="11A1FE96" w:rsidR="002B0224" w:rsidRDefault="002B0224" w:rsidP="003940B4">
      <w:pPr>
        <w:pStyle w:val="NoSpacing"/>
        <w:jc w:val="center"/>
        <w:rPr>
          <w:rFonts w:ascii="Helvetica" w:hAnsi="Helvetica" w:cs="Helvetica"/>
          <w:color w:val="3A3A3A"/>
          <w:sz w:val="20"/>
          <w:szCs w:val="20"/>
        </w:rPr>
      </w:pPr>
    </w:p>
    <w:p w14:paraId="0EB079D1" w14:textId="233DF8AE" w:rsidR="002B0224" w:rsidRDefault="002B0224" w:rsidP="003940B4">
      <w:pPr>
        <w:pStyle w:val="NoSpacing"/>
        <w:jc w:val="center"/>
        <w:rPr>
          <w:rFonts w:ascii="Helvetica" w:hAnsi="Helvetica" w:cs="Helvetica"/>
          <w:color w:val="3A3A3A"/>
          <w:sz w:val="20"/>
          <w:szCs w:val="20"/>
        </w:rPr>
      </w:pPr>
    </w:p>
    <w:p w14:paraId="1B79F611" w14:textId="30E1AF43" w:rsidR="002B0224" w:rsidRDefault="002B0224" w:rsidP="003940B4">
      <w:pPr>
        <w:pStyle w:val="NoSpacing"/>
        <w:jc w:val="center"/>
        <w:rPr>
          <w:rFonts w:ascii="Helvetica" w:hAnsi="Helvetica" w:cs="Helvetica"/>
          <w:color w:val="3A3A3A"/>
          <w:sz w:val="20"/>
          <w:szCs w:val="20"/>
        </w:rPr>
      </w:pPr>
    </w:p>
    <w:p w14:paraId="5D0D62F2" w14:textId="6599D44C" w:rsidR="002B0224" w:rsidRDefault="002B0224" w:rsidP="003940B4">
      <w:pPr>
        <w:pStyle w:val="NoSpacing"/>
        <w:jc w:val="center"/>
        <w:rPr>
          <w:rFonts w:ascii="Helvetica" w:hAnsi="Helvetica" w:cs="Helvetica"/>
          <w:color w:val="3A3A3A"/>
          <w:sz w:val="20"/>
          <w:szCs w:val="20"/>
        </w:rPr>
      </w:pPr>
    </w:p>
    <w:p w14:paraId="59726783" w14:textId="14F9E8C1" w:rsidR="002B0224" w:rsidRDefault="002B0224" w:rsidP="003940B4">
      <w:pPr>
        <w:pStyle w:val="NoSpacing"/>
        <w:jc w:val="center"/>
        <w:rPr>
          <w:rFonts w:ascii="Helvetica" w:hAnsi="Helvetica" w:cs="Helvetica"/>
          <w:color w:val="3A3A3A"/>
          <w:sz w:val="20"/>
          <w:szCs w:val="20"/>
        </w:rPr>
      </w:pPr>
    </w:p>
    <w:p w14:paraId="75FC6208" w14:textId="77777777" w:rsidR="002B0224" w:rsidRPr="002B0224" w:rsidRDefault="002B0224" w:rsidP="002B0224">
      <w:pPr>
        <w:pStyle w:val="NoSpacing"/>
      </w:pPr>
    </w:p>
    <w:sectPr w:rsidR="002B0224" w:rsidRPr="002B0224" w:rsidSect="00481F2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1C7"/>
    <w:rsid w:val="00171C17"/>
    <w:rsid w:val="00282911"/>
    <w:rsid w:val="002B0224"/>
    <w:rsid w:val="003940B4"/>
    <w:rsid w:val="003B7C41"/>
    <w:rsid w:val="003B7FB7"/>
    <w:rsid w:val="003F4C1C"/>
    <w:rsid w:val="004061C7"/>
    <w:rsid w:val="00481F28"/>
    <w:rsid w:val="004A5E1D"/>
    <w:rsid w:val="00603A6E"/>
    <w:rsid w:val="00671C83"/>
    <w:rsid w:val="00802611"/>
    <w:rsid w:val="008A318B"/>
    <w:rsid w:val="008D08F8"/>
    <w:rsid w:val="00A730AF"/>
    <w:rsid w:val="00CF592A"/>
    <w:rsid w:val="00D21936"/>
    <w:rsid w:val="00D329C2"/>
    <w:rsid w:val="00E47B96"/>
    <w:rsid w:val="00E565EC"/>
    <w:rsid w:val="00F04759"/>
    <w:rsid w:val="00F11E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E8031"/>
  <w15:chartTrackingRefBased/>
  <w15:docId w15:val="{E09B3299-F96F-4A9B-BC5C-E137288EE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1F28"/>
    <w:pPr>
      <w:spacing w:after="0" w:line="240" w:lineRule="auto"/>
    </w:pPr>
    <w:rPr>
      <w:rFonts w:eastAsiaTheme="minorEastAsia"/>
    </w:rPr>
  </w:style>
  <w:style w:type="character" w:customStyle="1" w:styleId="NoSpacingChar">
    <w:name w:val="No Spacing Char"/>
    <w:basedOn w:val="DefaultParagraphFont"/>
    <w:link w:val="NoSpacing"/>
    <w:uiPriority w:val="1"/>
    <w:rsid w:val="00481F28"/>
    <w:rPr>
      <w:rFonts w:eastAsiaTheme="minorEastAsia"/>
    </w:rPr>
  </w:style>
  <w:style w:type="character" w:styleId="Hyperlink">
    <w:name w:val="Hyperlink"/>
    <w:basedOn w:val="DefaultParagraphFont"/>
    <w:uiPriority w:val="99"/>
    <w:unhideWhenUsed/>
    <w:rsid w:val="003940B4"/>
    <w:rPr>
      <w:color w:val="0563C1" w:themeColor="hyperlink"/>
      <w:u w:val="single"/>
    </w:rPr>
  </w:style>
  <w:style w:type="character" w:styleId="UnresolvedMention">
    <w:name w:val="Unresolved Mention"/>
    <w:basedOn w:val="DefaultParagraphFont"/>
    <w:uiPriority w:val="99"/>
    <w:semiHidden/>
    <w:unhideWhenUsed/>
    <w:rsid w:val="003940B4"/>
    <w:rPr>
      <w:color w:val="605E5C"/>
      <w:shd w:val="clear" w:color="auto" w:fill="E1DFDD"/>
    </w:rPr>
  </w:style>
  <w:style w:type="paragraph" w:styleId="NormalWeb">
    <w:name w:val="Normal (Web)"/>
    <w:basedOn w:val="Normal"/>
    <w:uiPriority w:val="99"/>
    <w:semiHidden/>
    <w:unhideWhenUsed/>
    <w:rsid w:val="002B02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0737805">
      <w:bodyDiv w:val="1"/>
      <w:marLeft w:val="0"/>
      <w:marRight w:val="0"/>
      <w:marTop w:val="0"/>
      <w:marBottom w:val="0"/>
      <w:divBdr>
        <w:top w:val="none" w:sz="0" w:space="0" w:color="auto"/>
        <w:left w:val="none" w:sz="0" w:space="0" w:color="auto"/>
        <w:bottom w:val="none" w:sz="0" w:space="0" w:color="auto"/>
        <w:right w:val="none" w:sz="0" w:space="0" w:color="auto"/>
      </w:divBdr>
    </w:div>
    <w:div w:id="200365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otojournal.jpl.nasa.gov/targetFamily/Saturn?subselect=Target%3ATitan%3A" TargetMode="External"/><Relationship Id="rId3" Type="http://schemas.openxmlformats.org/officeDocument/2006/relationships/webSettings" Target="webSettings.xml"/><Relationship Id="rId7" Type="http://schemas.openxmlformats.org/officeDocument/2006/relationships/hyperlink" Target="https://saturn.jpl.nasa.gov/science/tita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s://solarsystem.nasa.gov/moons/saturn-moons/titan/overview/#otp_resources" TargetMode="External"/><Relationship Id="rId4" Type="http://schemas.openxmlformats.org/officeDocument/2006/relationships/image" Target="media/image1.jpeg"/><Relationship Id="rId9" Type="http://schemas.openxmlformats.org/officeDocument/2006/relationships/hyperlink" Target="https://saturn.jpl.nasa.gov/science/mo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Mohammad Reza Badpa</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Titan</dc:title>
  <dc:subject>Land of Poisonous Seas</dc:subject>
  <dc:creator>Velter Zi</dc:creator>
  <cp:keywords/>
  <dc:description/>
  <cp:lastModifiedBy>Velter Zi</cp:lastModifiedBy>
  <cp:revision>35</cp:revision>
  <dcterms:created xsi:type="dcterms:W3CDTF">2021-03-15T17:38:00Z</dcterms:created>
  <dcterms:modified xsi:type="dcterms:W3CDTF">2021-03-15T17:59:00Z</dcterms:modified>
  <cp:category>Astronomy</cp:category>
</cp:coreProperties>
</file>