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tomcat作为文件服务器设置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&lt;servlet-name&gt;default&lt;/servlet-name&gt;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&lt;servlet-class&gt;org.apache.catalina.servlets.DefaultServlet&lt;/servlet-class&gt;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&lt;param-name&gt;debug&lt;/param-name&gt;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&lt;param-value&gt;0&lt;/param-value&gt;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&lt;param-name&gt;listings&lt;/param-name&gt;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&lt;param-value&gt;true&lt;/param-value&gt;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&lt;/init-param&gt;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&lt;load-on-startup&gt;1&lt;/load-on-startup&gt;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&lt;Connector port="8080" protocol="HTTP/1.1"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connectionTimeout="20000"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redirectPort="8443" URIEncoding="UTF-8"/&gt;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再在最后&lt;/Host&gt;上面添加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&lt;Context path="/file" docBase="E:\file"&gt;&lt;/Context&gt;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"http://localhost:8080/file/"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http://localhost:8080/file/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即可访问到，JAVA程序也可以使用</w:t>
      </w:r>
      <w:r>
        <w:rPr>
          <w:rFonts w:hint="eastAsia"/>
          <w:lang w:val="en-US" w:eastAsia="zh-CN"/>
        </w:rPr>
        <w:t>FileUtils.copyURLToFile(new URL("http://localhost:8080/file/1.txt"),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new File("C:\\Users\\admin\\Desktop\\1.txt"));来从服务器上下载文件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E6A459"/>
    <w:multiLevelType w:val="singleLevel"/>
    <w:tmpl w:val="F4E6A4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F87"/>
    <w:rsid w:val="029D3A08"/>
    <w:rsid w:val="02A86D29"/>
    <w:rsid w:val="073248B4"/>
    <w:rsid w:val="1AB64AE1"/>
    <w:rsid w:val="21962ED2"/>
    <w:rsid w:val="293C1CB5"/>
    <w:rsid w:val="2B321E4F"/>
    <w:rsid w:val="2BD013E9"/>
    <w:rsid w:val="2FA81229"/>
    <w:rsid w:val="33FD0D71"/>
    <w:rsid w:val="3506285A"/>
    <w:rsid w:val="38622C00"/>
    <w:rsid w:val="40185CE2"/>
    <w:rsid w:val="462B5DCA"/>
    <w:rsid w:val="51874760"/>
    <w:rsid w:val="529D3E13"/>
    <w:rsid w:val="5493225D"/>
    <w:rsid w:val="586C69C6"/>
    <w:rsid w:val="6A263596"/>
    <w:rsid w:val="6C9A7F15"/>
    <w:rsid w:val="7E0E0F44"/>
    <w:rsid w:val="7E9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2020-05-29T11:55:00Z</dcterms:created>
  <dc:creator>admin</dc:creator>
  <cp:lastModifiedBy>小光头</cp:lastModifiedBy>
  <dcterms:modified xsi:type="dcterms:W3CDTF">2020-05-29T13:51:54Z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