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9D24" w14:textId="69B6B2E6" w:rsidR="001A7EF3" w:rsidRDefault="001A7EF3">
      <w:r>
        <w:t>You may use and modify the temporal pattern search Octave code available on GitHub</w:t>
      </w:r>
      <w:r w:rsidR="007D5FF3">
        <w:t xml:space="preserve"> and modification</w:t>
      </w:r>
      <w:r w:rsidR="00CC5110">
        <w:t>s</w:t>
      </w:r>
      <w:r w:rsidR="007D5FF3">
        <w:t xml:space="preserve"> thereof</w:t>
      </w:r>
      <w:r>
        <w:t xml:space="preserve"> (“Software”) solely for research purposes, which includes evaluating the efficacy of the Software in detecting heart beats in cardiac signals.  You may provide modified versions of the Software to third parties </w:t>
      </w:r>
      <w:proofErr w:type="gramStart"/>
      <w:r>
        <w:t>provided that</w:t>
      </w:r>
      <w:proofErr w:type="gramEnd"/>
      <w:r>
        <w:t xml:space="preserve"> you do not remove the display text in the main program that </w:t>
      </w:r>
      <w:r w:rsidR="007D5FF3">
        <w:t xml:space="preserve">states that the Software is covered by patent(s) and </w:t>
      </w:r>
      <w:r>
        <w:t xml:space="preserve">states that this license, available on the GitHub license web page associated with the Software, governs the third party’s rights with regard to the Software.  </w:t>
      </w:r>
      <w:r w:rsidR="007D5FF3">
        <w:t>Evaluation purposes means a good faith intent to assess the efficacy of the Software.</w:t>
      </w:r>
    </w:p>
    <w:p w14:paraId="69827A9C" w14:textId="6652F12B" w:rsidR="00E33296" w:rsidRDefault="00E33296">
      <w:r>
        <w:t xml:space="preserve">You may </w:t>
      </w:r>
      <w:r w:rsidR="00CC5110">
        <w:t xml:space="preserve">use the Software only </w:t>
      </w:r>
      <w:r w:rsidR="00AD1517">
        <w:t xml:space="preserve">in unassembled form </w:t>
      </w:r>
      <w:r w:rsidR="00F86198">
        <w:t>by running it with</w:t>
      </w:r>
      <w:r w:rsidR="00AD1517">
        <w:t xml:space="preserve"> </w:t>
      </w:r>
      <w:proofErr w:type="spellStart"/>
      <w:r w:rsidR="00AD1517">
        <w:t>Matlab</w:t>
      </w:r>
      <w:proofErr w:type="spellEnd"/>
      <w:r w:rsidR="00F86198">
        <w:t xml:space="preserve"> and/or </w:t>
      </w:r>
      <w:r w:rsidR="00AD1517">
        <w:t>Octave</w:t>
      </w:r>
      <w:r w:rsidR="00204A62">
        <w:t xml:space="preserve"> on a </w:t>
      </w:r>
      <w:r w:rsidR="009B420A">
        <w:t>non-mobile computer.</w:t>
      </w:r>
    </w:p>
    <w:p w14:paraId="6CFC6F1A" w14:textId="5186824D" w:rsidR="007D5FF3" w:rsidRDefault="007D5FF3">
      <w:r>
        <w:t>The Software is provided with no warranty of any kind.</w:t>
      </w:r>
    </w:p>
    <w:sectPr w:rsidR="007D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B951" w14:textId="77777777" w:rsidR="001A7EF3" w:rsidRDefault="001A7EF3" w:rsidP="001A7EF3">
      <w:pPr>
        <w:spacing w:after="0" w:line="240" w:lineRule="auto"/>
      </w:pPr>
      <w:r>
        <w:separator/>
      </w:r>
    </w:p>
  </w:endnote>
  <w:endnote w:type="continuationSeparator" w:id="0">
    <w:p w14:paraId="205C9D67" w14:textId="77777777" w:rsidR="001A7EF3" w:rsidRDefault="001A7EF3" w:rsidP="001A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FBBA" w14:textId="77777777" w:rsidR="001A7EF3" w:rsidRDefault="001A7EF3" w:rsidP="001A7EF3">
      <w:pPr>
        <w:spacing w:after="0" w:line="240" w:lineRule="auto"/>
      </w:pPr>
      <w:r>
        <w:separator/>
      </w:r>
    </w:p>
  </w:footnote>
  <w:footnote w:type="continuationSeparator" w:id="0">
    <w:p w14:paraId="62E24B20" w14:textId="77777777" w:rsidR="001A7EF3" w:rsidRDefault="001A7EF3" w:rsidP="001A7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F3"/>
    <w:rsid w:val="001A7EF3"/>
    <w:rsid w:val="00204A62"/>
    <w:rsid w:val="007D5FF3"/>
    <w:rsid w:val="009B420A"/>
    <w:rsid w:val="00AD1517"/>
    <w:rsid w:val="00C55C0F"/>
    <w:rsid w:val="00CC5110"/>
    <w:rsid w:val="00E33296"/>
    <w:rsid w:val="00F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CD61D"/>
  <w15:chartTrackingRefBased/>
  <w15:docId w15:val="{6566853E-9031-4BA4-9C6D-56A884DB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F3"/>
  </w:style>
  <w:style w:type="paragraph" w:styleId="Footer">
    <w:name w:val="footer"/>
    <w:basedOn w:val="Normal"/>
    <w:link w:val="FooterChar"/>
    <w:uiPriority w:val="99"/>
    <w:unhideWhenUsed/>
    <w:rsid w:val="001A7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Hopenfeld</dc:creator>
  <cp:keywords/>
  <dc:description/>
  <cp:lastModifiedBy>Bruce Hopenfeld</cp:lastModifiedBy>
  <cp:revision>2</cp:revision>
  <dcterms:created xsi:type="dcterms:W3CDTF">2021-06-02T18:25:00Z</dcterms:created>
  <dcterms:modified xsi:type="dcterms:W3CDTF">2021-06-02T18:25:00Z</dcterms:modified>
</cp:coreProperties>
</file>