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D360A" w14:textId="1315D6BE" w:rsidR="00D0243B" w:rsidRDefault="00907FD5" w:rsidP="00907FD5">
      <w:pPr>
        <w:jc w:val="center"/>
      </w:pPr>
      <w:proofErr w:type="spellStart"/>
      <w:r>
        <w:t>Shodolamu</w:t>
      </w:r>
      <w:proofErr w:type="spellEnd"/>
      <w:r>
        <w:t xml:space="preserve"> </w:t>
      </w:r>
      <w:proofErr w:type="spellStart"/>
      <w:r>
        <w:t>Opeyemi</w:t>
      </w:r>
      <w:proofErr w:type="spellEnd"/>
    </w:p>
    <w:p w14:paraId="47DBE10F" w14:textId="1D0C4D2F" w:rsidR="007C71E5" w:rsidRDefault="007C71E5" w:rsidP="00907FD5">
      <w:pPr>
        <w:jc w:val="center"/>
      </w:pPr>
      <w:r>
        <w:t>Data Analyst</w:t>
      </w:r>
    </w:p>
    <w:p w14:paraId="4ED12FF9" w14:textId="725A142B" w:rsidR="00907FD5" w:rsidRDefault="00801E18" w:rsidP="00907FD5">
      <w:pPr>
        <w:jc w:val="center"/>
      </w:pPr>
      <w:hyperlink r:id="rId5" w:history="1">
        <w:r w:rsidR="00907FD5" w:rsidRPr="003C6F3C">
          <w:rPr>
            <w:rStyle w:val="Hyperlink"/>
          </w:rPr>
          <w:t>Hope.sb001@gmail.com</w:t>
        </w:r>
      </w:hyperlink>
      <w:r w:rsidR="00907FD5">
        <w:t>, +234 810 966 7610</w:t>
      </w:r>
    </w:p>
    <w:p w14:paraId="04C4B215" w14:textId="16349FC9" w:rsidR="00907FD5" w:rsidRDefault="00907FD5" w:rsidP="00907FD5">
      <w:pPr>
        <w:jc w:val="center"/>
      </w:pPr>
      <w:r>
        <w:t>Lagos State, Nigeria.</w:t>
      </w:r>
    </w:p>
    <w:p w14:paraId="7BE2AFF1" w14:textId="0382BC47" w:rsidR="00907FD5" w:rsidRDefault="00907FD5" w:rsidP="00907FD5">
      <w:r>
        <w:t>Professional Summary.</w:t>
      </w:r>
    </w:p>
    <w:p w14:paraId="67DDB963" w14:textId="77777777" w:rsidR="008801A2" w:rsidRDefault="008801A2" w:rsidP="00907FD5">
      <w:r>
        <w:t>As a Data Analyst with Right Balance, headquartered in Los Angeles, California, you'll support our operations team in delivering impactful business intelligence and data warehouse solutions across a diverse portfolio of SaaS subscription and content companies. Your role involves conducting comprehensive data analyses, creating compelling visualizations and dashboards, developing ETL/ELT pipelines, and partnering with cross-functional teams to drive product enhancements through data insights. With a strong background in SQL, Python, A/B testing, and a proven ability to leverage data for strategic decision-making, you'll thrive in our flexible, 100% remote work environment, contributing to the growth and optimization of our innovative companies.</w:t>
      </w:r>
    </w:p>
    <w:p w14:paraId="315DA9BF" w14:textId="043106C7" w:rsidR="00907FD5" w:rsidRDefault="00907FD5" w:rsidP="00907FD5">
      <w:r>
        <w:t>Professional Skill</w:t>
      </w:r>
    </w:p>
    <w:p w14:paraId="1FBD1356" w14:textId="1CDA793D" w:rsidR="00907FD5" w:rsidRDefault="00907FD5" w:rsidP="00907FD5">
      <w:r>
        <w:t>Technical Skills:</w:t>
      </w:r>
    </w:p>
    <w:p w14:paraId="43AE30EE" w14:textId="7B8E4E67" w:rsidR="008801A2" w:rsidRPr="008801A2" w:rsidRDefault="008801A2" w:rsidP="008801A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 w:rsidRPr="008801A2">
        <w:rPr>
          <w:rFonts w:eastAsia="Times New Roman" w:cstheme="minorHAnsi"/>
        </w:rPr>
        <w:t>Proficiency in SQL and strong understanding of data relationships/relational databases.</w:t>
      </w:r>
    </w:p>
    <w:p w14:paraId="0C97E919" w14:textId="63595816" w:rsidR="008801A2" w:rsidRPr="008801A2" w:rsidRDefault="008801A2" w:rsidP="008801A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 w:rsidRPr="008801A2">
        <w:rPr>
          <w:rFonts w:eastAsia="Times New Roman" w:cstheme="minorHAnsi"/>
        </w:rPr>
        <w:t>Experience in data analysis and deriving actionable insights.</w:t>
      </w:r>
    </w:p>
    <w:p w14:paraId="3AD61503" w14:textId="3FB1F2A9" w:rsidR="008801A2" w:rsidRPr="008801A2" w:rsidRDefault="008801A2" w:rsidP="008801A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 w:rsidRPr="008801A2">
        <w:rPr>
          <w:rFonts w:eastAsia="Times New Roman" w:cstheme="minorHAnsi"/>
        </w:rPr>
        <w:t>Proficiency in Python</w:t>
      </w:r>
      <w:bookmarkStart w:id="0" w:name="_GoBack"/>
      <w:bookmarkEnd w:id="0"/>
      <w:r w:rsidRPr="008801A2">
        <w:rPr>
          <w:rFonts w:eastAsia="Times New Roman" w:cstheme="minorHAnsi"/>
        </w:rPr>
        <w:t xml:space="preserve"> programming language.</w:t>
      </w:r>
    </w:p>
    <w:p w14:paraId="41F0DF05" w14:textId="2E4A5D31" w:rsidR="008801A2" w:rsidRPr="008801A2" w:rsidRDefault="008801A2" w:rsidP="008801A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 w:rsidRPr="008801A2">
        <w:rPr>
          <w:rFonts w:eastAsia="Times New Roman" w:cstheme="minorHAnsi"/>
        </w:rPr>
        <w:t>Expertise in A/B testing, experiment set-up, and analysis.</w:t>
      </w:r>
    </w:p>
    <w:p w14:paraId="0C9B78E7" w14:textId="1F38D5A4" w:rsidR="008801A2" w:rsidRPr="008801A2" w:rsidRDefault="008801A2" w:rsidP="008801A2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8801A2">
        <w:rPr>
          <w:rFonts w:eastAsia="Times New Roman" w:cstheme="minorHAnsi"/>
        </w:rPr>
        <w:t xml:space="preserve">Ability to create visualizations and dashboards using tools like Preset and </w:t>
      </w:r>
      <w:proofErr w:type="spellStart"/>
      <w:r w:rsidRPr="008801A2">
        <w:rPr>
          <w:rFonts w:eastAsia="Times New Roman" w:cstheme="minorHAnsi"/>
        </w:rPr>
        <w:t>BigQuery</w:t>
      </w:r>
      <w:proofErr w:type="spellEnd"/>
      <w:r w:rsidRPr="008801A2">
        <w:rPr>
          <w:rFonts w:eastAsia="Times New Roman" w:cstheme="minorHAnsi"/>
        </w:rPr>
        <w:t>.</w:t>
      </w:r>
    </w:p>
    <w:p w14:paraId="4B37C7F4" w14:textId="6D7DC27F" w:rsidR="00907FD5" w:rsidRDefault="00907FD5" w:rsidP="008801A2">
      <w:pPr>
        <w:rPr>
          <w:rFonts w:eastAsia="Times New Roman" w:cstheme="minorHAnsi"/>
        </w:rPr>
      </w:pPr>
      <w:r>
        <w:rPr>
          <w:rFonts w:eastAsia="Times New Roman" w:cstheme="minorHAnsi"/>
        </w:rPr>
        <w:t>Non-Technical Skills:</w:t>
      </w:r>
    </w:p>
    <w:p w14:paraId="24244D05" w14:textId="79C89E0B" w:rsidR="007C71E5" w:rsidRPr="007C71E5" w:rsidRDefault="007C71E5" w:rsidP="007C71E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>Excellent communication and collaboration skills.</w:t>
      </w:r>
    </w:p>
    <w:p w14:paraId="1FAB7E34" w14:textId="3593053A" w:rsidR="007C71E5" w:rsidRPr="007C71E5" w:rsidRDefault="007C71E5" w:rsidP="007C71E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>Ability to effectively communicate insights and trends to stakeholders.</w:t>
      </w:r>
    </w:p>
    <w:p w14:paraId="11154C03" w14:textId="773F13CA" w:rsidR="007C71E5" w:rsidRPr="007C71E5" w:rsidRDefault="007C71E5" w:rsidP="007C71E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>Strong analytical and problem-solving skills.</w:t>
      </w:r>
    </w:p>
    <w:p w14:paraId="7911CEA0" w14:textId="4598DC8B" w:rsidR="007C71E5" w:rsidRPr="007C71E5" w:rsidRDefault="007C71E5" w:rsidP="007C71E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>Ability to work independently in a remote, flexible environment.</w:t>
      </w:r>
    </w:p>
    <w:p w14:paraId="6FB4E96B" w14:textId="26DDDB12" w:rsidR="007C71E5" w:rsidRPr="007C71E5" w:rsidRDefault="007C71E5" w:rsidP="007C71E5">
      <w:pPr>
        <w:pStyle w:val="ListParagraph"/>
        <w:numPr>
          <w:ilvl w:val="0"/>
          <w:numId w:val="9"/>
        </w:numPr>
        <w:rPr>
          <w:rFonts w:eastAsia="Times New Roman" w:cstheme="minorHAnsi"/>
        </w:rPr>
      </w:pPr>
      <w:r w:rsidRPr="007C71E5">
        <w:rPr>
          <w:rFonts w:eastAsia="Times New Roman" w:cstheme="minorHAnsi"/>
        </w:rPr>
        <w:t xml:space="preserve">Staying updated on industry trends, best practices, and emerging </w:t>
      </w:r>
      <w:proofErr w:type="spellStart"/>
      <w:proofErr w:type="gramStart"/>
      <w:r w:rsidRPr="007C71E5">
        <w:rPr>
          <w:rFonts w:eastAsia="Times New Roman" w:cstheme="minorHAnsi"/>
        </w:rPr>
        <w:t>technologies.</w:t>
      </w:r>
      <w:r w:rsidR="008847A4" w:rsidRPr="007C71E5">
        <w:rPr>
          <w:rFonts w:eastAsia="Times New Roman" w:cstheme="minorHAnsi"/>
        </w:rPr>
        <w:t>Professional</w:t>
      </w:r>
      <w:proofErr w:type="spellEnd"/>
      <w:proofErr w:type="gramEnd"/>
    </w:p>
    <w:p w14:paraId="47F798A8" w14:textId="73D5E4BC" w:rsidR="008847A4" w:rsidRPr="007C71E5" w:rsidRDefault="008847A4" w:rsidP="007C71E5">
      <w:pPr>
        <w:rPr>
          <w:rFonts w:eastAsia="Times New Roman" w:cstheme="minorHAnsi"/>
        </w:rPr>
      </w:pPr>
      <w:r w:rsidRPr="007C71E5">
        <w:rPr>
          <w:rFonts w:eastAsia="Times New Roman" w:cstheme="minorHAnsi"/>
        </w:rPr>
        <w:t>Work Experience</w:t>
      </w:r>
    </w:p>
    <w:p w14:paraId="3C2E68FE" w14:textId="26A695E9" w:rsidR="008847A4" w:rsidRDefault="008847A4" w:rsidP="008847A4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Data </w:t>
      </w:r>
      <w:r w:rsidR="007C71E5">
        <w:rPr>
          <w:rFonts w:eastAsia="Times New Roman" w:cstheme="minorHAnsi"/>
        </w:rPr>
        <w:t>Analyst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June 2023 – Present</w:t>
      </w:r>
    </w:p>
    <w:p w14:paraId="617E9716" w14:textId="7EA2529E" w:rsidR="008847A4" w:rsidRDefault="008847A4" w:rsidP="008847A4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Smart </w:t>
      </w:r>
      <w:proofErr w:type="spellStart"/>
      <w:r>
        <w:rPr>
          <w:rFonts w:eastAsia="Times New Roman" w:cstheme="minorHAnsi"/>
        </w:rPr>
        <w:t>CodeCademy</w:t>
      </w:r>
      <w:proofErr w:type="spellEnd"/>
    </w:p>
    <w:p w14:paraId="344862FF" w14:textId="05BDAB01" w:rsidR="004A09E6" w:rsidRDefault="004A09E6" w:rsidP="008847A4">
      <w:pPr>
        <w:rPr>
          <w:rFonts w:eastAsia="Times New Roman" w:cstheme="minorHAnsi"/>
        </w:rPr>
      </w:pPr>
      <w:r>
        <w:rPr>
          <w:rFonts w:eastAsia="Times New Roman" w:cstheme="minorHAnsi"/>
        </w:rPr>
        <w:t>Job Descriptions</w:t>
      </w:r>
    </w:p>
    <w:p w14:paraId="0C19B65D" w14:textId="77777777" w:rsidR="007C71E5" w:rsidRDefault="007C71E5" w:rsidP="007C71E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>Conduct comprehensive analyses of data to derive actionable insights.</w:t>
      </w:r>
    </w:p>
    <w:p w14:paraId="3230E06B" w14:textId="77777777" w:rsidR="007C71E5" w:rsidRDefault="007C71E5" w:rsidP="007C71E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>Generate reports on operations metrics, product usage, customer behavior, and other performance metrics.</w:t>
      </w:r>
    </w:p>
    <w:p w14:paraId="4056E7A0" w14:textId="77777777" w:rsidR="007C71E5" w:rsidRDefault="007C71E5" w:rsidP="007C71E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>Create compelling visualizations and dashboards to communicate insights and trends to stakeholders.</w:t>
      </w:r>
    </w:p>
    <w:p w14:paraId="13568743" w14:textId="77777777" w:rsidR="007C71E5" w:rsidRDefault="007C71E5" w:rsidP="007C71E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 xml:space="preserve">Use tools like Preset and </w:t>
      </w:r>
      <w:proofErr w:type="spellStart"/>
      <w:r w:rsidRPr="007C71E5">
        <w:rPr>
          <w:rFonts w:eastAsia="Times New Roman" w:cstheme="minorHAnsi"/>
        </w:rPr>
        <w:t>BigQuery</w:t>
      </w:r>
      <w:proofErr w:type="spellEnd"/>
      <w:r w:rsidRPr="007C71E5">
        <w:rPr>
          <w:rFonts w:eastAsia="Times New Roman" w:cstheme="minorHAnsi"/>
        </w:rPr>
        <w:t xml:space="preserve"> to present data in an easily understandable format.</w:t>
      </w:r>
    </w:p>
    <w:p w14:paraId="2FD73E7A" w14:textId="6CF1CD1B" w:rsidR="007C71E5" w:rsidRPr="007C71E5" w:rsidRDefault="007C71E5" w:rsidP="007C71E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>Evaluate the performance of existing operations and product features through data analysis</w:t>
      </w:r>
      <w:r w:rsidRPr="007C71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68656" w14:textId="6B04BD18" w:rsidR="004A09E6" w:rsidRDefault="004A09E6" w:rsidP="007C71E5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Achievement</w:t>
      </w:r>
    </w:p>
    <w:p w14:paraId="4FF56D51" w14:textId="77777777" w:rsidR="007C71E5" w:rsidRDefault="007C71E5" w:rsidP="007C71E5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>Identified key trends through data analysis, resulting in a 20% improvement in customer retention rates.</w:t>
      </w:r>
    </w:p>
    <w:p w14:paraId="05E10D57" w14:textId="156FA075" w:rsidR="004A09E6" w:rsidRDefault="007C71E5" w:rsidP="007C71E5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>Generated detailed reports that enhanced operational efficiency, contributing to a 10% reduction in operational costs.</w:t>
      </w:r>
    </w:p>
    <w:p w14:paraId="766B6EC9" w14:textId="77777777" w:rsidR="007C71E5" w:rsidRPr="007C71E5" w:rsidRDefault="007C71E5" w:rsidP="007C71E5">
      <w:pPr>
        <w:spacing w:after="0" w:line="240" w:lineRule="auto"/>
        <w:rPr>
          <w:rFonts w:eastAsia="Times New Roman" w:cstheme="minorHAnsi"/>
        </w:rPr>
      </w:pPr>
    </w:p>
    <w:p w14:paraId="0AECD64F" w14:textId="5B9A7580" w:rsidR="004A09E6" w:rsidRDefault="007C71E5" w:rsidP="004A09E6">
      <w:pPr>
        <w:rPr>
          <w:rFonts w:eastAsia="Times New Roman" w:cstheme="minorHAnsi"/>
        </w:rPr>
      </w:pPr>
      <w:r>
        <w:rPr>
          <w:rFonts w:eastAsia="Times New Roman" w:cstheme="minorHAnsi"/>
        </w:rPr>
        <w:t>Data</w:t>
      </w:r>
      <w:r w:rsidR="004A09E6">
        <w:rPr>
          <w:rFonts w:eastAsia="Times New Roman" w:cstheme="minorHAnsi"/>
        </w:rPr>
        <w:t xml:space="preserve"> Analyst</w:t>
      </w:r>
      <w:r w:rsidR="004A09E6">
        <w:rPr>
          <w:rFonts w:eastAsia="Times New Roman" w:cstheme="minorHAnsi"/>
        </w:rPr>
        <w:tab/>
      </w:r>
      <w:r w:rsidR="004A09E6">
        <w:rPr>
          <w:rFonts w:eastAsia="Times New Roman" w:cstheme="minorHAnsi"/>
        </w:rPr>
        <w:tab/>
      </w:r>
      <w:r w:rsidR="004A09E6">
        <w:rPr>
          <w:rFonts w:eastAsia="Times New Roman" w:cstheme="minorHAnsi"/>
        </w:rPr>
        <w:tab/>
      </w:r>
      <w:r w:rsidR="004A09E6">
        <w:rPr>
          <w:rFonts w:eastAsia="Times New Roman" w:cstheme="minorHAnsi"/>
        </w:rPr>
        <w:tab/>
      </w:r>
      <w:r w:rsidR="004A09E6">
        <w:rPr>
          <w:rFonts w:eastAsia="Times New Roman" w:cstheme="minorHAnsi"/>
        </w:rPr>
        <w:tab/>
      </w:r>
      <w:r w:rsidR="004A09E6">
        <w:rPr>
          <w:rFonts w:eastAsia="Times New Roman" w:cstheme="minorHAnsi"/>
        </w:rPr>
        <w:tab/>
      </w:r>
      <w:r w:rsidR="004A09E6">
        <w:rPr>
          <w:rFonts w:eastAsia="Times New Roman" w:cstheme="minorHAnsi"/>
        </w:rPr>
        <w:tab/>
      </w:r>
      <w:r w:rsidR="004A09E6">
        <w:rPr>
          <w:rFonts w:eastAsia="Times New Roman" w:cstheme="minorHAnsi"/>
        </w:rPr>
        <w:tab/>
        <w:t>August 20</w:t>
      </w:r>
      <w:r w:rsidR="004A5479">
        <w:rPr>
          <w:rFonts w:eastAsia="Times New Roman" w:cstheme="minorHAnsi"/>
        </w:rPr>
        <w:t>20</w:t>
      </w:r>
      <w:r w:rsidR="004A09E6">
        <w:rPr>
          <w:rFonts w:eastAsia="Times New Roman" w:cstheme="minorHAnsi"/>
        </w:rPr>
        <w:t xml:space="preserve"> – </w:t>
      </w:r>
      <w:r w:rsidR="004A5479">
        <w:rPr>
          <w:rFonts w:eastAsia="Times New Roman" w:cstheme="minorHAnsi"/>
        </w:rPr>
        <w:t>Present</w:t>
      </w:r>
    </w:p>
    <w:p w14:paraId="68BFD284" w14:textId="68040BBF" w:rsidR="004A09E6" w:rsidRDefault="007C71E5" w:rsidP="004A09E6">
      <w:pPr>
        <w:rPr>
          <w:rFonts w:eastAsia="Times New Roman" w:cstheme="minorHAnsi"/>
        </w:rPr>
      </w:pPr>
      <w:r>
        <w:rPr>
          <w:rFonts w:eastAsia="Times New Roman" w:cstheme="minorHAnsi"/>
        </w:rPr>
        <w:t>Freelancer</w:t>
      </w:r>
    </w:p>
    <w:p w14:paraId="0BC110EE" w14:textId="53DDDEE7" w:rsidR="004A09E6" w:rsidRDefault="004A09E6" w:rsidP="004A09E6">
      <w:pPr>
        <w:rPr>
          <w:rFonts w:eastAsia="Times New Roman" w:cstheme="minorHAnsi"/>
        </w:rPr>
      </w:pPr>
      <w:r>
        <w:rPr>
          <w:rFonts w:eastAsia="Times New Roman" w:cstheme="minorHAnsi"/>
        </w:rPr>
        <w:t>Job Description</w:t>
      </w:r>
    </w:p>
    <w:p w14:paraId="2280D2AB" w14:textId="77777777" w:rsidR="007C71E5" w:rsidRDefault="007C71E5" w:rsidP="007C71E5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>Collaborate with cross-functional business and technical teams to deliver business intelligence solutions.</w:t>
      </w:r>
    </w:p>
    <w:p w14:paraId="1D67EC03" w14:textId="77777777" w:rsidR="007C71E5" w:rsidRDefault="007C71E5" w:rsidP="007C71E5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>Support analytics and data engineering initiatives within the operations team.</w:t>
      </w:r>
    </w:p>
    <w:p w14:paraId="3032A86D" w14:textId="43472C13" w:rsidR="007C71E5" w:rsidRPr="007C71E5" w:rsidRDefault="007C71E5" w:rsidP="007C71E5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>Develop reporting solutions from start to finish, including pipeline development, data modeling, dashboarding, and KPI development</w:t>
      </w:r>
      <w:r w:rsidRPr="007C71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31BE5B" w14:textId="36D5F706" w:rsidR="004A09E6" w:rsidRPr="007C71E5" w:rsidRDefault="004A09E6" w:rsidP="007C71E5">
      <w:p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>Achievement</w:t>
      </w:r>
    </w:p>
    <w:p w14:paraId="22C28240" w14:textId="77777777" w:rsidR="007C71E5" w:rsidRDefault="007C71E5" w:rsidP="007C71E5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>Developed and maintained ETL pipelines, reducing data processing time by 30%.</w:t>
      </w:r>
    </w:p>
    <w:p w14:paraId="24EC99DD" w14:textId="143AFEE7" w:rsidR="007C71E5" w:rsidRPr="007C71E5" w:rsidRDefault="007C71E5" w:rsidP="007C71E5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>Created dashboards that improved data visibility and decision-making speed for stakeholders by 25%</w:t>
      </w:r>
      <w:r w:rsidRPr="007C71E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51A3E8" w14:textId="77777777" w:rsidR="007C71E5" w:rsidRPr="007C71E5" w:rsidRDefault="007C71E5" w:rsidP="007C71E5">
      <w:pPr>
        <w:spacing w:after="0" w:line="240" w:lineRule="auto"/>
        <w:rPr>
          <w:rFonts w:eastAsia="Times New Roman" w:cstheme="minorHAnsi"/>
        </w:rPr>
      </w:pPr>
    </w:p>
    <w:p w14:paraId="6A9E1DBC" w14:textId="1B0B8B52" w:rsidR="004A09E6" w:rsidRPr="007C71E5" w:rsidRDefault="004A09E6" w:rsidP="007C71E5">
      <w:pPr>
        <w:spacing w:after="0" w:line="240" w:lineRule="auto"/>
        <w:rPr>
          <w:rFonts w:eastAsia="Times New Roman" w:cstheme="minorHAnsi"/>
        </w:rPr>
      </w:pPr>
      <w:r w:rsidRPr="007C71E5">
        <w:rPr>
          <w:rFonts w:eastAsia="Times New Roman" w:cstheme="minorHAnsi"/>
        </w:rPr>
        <w:t>Certificate</w:t>
      </w:r>
    </w:p>
    <w:p w14:paraId="763B50B9" w14:textId="3ACA2CB9" w:rsidR="004A09E6" w:rsidRPr="004A09E6" w:rsidRDefault="004A09E6" w:rsidP="004A09E6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Data Science Certificate, Data Science, </w:t>
      </w:r>
      <w:proofErr w:type="spellStart"/>
      <w:r>
        <w:rPr>
          <w:rFonts w:eastAsia="Times New Roman" w:cstheme="minorHAnsi"/>
        </w:rPr>
        <w:t>WorldQuant</w:t>
      </w:r>
      <w:proofErr w:type="spellEnd"/>
      <w:r>
        <w:rPr>
          <w:rFonts w:eastAsia="Times New Roman" w:cstheme="minorHAnsi"/>
        </w:rPr>
        <w:t xml:space="preserve"> University. </w:t>
      </w:r>
    </w:p>
    <w:sectPr w:rsidR="004A09E6" w:rsidRPr="004A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2804"/>
    <w:multiLevelType w:val="hybridMultilevel"/>
    <w:tmpl w:val="1DFA7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5332F"/>
    <w:multiLevelType w:val="hybridMultilevel"/>
    <w:tmpl w:val="C4C0A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08E3"/>
    <w:multiLevelType w:val="hybridMultilevel"/>
    <w:tmpl w:val="56B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DC2"/>
    <w:multiLevelType w:val="hybridMultilevel"/>
    <w:tmpl w:val="6C4A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33A39"/>
    <w:multiLevelType w:val="hybridMultilevel"/>
    <w:tmpl w:val="391E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033B"/>
    <w:multiLevelType w:val="hybridMultilevel"/>
    <w:tmpl w:val="47B2F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1697A"/>
    <w:multiLevelType w:val="hybridMultilevel"/>
    <w:tmpl w:val="AF6EA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102E9"/>
    <w:multiLevelType w:val="hybridMultilevel"/>
    <w:tmpl w:val="817CE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110E8"/>
    <w:multiLevelType w:val="hybridMultilevel"/>
    <w:tmpl w:val="1D94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32D62"/>
    <w:multiLevelType w:val="hybridMultilevel"/>
    <w:tmpl w:val="05C0DF0A"/>
    <w:lvl w:ilvl="0" w:tplc="B2C813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37F57"/>
    <w:multiLevelType w:val="hybridMultilevel"/>
    <w:tmpl w:val="08E46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03515"/>
    <w:multiLevelType w:val="hybridMultilevel"/>
    <w:tmpl w:val="31B2F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D43F1"/>
    <w:multiLevelType w:val="hybridMultilevel"/>
    <w:tmpl w:val="D9C6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12"/>
  </w:num>
  <w:num w:numId="11">
    <w:abstractNumId w:val="5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D5"/>
    <w:rsid w:val="001745AF"/>
    <w:rsid w:val="00417511"/>
    <w:rsid w:val="004A09E6"/>
    <w:rsid w:val="004A5479"/>
    <w:rsid w:val="00650AA9"/>
    <w:rsid w:val="007C71E5"/>
    <w:rsid w:val="00801E18"/>
    <w:rsid w:val="008801A2"/>
    <w:rsid w:val="008847A4"/>
    <w:rsid w:val="0090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9F1C"/>
  <w15:chartTrackingRefBased/>
  <w15:docId w15:val="{4EC2E674-A4D8-4C1E-A2A4-F81D3135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F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0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pe.sb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CodeWithHope</dc:creator>
  <cp:keywords/>
  <dc:description/>
  <cp:lastModifiedBy>CodeWithHope</cp:lastModifiedBy>
  <cp:revision>3</cp:revision>
  <dcterms:created xsi:type="dcterms:W3CDTF">2024-07-28T22:58:00Z</dcterms:created>
  <dcterms:modified xsi:type="dcterms:W3CDTF">2024-07-29T13:46:00Z</dcterms:modified>
</cp:coreProperties>
</file>