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  <w:rPr>
          <w:rFonts w:hint="eastAsia" w:eastAsia="宋体"/>
          <w:lang w:eastAsia="zh-CN"/>
        </w:rPr>
      </w:pPr>
      <w:r>
        <w:t xml:space="preserve">1.6 </w:t>
      </w:r>
      <w:r>
        <w:rPr>
          <w:rFonts w:hint="eastAsia"/>
        </w:rPr>
        <w:t>Git常见</w:t>
      </w:r>
      <w:r>
        <w:rPr>
          <w:rFonts w:hint="eastAsia"/>
          <w:lang w:eastAsia="zh-CN"/>
        </w:rPr>
        <w:t>问题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就没有这个问题。但是我在推送public的仓库的时候也让我输入密码，看来还得用那个ssh秘钥比较好。</w:t>
      </w:r>
    </w:p>
    <w:p w14:paraId="0C663873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秘钥方式：</w:t>
      </w:r>
    </w:p>
    <w:p w14:paraId="43A7CDC6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第一步：首先查看 ls  ~/.shh  看看是不是有相应的文件 ，如果没有就生成。</w:t>
      </w:r>
    </w:p>
    <w:p w14:paraId="2B9EB19A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1135" cy="358140"/>
            <wp:effectExtent l="0" t="0" r="571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CBD0"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</w:t>
      </w:r>
    </w:p>
    <w:p w14:paraId="749072D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2720" cy="4985385"/>
            <wp:effectExtent l="0" t="0" r="5080" b="571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373AB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9375" cy="5039360"/>
            <wp:effectExtent l="0" t="0" r="3175" b="889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9F424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注意这种方式是ssh克隆，所以需要将仓库从https改为ssh。但是我之前在windows上都是直接git  clone  https:........。所以为啥在linux上不行呢，不想用ssh啊</w:t>
      </w:r>
    </w:p>
    <w:p w14:paraId="201D80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2560" cy="1421765"/>
            <wp:effectExtent l="0" t="0" r="15240" b="698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519189">
      <w:pPr>
        <w:keepNext w:val="0"/>
        <w:keepLines w:val="0"/>
        <w:widowControl/>
        <w:suppressLineNumbers w:val="0"/>
        <w:jc w:val="both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5998845"/>
            <wp:effectExtent l="0" t="0" r="444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705C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8270" cy="3281680"/>
            <wp:effectExtent l="0" t="0" r="11430" b="1397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028E9C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这样就可以了,菜鸟就是要慢慢的学习啊  呜呜。</w:t>
      </w:r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仓库中基于main新建了一个分支gjd_protobuf这个分支，然后呢在这个分支中将main分支中之前存在的一些文件给删掉了，添加了一些新的文件，然后进行了暂存区添加、远程推送到这个分支上，然后我切换为main分支进行合并。</w:t>
      </w:r>
    </w:p>
    <w:p w14:paraId="5108C9C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 merge gjd_protobuf 这个默认是快速合并，快速合并的解释参考下图。</w:t>
      </w:r>
    </w:p>
    <w:p w14:paraId="499AEF0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执行这个指令后，main主分支中之前的东西也没了，就是他会合并你gjd_protobuf中的操作。比如合并的过程中那些之前的文件也都没有了。</w:t>
      </w:r>
    </w:p>
    <w:p w14:paraId="716A175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复原：可以将修改后的分支进行提交，然后私用pull就可以了。</w:t>
      </w:r>
    </w:p>
    <w:p w14:paraId="1BEC8792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如何进行合并：</w:t>
      </w:r>
    </w:p>
    <w:p w14:paraId="23E32E7D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8625" cy="1827530"/>
            <wp:effectExtent l="0" t="0" r="9525" b="1270"/>
            <wp:docPr id="3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8919F1">
      <w:pPr>
        <w:numPr>
          <w:numId w:val="0"/>
        </w:numPr>
        <w:rPr>
          <w:rFonts w:hint="default"/>
          <w:lang w:val="en-US" w:eastAsia="zh-CN"/>
        </w:rPr>
      </w:pPr>
    </w:p>
    <w:p w14:paraId="7C9583A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8545" cy="4659630"/>
            <wp:effectExtent l="0" t="0" r="8255" b="7620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00078">
      <w:pPr>
        <w:numPr>
          <w:numId w:val="0"/>
        </w:numPr>
        <w:rPr>
          <w:rFonts w:hint="default"/>
          <w:lang w:val="en-US" w:eastAsia="zh-CN"/>
        </w:rPr>
      </w:pPr>
    </w:p>
    <w:p w14:paraId="3D29D291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4615" cy="5149850"/>
            <wp:effectExtent l="0" t="0" r="6985" b="12700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514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17D9E">
      <w:pPr>
        <w:numPr>
          <w:numId w:val="0"/>
        </w:numPr>
        <w:rPr>
          <w:rFonts w:hint="default"/>
          <w:lang w:val="en-US" w:eastAsia="zh-CN"/>
        </w:rPr>
      </w:pPr>
    </w:p>
    <w:p w14:paraId="1DCB164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6035" cy="4831080"/>
            <wp:effectExtent l="0" t="0" r="18415" b="7620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8D3A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7320" cy="1184275"/>
            <wp:effectExtent l="0" t="0" r="11430" b="1587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337F969C"/>
    <w:rsid w:val="3AFF6562"/>
    <w:rsid w:val="3DEF6BB2"/>
    <w:rsid w:val="3FFF05F9"/>
    <w:rsid w:val="4FFF4DF8"/>
    <w:rsid w:val="533D7AB6"/>
    <w:rsid w:val="579F751E"/>
    <w:rsid w:val="5BBFCB77"/>
    <w:rsid w:val="5C714714"/>
    <w:rsid w:val="5D5E9AEA"/>
    <w:rsid w:val="5F6705B1"/>
    <w:rsid w:val="5FC630A8"/>
    <w:rsid w:val="5FFD7E3F"/>
    <w:rsid w:val="749F0BF8"/>
    <w:rsid w:val="7AEF0445"/>
    <w:rsid w:val="7AF3587D"/>
    <w:rsid w:val="7B5FABAB"/>
    <w:rsid w:val="7BFDC5B7"/>
    <w:rsid w:val="7DAFDFB4"/>
    <w:rsid w:val="7FEF9803"/>
    <w:rsid w:val="A3A98252"/>
    <w:rsid w:val="AFEB846C"/>
    <w:rsid w:val="BFA79263"/>
    <w:rsid w:val="BFD9339C"/>
    <w:rsid w:val="DBEFA3BC"/>
    <w:rsid w:val="DDFE76FF"/>
    <w:rsid w:val="DFA9AD62"/>
    <w:rsid w:val="DFFF2ABD"/>
    <w:rsid w:val="E3731E20"/>
    <w:rsid w:val="EFCF0215"/>
    <w:rsid w:val="EFEE7CC9"/>
    <w:rsid w:val="F4BF4C2C"/>
    <w:rsid w:val="F736A799"/>
    <w:rsid w:val="F97FA914"/>
    <w:rsid w:val="FAFD1B61"/>
    <w:rsid w:val="FBED4890"/>
    <w:rsid w:val="FC7E63F6"/>
    <w:rsid w:val="FDCD0A38"/>
    <w:rsid w:val="FE5B58F4"/>
    <w:rsid w:val="FFE79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390</Words>
  <Characters>2225</Characters>
  <Lines>18</Lines>
  <Paragraphs>5</Paragraphs>
  <TotalTime>171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2022-05-13T22:37:00Z</dcterms:created>
  <dc:creator>郭继冬</dc:creator>
  <cp:lastModifiedBy>gjd</cp:lastModifiedBy>
  <dcterms:modified xsi:type="dcterms:W3CDTF">2025-10-08T20:15:08Z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