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3"/>
        <w:gridCol w:w="1080"/>
        <w:gridCol w:w="1080"/>
        <w:gridCol w:w="1082"/>
        <w:gridCol w:w="1083"/>
        <w:gridCol w:w="1128"/>
      </w:tblGrid>
      <w:tr w:rsidR="00DF0AF2" w:rsidTr="00DF0AF2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</w:p>
        </w:tc>
      </w:tr>
      <w:tr w:rsidR="00DF0AF2" w:rsidTr="00175F5A">
        <w:trPr>
          <w:jc w:val="center"/>
        </w:trPr>
        <w:tc>
          <w:tcPr>
            <w:tcW w:w="1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总价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DF0AF2" w:rsidTr="00175F5A">
        <w:trPr>
          <w:trHeight w:val="360"/>
          <w:jc w:val="center"/>
        </w:trPr>
        <w:tc>
          <w:tcPr>
            <w:tcW w:w="171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海</w:t>
            </w:r>
            <w:r w:rsidRPr="00175F5A">
              <w:rPr>
                <w:rFonts w:asciiTheme="minorEastAsia" w:hAnsiTheme="minorEastAsia" w:hint="eastAsia"/>
                <w:szCs w:val="21"/>
              </w:rPr>
              <w:t>龙环保A4打印纸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270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盒</w:t>
            </w: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0AF2" w:rsidRDefault="00DF0AF2" w:rsidP="00DF0AF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2016.7.2</w:t>
            </w:r>
          </w:p>
        </w:tc>
      </w:tr>
      <w:tr w:rsidR="00DF0AF2" w:rsidTr="00DF0AF2">
        <w:trPr>
          <w:trHeight w:val="345"/>
          <w:jc w:val="center"/>
        </w:trPr>
        <w:tc>
          <w:tcPr>
            <w:tcW w:w="1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Cs w:val="21"/>
              </w:rPr>
              <w:t>签字笔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AF2" w:rsidRDefault="00175F5A"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AF2" w:rsidRDefault="00175F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46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0AF2" w:rsidRDefault="00175F5A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230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0AF2" w:rsidRDefault="00175F5A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盒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0AF2" w:rsidRDefault="00DF0AF2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0AF2" w:rsidTr="00DF0AF2">
        <w:trPr>
          <w:trHeight w:val="345"/>
          <w:jc w:val="center"/>
        </w:trPr>
        <w:tc>
          <w:tcPr>
            <w:tcW w:w="1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AF2" w:rsidRPr="00175F5A" w:rsidRDefault="00175F5A" w:rsidP="00175F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75F5A">
              <w:rPr>
                <w:rFonts w:asciiTheme="minorEastAsia" w:hAnsiTheme="minorEastAsia"/>
                <w:szCs w:val="21"/>
              </w:rPr>
              <w:t>得力（deli）5256</w:t>
            </w:r>
            <w:r w:rsidRPr="00175F5A">
              <w:rPr>
                <w:rFonts w:asciiTheme="minorEastAsia" w:hAnsiTheme="minorEastAsia" w:hint="eastAsia"/>
                <w:szCs w:val="21"/>
              </w:rPr>
              <w:t>活页</w:t>
            </w:r>
            <w:r w:rsidRPr="00175F5A">
              <w:rPr>
                <w:rFonts w:asciiTheme="minorEastAsia" w:hAnsiTheme="minorEastAsia"/>
                <w:szCs w:val="21"/>
              </w:rPr>
              <w:t>文件夹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AF2" w:rsidRPr="00175F5A" w:rsidRDefault="000F62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AF2" w:rsidRDefault="00175F5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F0AF2" w:rsidRDefault="000F629E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108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0AF2" w:rsidRDefault="00175F5A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个</w:t>
            </w:r>
            <w:proofErr w:type="gramEnd"/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AF2" w:rsidRDefault="00DF0AF2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0AF2" w:rsidTr="00DF0AF2">
        <w:trPr>
          <w:trHeight w:val="345"/>
          <w:jc w:val="center"/>
        </w:trPr>
        <w:tc>
          <w:tcPr>
            <w:tcW w:w="171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F0AF2" w:rsidRDefault="00DF0AF2">
            <w:pPr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Cs w:val="21"/>
              </w:rPr>
              <w:t>总额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0AF2" w:rsidRDefault="00DF0AF2">
            <w:pPr>
              <w:jc w:val="center"/>
              <w:rPr>
                <w:rFonts w:asciiTheme="minorEastAsia" w:hAnsiTheme="minorEastAsia" w:cstheme="minorBidi"/>
                <w:szCs w:val="2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0AF2" w:rsidRDefault="00DF0AF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AF2" w:rsidRDefault="000F629E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F2" w:rsidRDefault="00DF0AF2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F2" w:rsidRDefault="00DF0AF2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22061" w:rsidRDefault="00B22061">
      <w:pPr>
        <w:jc w:val="center"/>
        <w:rPr>
          <w:rFonts w:ascii="宋体" w:hAnsi="宋体"/>
          <w:szCs w:val="21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0"/>
        <w:gridCol w:w="1101"/>
        <w:gridCol w:w="1099"/>
        <w:gridCol w:w="975"/>
        <w:gridCol w:w="125"/>
        <w:gridCol w:w="975"/>
        <w:gridCol w:w="52"/>
        <w:gridCol w:w="1109"/>
      </w:tblGrid>
      <w:tr w:rsidR="00B22061">
        <w:trPr>
          <w:jc w:val="center"/>
        </w:trPr>
        <w:tc>
          <w:tcPr>
            <w:tcW w:w="5000" w:type="pct"/>
            <w:gridSpan w:val="8"/>
            <w:tcBorders>
              <w:right w:val="single" w:sz="4" w:space="0" w:color="auto"/>
            </w:tcBorders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发票二</w:t>
            </w:r>
          </w:p>
        </w:tc>
      </w:tr>
      <w:tr w:rsidR="00B22061">
        <w:trPr>
          <w:jc w:val="center"/>
        </w:trPr>
        <w:tc>
          <w:tcPr>
            <w:tcW w:w="1725" w:type="pct"/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</w:t>
            </w:r>
          </w:p>
        </w:tc>
        <w:tc>
          <w:tcPr>
            <w:tcW w:w="665" w:type="pct"/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663" w:type="pct"/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</w:t>
            </w:r>
          </w:p>
        </w:tc>
        <w:tc>
          <w:tcPr>
            <w:tcW w:w="664" w:type="pct"/>
            <w:gridSpan w:val="2"/>
            <w:tcBorders>
              <w:right w:val="single" w:sz="4" w:space="0" w:color="auto"/>
            </w:tcBorders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总价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695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</w:tr>
      <w:tr w:rsidR="00B22061">
        <w:trPr>
          <w:trHeight w:val="360"/>
          <w:jc w:val="center"/>
        </w:trPr>
        <w:tc>
          <w:tcPr>
            <w:tcW w:w="1725" w:type="pct"/>
            <w:tcBorders>
              <w:bottom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 w:rsidRPr="00175F5A">
              <w:rPr>
                <w:rFonts w:asciiTheme="minorEastAsia" w:hAnsiTheme="minorEastAsia"/>
                <w:szCs w:val="21"/>
              </w:rPr>
              <w:t>得力（deli）5256</w:t>
            </w:r>
            <w:r w:rsidRPr="00175F5A">
              <w:rPr>
                <w:rFonts w:asciiTheme="minorEastAsia" w:hAnsiTheme="minorEastAsia" w:hint="eastAsia"/>
                <w:szCs w:val="21"/>
              </w:rPr>
              <w:t>活页</w:t>
            </w:r>
            <w:r w:rsidRPr="00175F5A">
              <w:rPr>
                <w:rFonts w:asciiTheme="minorEastAsia" w:hAnsiTheme="minorEastAsia"/>
                <w:szCs w:val="21"/>
              </w:rPr>
              <w:t>文件夹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4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116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61" w:rsidRDefault="008C368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69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22061" w:rsidRDefault="008C3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2016.7.18</w:t>
            </w:r>
            <w:bookmarkStart w:id="0" w:name="_GoBack"/>
            <w:bookmarkEnd w:id="0"/>
          </w:p>
        </w:tc>
      </w:tr>
      <w:tr w:rsidR="00B22061">
        <w:trPr>
          <w:trHeight w:val="360"/>
          <w:jc w:val="center"/>
        </w:trPr>
        <w:tc>
          <w:tcPr>
            <w:tcW w:w="1725" w:type="pct"/>
            <w:tcBorders>
              <w:bottom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 w:rsidRPr="00EB587F">
              <w:rPr>
                <w:rFonts w:ascii="宋体" w:hAnsi="宋体"/>
                <w:szCs w:val="21"/>
              </w:rPr>
              <w:t>佳能（Canon）CL-816XL 彩色大容量墨盒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179</w:t>
            </w:r>
          </w:p>
        </w:tc>
        <w:tc>
          <w:tcPr>
            <w:tcW w:w="664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22061" w:rsidRDefault="00EB58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358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61" w:rsidRDefault="00553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套</w:t>
            </w:r>
          </w:p>
        </w:tc>
        <w:tc>
          <w:tcPr>
            <w:tcW w:w="69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61" w:rsidRDefault="00B220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22061">
        <w:trPr>
          <w:gridAfter w:val="1"/>
          <w:wAfter w:w="1132" w:type="dxa"/>
          <w:trHeight w:val="345"/>
          <w:jc w:val="center"/>
        </w:trPr>
        <w:tc>
          <w:tcPr>
            <w:tcW w:w="1725" w:type="pct"/>
            <w:tcBorders>
              <w:bottom w:val="single" w:sz="4" w:space="0" w:color="auto"/>
            </w:tcBorders>
          </w:tcPr>
          <w:p w:rsidR="00B22061" w:rsidRDefault="00553649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总额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B22061" w:rsidRDefault="00B220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B22061" w:rsidRDefault="00B220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61" w:rsidRDefault="00EB587F">
            <w:pPr>
              <w:tabs>
                <w:tab w:val="center" w:pos="957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474</w:t>
            </w:r>
          </w:p>
        </w:tc>
        <w:tc>
          <w:tcPr>
            <w:tcW w:w="69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61" w:rsidRDefault="00B22061">
            <w:pPr>
              <w:tabs>
                <w:tab w:val="center" w:pos="957"/>
              </w:tabs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22061" w:rsidRDefault="00B22061">
      <w:pPr>
        <w:jc w:val="center"/>
        <w:rPr>
          <w:rFonts w:ascii="宋体" w:hAnsi="宋体"/>
          <w:szCs w:val="21"/>
        </w:rPr>
      </w:pPr>
    </w:p>
    <w:p w:rsidR="00B22061" w:rsidRDefault="00B22061">
      <w:pPr>
        <w:jc w:val="center"/>
        <w:rPr>
          <w:rFonts w:ascii="宋体" w:hAnsi="宋体"/>
          <w:szCs w:val="21"/>
        </w:rPr>
      </w:pPr>
    </w:p>
    <w:p w:rsidR="00B22061" w:rsidRDefault="00B22061">
      <w:pPr>
        <w:jc w:val="center"/>
        <w:rPr>
          <w:rFonts w:ascii="宋体" w:hAnsi="宋体"/>
          <w:szCs w:val="21"/>
        </w:rPr>
      </w:pPr>
    </w:p>
    <w:p w:rsidR="00B22061" w:rsidRDefault="00B22061">
      <w:pPr>
        <w:jc w:val="left"/>
      </w:pPr>
    </w:p>
    <w:p w:rsidR="00B22061" w:rsidRDefault="00B22061">
      <w:pPr>
        <w:jc w:val="left"/>
        <w:rPr>
          <w:sz w:val="24"/>
          <w:szCs w:val="24"/>
        </w:rPr>
      </w:pPr>
    </w:p>
    <w:p w:rsidR="00B22061" w:rsidRDefault="005536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发票要求：</w:t>
      </w:r>
    </w:p>
    <w:p w:rsidR="00B22061" w:rsidRDefault="00553649">
      <w:pPr>
        <w:pStyle w:val="a5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发票抬头：</w:t>
      </w:r>
      <w:r>
        <w:rPr>
          <w:rFonts w:hint="eastAsia"/>
          <w:color w:val="FF0000"/>
          <w:sz w:val="24"/>
          <w:szCs w:val="24"/>
        </w:rPr>
        <w:t>广州大学</w:t>
      </w:r>
    </w:p>
    <w:p w:rsidR="00B22061" w:rsidRDefault="005536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所有发票要</w:t>
      </w:r>
      <w:r>
        <w:rPr>
          <w:rFonts w:hint="eastAsia"/>
          <w:color w:val="FF0000"/>
          <w:sz w:val="24"/>
          <w:szCs w:val="24"/>
        </w:rPr>
        <w:t>2016</w:t>
      </w:r>
      <w:r>
        <w:rPr>
          <w:rFonts w:hint="eastAsia"/>
          <w:color w:val="FF0000"/>
          <w:sz w:val="24"/>
          <w:szCs w:val="24"/>
        </w:rPr>
        <w:t>年</w:t>
      </w:r>
      <w:r>
        <w:rPr>
          <w:rFonts w:hint="eastAsia"/>
          <w:sz w:val="24"/>
          <w:szCs w:val="24"/>
        </w:rPr>
        <w:t>的，最好的照上面的日期打，</w:t>
      </w:r>
    </w:p>
    <w:p w:rsidR="00B22061" w:rsidRDefault="0055364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最好是</w:t>
      </w:r>
      <w:r>
        <w:rPr>
          <w:rFonts w:hint="eastAsia"/>
          <w:color w:val="FF0000"/>
          <w:sz w:val="24"/>
          <w:szCs w:val="24"/>
        </w:rPr>
        <w:t>广州市</w:t>
      </w:r>
      <w:r>
        <w:rPr>
          <w:rFonts w:hint="eastAsia"/>
          <w:sz w:val="24"/>
          <w:szCs w:val="24"/>
        </w:rPr>
        <w:t>，广东省的公司</w:t>
      </w:r>
    </w:p>
    <w:p w:rsidR="00B22061" w:rsidRDefault="005536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不便之处请谅解，学校报销要求比较严格，谢谢合作！</w:t>
      </w:r>
    </w:p>
    <w:p w:rsidR="00B22061" w:rsidRDefault="00B22061">
      <w:pPr>
        <w:jc w:val="left"/>
        <w:rPr>
          <w:sz w:val="24"/>
          <w:szCs w:val="24"/>
        </w:rPr>
      </w:pPr>
    </w:p>
    <w:p w:rsidR="00B22061" w:rsidRDefault="00553649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联系人：吴先生</w:t>
      </w:r>
    </w:p>
    <w:p w:rsidR="00B22061" w:rsidRDefault="00553649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收件地址：广州市番禺区广州大学城广州大学</w:t>
      </w:r>
    </w:p>
    <w:p w:rsidR="00B22061" w:rsidRDefault="00553649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电话：</w:t>
      </w:r>
      <w:r>
        <w:rPr>
          <w:rFonts w:hint="eastAsia"/>
          <w:color w:val="FF0000"/>
          <w:sz w:val="24"/>
          <w:szCs w:val="24"/>
        </w:rPr>
        <w:t>15626008655</w:t>
      </w:r>
    </w:p>
    <w:p w:rsidR="00B22061" w:rsidRDefault="00B22061">
      <w:pPr>
        <w:jc w:val="left"/>
      </w:pPr>
    </w:p>
    <w:sectPr w:rsidR="00B2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B0875AE"/>
    <w:lvl w:ilvl="0" w:tplc="0CA213C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hybridMultilevel"/>
    <w:tmpl w:val="D0E6AADA"/>
    <w:lvl w:ilvl="0" w:tplc="8356F2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FD70EC"/>
    <w:multiLevelType w:val="hybridMultilevel"/>
    <w:tmpl w:val="CBCE4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1"/>
    <w:rsid w:val="000F629E"/>
    <w:rsid w:val="00175F5A"/>
    <w:rsid w:val="00344CBC"/>
    <w:rsid w:val="00553649"/>
    <w:rsid w:val="008611E0"/>
    <w:rsid w:val="008C368E"/>
    <w:rsid w:val="00AF4DDC"/>
    <w:rsid w:val="00B22061"/>
    <w:rsid w:val="00CC01B9"/>
    <w:rsid w:val="00CC546D"/>
    <w:rsid w:val="00DF0AF2"/>
    <w:rsid w:val="00E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1C5F3-1B0A-44FA-9726-6275E8C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AF2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0AF2"/>
    <w:rPr>
      <w:rFonts w:ascii="宋体" w:hAnsi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>微软中国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 hl</cp:lastModifiedBy>
  <cp:revision>5</cp:revision>
  <dcterms:created xsi:type="dcterms:W3CDTF">2016-11-01T08:05:00Z</dcterms:created>
  <dcterms:modified xsi:type="dcterms:W3CDTF">2016-11-01T08:29:00Z</dcterms:modified>
</cp:coreProperties>
</file>