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540"/>
        <w:tblW w:w="9463" w:type="dxa"/>
        <w:tblLook w:val="04A0" w:firstRow="1" w:lastRow="0" w:firstColumn="1" w:lastColumn="0" w:noHBand="0" w:noVBand="1"/>
      </w:tblPr>
      <w:tblGrid>
        <w:gridCol w:w="895"/>
        <w:gridCol w:w="2148"/>
        <w:gridCol w:w="4440"/>
        <w:gridCol w:w="1980"/>
      </w:tblGrid>
      <w:tr w:rsidR="00A05F6F" w:rsidRPr="00A05F6F" w14:paraId="7C4678B1" w14:textId="68C2DB73" w:rsidTr="007270C7">
        <w:trPr>
          <w:trHeight w:val="440"/>
        </w:trPr>
        <w:tc>
          <w:tcPr>
            <w:tcW w:w="895" w:type="dxa"/>
            <w:shd w:val="clear" w:color="auto" w:fill="0D0D0D" w:themeFill="text1" w:themeFillTint="F2"/>
            <w:vAlign w:val="center"/>
          </w:tcPr>
          <w:p w14:paraId="661B8683" w14:textId="3B758007" w:rsidR="00A05F6F" w:rsidRPr="00A05F6F" w:rsidRDefault="00A05F6F" w:rsidP="007270C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STT</w:t>
            </w:r>
          </w:p>
        </w:tc>
        <w:tc>
          <w:tcPr>
            <w:tcW w:w="2148" w:type="dxa"/>
            <w:shd w:val="clear" w:color="auto" w:fill="0D0D0D" w:themeFill="text1" w:themeFillTint="F2"/>
            <w:vAlign w:val="center"/>
          </w:tcPr>
          <w:p w14:paraId="490445E7" w14:textId="3D9EAA59" w:rsidR="00A05F6F" w:rsidRPr="00A05F6F" w:rsidRDefault="00A05F6F" w:rsidP="007270C7">
            <w:pPr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Người phụ trách</w:t>
            </w:r>
          </w:p>
        </w:tc>
        <w:tc>
          <w:tcPr>
            <w:tcW w:w="4440" w:type="dxa"/>
            <w:shd w:val="clear" w:color="auto" w:fill="0D0D0D" w:themeFill="text1" w:themeFillTint="F2"/>
            <w:vAlign w:val="center"/>
          </w:tcPr>
          <w:p w14:paraId="43FA817D" w14:textId="700CEE32" w:rsidR="00A05F6F" w:rsidRPr="00A05F6F" w:rsidRDefault="00A05F6F" w:rsidP="007270C7">
            <w:pPr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Tên công việc</w:t>
            </w:r>
          </w:p>
        </w:tc>
        <w:tc>
          <w:tcPr>
            <w:tcW w:w="1980" w:type="dxa"/>
            <w:shd w:val="clear" w:color="auto" w:fill="0D0D0D" w:themeFill="text1" w:themeFillTint="F2"/>
            <w:vAlign w:val="center"/>
          </w:tcPr>
          <w:p w14:paraId="1669B4A7" w14:textId="6E3F7DB2" w:rsidR="00A05F6F" w:rsidRPr="00A05F6F" w:rsidRDefault="00A05F6F" w:rsidP="007270C7">
            <w:pPr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Hoàn thành</w:t>
            </w:r>
          </w:p>
        </w:tc>
      </w:tr>
      <w:tr w:rsidR="00A05F6F" w:rsidRPr="00A05F6F" w14:paraId="0FD7AED6" w14:textId="70443764" w:rsidTr="007270C7">
        <w:trPr>
          <w:trHeight w:val="710"/>
        </w:trPr>
        <w:tc>
          <w:tcPr>
            <w:tcW w:w="895" w:type="dxa"/>
            <w:vAlign w:val="center"/>
          </w:tcPr>
          <w:p w14:paraId="369107CD" w14:textId="3B1AD99E" w:rsidR="00A05F6F" w:rsidRPr="00A05F6F" w:rsidRDefault="00A05F6F" w:rsidP="007270C7">
            <w:pPr>
              <w:jc w:val="center"/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48" w:type="dxa"/>
            <w:vAlign w:val="center"/>
          </w:tcPr>
          <w:p w14:paraId="74E513B8" w14:textId="68207459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Quang </w:t>
            </w:r>
            <w:r w:rsidRPr="00A05F6F">
              <w:rPr>
                <w:rFonts w:ascii="Arial" w:hAnsi="Arial" w:cs="Arial"/>
                <w:sz w:val="24"/>
              </w:rPr>
              <w:t>Phú</w:t>
            </w:r>
          </w:p>
        </w:tc>
        <w:tc>
          <w:tcPr>
            <w:tcW w:w="4440" w:type="dxa"/>
            <w:vAlign w:val="center"/>
          </w:tcPr>
          <w:p w14:paraId="1332684B" w14:textId="2901338C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cách tổ chức CSDL</w:t>
            </w:r>
          </w:p>
        </w:tc>
        <w:tc>
          <w:tcPr>
            <w:tcW w:w="1980" w:type="dxa"/>
            <w:vAlign w:val="center"/>
          </w:tcPr>
          <w:p w14:paraId="040DF789" w14:textId="3A27EECE" w:rsidR="00A05F6F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7270C7" w:rsidRPr="00A05F6F" w14:paraId="3F8FF60C" w14:textId="77777777" w:rsidTr="007270C7">
        <w:trPr>
          <w:trHeight w:val="710"/>
        </w:trPr>
        <w:tc>
          <w:tcPr>
            <w:tcW w:w="895" w:type="dxa"/>
            <w:vAlign w:val="center"/>
          </w:tcPr>
          <w:p w14:paraId="7B655226" w14:textId="10DEF7C3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48" w:type="dxa"/>
            <w:vAlign w:val="center"/>
          </w:tcPr>
          <w:p w14:paraId="790D77CF" w14:textId="3CAB9A15" w:rsidR="007270C7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Quang </w:t>
            </w:r>
            <w:r w:rsidRPr="00A05F6F">
              <w:rPr>
                <w:rFonts w:ascii="Arial" w:hAnsi="Arial" w:cs="Arial"/>
                <w:sz w:val="24"/>
              </w:rPr>
              <w:t>Phú</w:t>
            </w:r>
          </w:p>
        </w:tc>
        <w:tc>
          <w:tcPr>
            <w:tcW w:w="4440" w:type="dxa"/>
            <w:vAlign w:val="center"/>
          </w:tcPr>
          <w:p w14:paraId="14BA31B8" w14:textId="32BAD0B4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Tìm hiểu JSON, AJAX</w:t>
            </w:r>
          </w:p>
        </w:tc>
        <w:tc>
          <w:tcPr>
            <w:tcW w:w="1980" w:type="dxa"/>
            <w:vAlign w:val="center"/>
          </w:tcPr>
          <w:p w14:paraId="46121A83" w14:textId="2709B3EC" w:rsidR="007270C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A05F6F" w:rsidRPr="00A05F6F" w14:paraId="54D920A0" w14:textId="77777777" w:rsidTr="007270C7">
        <w:trPr>
          <w:trHeight w:val="620"/>
        </w:trPr>
        <w:tc>
          <w:tcPr>
            <w:tcW w:w="895" w:type="dxa"/>
            <w:vAlign w:val="center"/>
          </w:tcPr>
          <w:p w14:paraId="1FF1380E" w14:textId="5205A124" w:rsidR="00A05F6F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148" w:type="dxa"/>
            <w:vAlign w:val="center"/>
          </w:tcPr>
          <w:p w14:paraId="04002FBB" w14:textId="3DDF86E3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Vĩnh </w:t>
            </w:r>
            <w:r w:rsidRPr="00A05F6F">
              <w:rPr>
                <w:rFonts w:ascii="Arial" w:hAnsi="Arial" w:cs="Arial"/>
                <w:sz w:val="24"/>
              </w:rPr>
              <w:t>Phát</w:t>
            </w:r>
          </w:p>
        </w:tc>
        <w:tc>
          <w:tcPr>
            <w:tcW w:w="4440" w:type="dxa"/>
            <w:vAlign w:val="center"/>
          </w:tcPr>
          <w:p w14:paraId="1633C6B8" w14:textId="2CD1ACE8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cách lưu dữ liệu dạng tĩnh, động</w:t>
            </w:r>
          </w:p>
        </w:tc>
        <w:tc>
          <w:tcPr>
            <w:tcW w:w="1980" w:type="dxa"/>
            <w:vAlign w:val="center"/>
          </w:tcPr>
          <w:p w14:paraId="5B5B33A5" w14:textId="13E67029" w:rsidR="00A05F6F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7270C7" w:rsidRPr="00A05F6F" w14:paraId="515A16DB" w14:textId="77777777" w:rsidTr="007270C7">
        <w:trPr>
          <w:trHeight w:val="620"/>
        </w:trPr>
        <w:tc>
          <w:tcPr>
            <w:tcW w:w="895" w:type="dxa"/>
            <w:vAlign w:val="center"/>
          </w:tcPr>
          <w:p w14:paraId="66DAA7C5" w14:textId="32CDCB32" w:rsidR="007270C7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148" w:type="dxa"/>
            <w:vAlign w:val="center"/>
          </w:tcPr>
          <w:p w14:paraId="6D631EDC" w14:textId="18A45723" w:rsidR="007270C7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Vĩnh </w:t>
            </w:r>
            <w:r w:rsidRPr="00A05F6F">
              <w:rPr>
                <w:rFonts w:ascii="Arial" w:hAnsi="Arial" w:cs="Arial"/>
                <w:sz w:val="24"/>
              </w:rPr>
              <w:t>Phát</w:t>
            </w:r>
          </w:p>
        </w:tc>
        <w:tc>
          <w:tcPr>
            <w:tcW w:w="4440" w:type="dxa"/>
            <w:vAlign w:val="center"/>
          </w:tcPr>
          <w:p w14:paraId="0EA3C627" w14:textId="02E318DA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Tìm hiểu</w:t>
            </w:r>
            <w:r w:rsidRPr="00A05F6F">
              <w:rPr>
                <w:rFonts w:ascii="Arial" w:hAnsi="Arial" w:cs="Arial"/>
                <w:sz w:val="24"/>
              </w:rPr>
              <w:t xml:space="preserve"> MySQL</w:t>
            </w:r>
          </w:p>
        </w:tc>
        <w:tc>
          <w:tcPr>
            <w:tcW w:w="1980" w:type="dxa"/>
            <w:vAlign w:val="center"/>
          </w:tcPr>
          <w:p w14:paraId="3BF56CC2" w14:textId="0A69A1ED" w:rsidR="007270C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7270C7" w:rsidRPr="00A05F6F" w14:paraId="1343C378" w14:textId="77777777" w:rsidTr="007270C7">
        <w:trPr>
          <w:trHeight w:val="620"/>
        </w:trPr>
        <w:tc>
          <w:tcPr>
            <w:tcW w:w="895" w:type="dxa"/>
            <w:vAlign w:val="center"/>
          </w:tcPr>
          <w:p w14:paraId="4BB54CA4" w14:textId="09E0EA14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148" w:type="dxa"/>
            <w:vAlign w:val="center"/>
          </w:tcPr>
          <w:p w14:paraId="0549FDE2" w14:textId="7932BDE6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Quốc Phong</w:t>
            </w:r>
          </w:p>
        </w:tc>
        <w:tc>
          <w:tcPr>
            <w:tcW w:w="4440" w:type="dxa"/>
            <w:vAlign w:val="center"/>
          </w:tcPr>
          <w:p w14:paraId="029D7377" w14:textId="280C950C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về webserver</w:t>
            </w:r>
          </w:p>
        </w:tc>
        <w:tc>
          <w:tcPr>
            <w:tcW w:w="1980" w:type="dxa"/>
            <w:vAlign w:val="center"/>
          </w:tcPr>
          <w:p w14:paraId="6D633DB9" w14:textId="280F04FB" w:rsidR="007270C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60%</w:t>
            </w:r>
          </w:p>
        </w:tc>
      </w:tr>
      <w:tr w:rsidR="007270C7" w:rsidRPr="00A05F6F" w14:paraId="7A94DA5C" w14:textId="77777777" w:rsidTr="007270C7">
        <w:trPr>
          <w:trHeight w:val="530"/>
        </w:trPr>
        <w:tc>
          <w:tcPr>
            <w:tcW w:w="895" w:type="dxa"/>
            <w:vAlign w:val="center"/>
          </w:tcPr>
          <w:p w14:paraId="472A94F7" w14:textId="29634608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48" w:type="dxa"/>
            <w:vAlign w:val="center"/>
          </w:tcPr>
          <w:p w14:paraId="47A1AA09" w14:textId="04580323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Viết </w:t>
            </w:r>
            <w:r w:rsidRPr="00A05F6F">
              <w:rPr>
                <w:rFonts w:ascii="Arial" w:hAnsi="Arial" w:cs="Arial"/>
                <w:sz w:val="24"/>
              </w:rPr>
              <w:t>Thám</w:t>
            </w:r>
          </w:p>
        </w:tc>
        <w:tc>
          <w:tcPr>
            <w:tcW w:w="4440" w:type="dxa"/>
            <w:vAlign w:val="center"/>
          </w:tcPr>
          <w:p w14:paraId="20050119" w14:textId="32B03DA4" w:rsidR="007270C7" w:rsidRPr="00A05F6F" w:rsidRDefault="007270C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về các API có sẳn</w:t>
            </w:r>
          </w:p>
        </w:tc>
        <w:tc>
          <w:tcPr>
            <w:tcW w:w="1980" w:type="dxa"/>
            <w:vAlign w:val="center"/>
          </w:tcPr>
          <w:p w14:paraId="7B07F026" w14:textId="5319F515" w:rsidR="007270C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70%</w:t>
            </w:r>
          </w:p>
        </w:tc>
      </w:tr>
      <w:tr w:rsidR="007270C7" w:rsidRPr="00A05F6F" w14:paraId="7B6B230C" w14:textId="77777777" w:rsidTr="00581F27">
        <w:trPr>
          <w:trHeight w:val="530"/>
        </w:trPr>
        <w:tc>
          <w:tcPr>
            <w:tcW w:w="895" w:type="dxa"/>
            <w:vAlign w:val="center"/>
          </w:tcPr>
          <w:p w14:paraId="4435F07F" w14:textId="077830E6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148" w:type="dxa"/>
            <w:vAlign w:val="center"/>
          </w:tcPr>
          <w:p w14:paraId="64581113" w14:textId="412556B0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Hổ Phong</w:t>
            </w:r>
          </w:p>
        </w:tc>
        <w:tc>
          <w:tcPr>
            <w:tcW w:w="4440" w:type="dxa"/>
            <w:vAlign w:val="center"/>
          </w:tcPr>
          <w:p w14:paraId="2193F70C" w14:textId="464A87D0" w:rsidR="007270C7" w:rsidRPr="00A05F6F" w:rsidRDefault="007270C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Tạo GIT, Slack</w:t>
            </w:r>
          </w:p>
        </w:tc>
        <w:tc>
          <w:tcPr>
            <w:tcW w:w="1980" w:type="dxa"/>
            <w:vAlign w:val="center"/>
          </w:tcPr>
          <w:p w14:paraId="4479457A" w14:textId="1FD1878D" w:rsidR="007270C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7270C7" w:rsidRPr="00A05F6F" w14:paraId="549CBC85" w14:textId="77777777" w:rsidTr="00581F27">
        <w:trPr>
          <w:trHeight w:val="620"/>
        </w:trPr>
        <w:tc>
          <w:tcPr>
            <w:tcW w:w="895" w:type="dxa"/>
            <w:vAlign w:val="center"/>
          </w:tcPr>
          <w:p w14:paraId="23DAE45F" w14:textId="1BF91103" w:rsidR="007270C7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148" w:type="dxa"/>
            <w:vAlign w:val="center"/>
          </w:tcPr>
          <w:p w14:paraId="1F77E94E" w14:textId="6C3CB7DD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Hổ Phong</w:t>
            </w:r>
          </w:p>
        </w:tc>
        <w:tc>
          <w:tcPr>
            <w:tcW w:w="4440" w:type="dxa"/>
            <w:vAlign w:val="center"/>
          </w:tcPr>
          <w:p w14:paraId="563E122D" w14:textId="162E3FB6" w:rsidR="007270C7" w:rsidRPr="00A05F6F" w:rsidRDefault="00581F2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Liệt kê các giao diện quan trọng</w:t>
            </w:r>
          </w:p>
        </w:tc>
        <w:tc>
          <w:tcPr>
            <w:tcW w:w="1980" w:type="dxa"/>
            <w:vAlign w:val="center"/>
          </w:tcPr>
          <w:p w14:paraId="264C3512" w14:textId="4449E46B" w:rsidR="007270C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tr w:rsidR="00581F27" w:rsidRPr="00A05F6F" w14:paraId="52D68F65" w14:textId="77777777" w:rsidTr="00581F27">
        <w:trPr>
          <w:trHeight w:val="530"/>
        </w:trPr>
        <w:tc>
          <w:tcPr>
            <w:tcW w:w="895" w:type="dxa"/>
            <w:vAlign w:val="center"/>
          </w:tcPr>
          <w:p w14:paraId="1F22B077" w14:textId="0C47E771" w:rsidR="00581F27" w:rsidRDefault="00581F2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148" w:type="dxa"/>
            <w:vAlign w:val="center"/>
          </w:tcPr>
          <w:p w14:paraId="10D88A8B" w14:textId="3C124F69" w:rsidR="00581F27" w:rsidRPr="00A05F6F" w:rsidRDefault="00581F2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Hổ Phong</w:t>
            </w:r>
          </w:p>
        </w:tc>
        <w:tc>
          <w:tcPr>
            <w:tcW w:w="4440" w:type="dxa"/>
            <w:vAlign w:val="center"/>
          </w:tcPr>
          <w:p w14:paraId="5E47AAA5" w14:textId="374766A5" w:rsidR="00581F27" w:rsidRDefault="00581F2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Xây dựng Use case</w:t>
            </w:r>
          </w:p>
        </w:tc>
        <w:tc>
          <w:tcPr>
            <w:tcW w:w="1980" w:type="dxa"/>
            <w:vAlign w:val="center"/>
          </w:tcPr>
          <w:p w14:paraId="7E6A65F6" w14:textId="61CCBF8D" w:rsidR="00581F27" w:rsidRPr="00A05F6F" w:rsidRDefault="00DC3CA0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1784C5E9" w14:textId="181302F1" w:rsidR="00840168" w:rsidRDefault="007270C7" w:rsidP="007270C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70C0"/>
          <w:sz w:val="32"/>
        </w:rPr>
      </w:pPr>
      <w:bookmarkStart w:id="0" w:name="_Hlk527462752"/>
      <w:r w:rsidRPr="007270C7">
        <w:rPr>
          <w:rFonts w:ascii="Arial" w:hAnsi="Arial" w:cs="Arial"/>
          <w:b/>
          <w:color w:val="0070C0"/>
          <w:sz w:val="32"/>
        </w:rPr>
        <w:t>Công việc trong tuần đã làm</w:t>
      </w:r>
    </w:p>
    <w:bookmarkEnd w:id="0"/>
    <w:p w14:paraId="2C649704" w14:textId="0A5DB1CD" w:rsidR="007270C7" w:rsidRPr="007270C7" w:rsidRDefault="007270C7" w:rsidP="007270C7">
      <w:pPr>
        <w:pStyle w:val="ListParagraph"/>
        <w:ind w:left="360"/>
        <w:rPr>
          <w:rFonts w:ascii="Arial" w:hAnsi="Arial" w:cs="Arial"/>
          <w:b/>
          <w:color w:val="0070C0"/>
          <w:sz w:val="32"/>
        </w:rPr>
      </w:pPr>
    </w:p>
    <w:p w14:paraId="4162E947" w14:textId="01462D2F" w:rsidR="007270C7" w:rsidRDefault="007270C7" w:rsidP="007270C7">
      <w:pPr>
        <w:pStyle w:val="ListParagraph"/>
        <w:numPr>
          <w:ilvl w:val="0"/>
          <w:numId w:val="1"/>
        </w:numPr>
        <w:ind w:left="360"/>
      </w:pPr>
      <w:bookmarkStart w:id="1" w:name="_Hlk527462859"/>
      <w:r w:rsidRPr="007270C7">
        <w:rPr>
          <w:rFonts w:ascii="Arial" w:hAnsi="Arial" w:cs="Arial"/>
          <w:b/>
          <w:color w:val="0070C0"/>
          <w:sz w:val="32"/>
        </w:rPr>
        <w:t>Khó khăn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0C7" w14:paraId="442EEA71" w14:textId="77777777" w:rsidTr="007270C7">
        <w:trPr>
          <w:trHeight w:val="593"/>
        </w:trPr>
        <w:tc>
          <w:tcPr>
            <w:tcW w:w="4675" w:type="dxa"/>
            <w:shd w:val="clear" w:color="auto" w:fill="0D0D0D" w:themeFill="text1" w:themeFillTint="F2"/>
            <w:vAlign w:val="center"/>
          </w:tcPr>
          <w:p w14:paraId="0423A201" w14:textId="016BC893" w:rsidR="007270C7" w:rsidRPr="007270C7" w:rsidRDefault="007270C7" w:rsidP="007270C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70C7">
              <w:rPr>
                <w:rFonts w:ascii="Arial" w:hAnsi="Arial" w:cs="Arial"/>
                <w:b/>
                <w:sz w:val="24"/>
              </w:rPr>
              <w:t>Khó khăn</w:t>
            </w:r>
          </w:p>
        </w:tc>
        <w:tc>
          <w:tcPr>
            <w:tcW w:w="4675" w:type="dxa"/>
            <w:shd w:val="clear" w:color="auto" w:fill="0D0D0D" w:themeFill="text1" w:themeFillTint="F2"/>
            <w:vAlign w:val="center"/>
          </w:tcPr>
          <w:p w14:paraId="660AB782" w14:textId="0BE4209C" w:rsidR="007270C7" w:rsidRPr="007270C7" w:rsidRDefault="007270C7" w:rsidP="007270C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70C7">
              <w:rPr>
                <w:rFonts w:ascii="Arial" w:hAnsi="Arial" w:cs="Arial"/>
                <w:b/>
                <w:sz w:val="24"/>
              </w:rPr>
              <w:t>Mô tả</w:t>
            </w:r>
          </w:p>
        </w:tc>
      </w:tr>
      <w:tr w:rsidR="007270C7" w14:paraId="2DD86BAE" w14:textId="77777777" w:rsidTr="007270C7">
        <w:trPr>
          <w:trHeight w:val="620"/>
        </w:trPr>
        <w:tc>
          <w:tcPr>
            <w:tcW w:w="4675" w:type="dxa"/>
          </w:tcPr>
          <w:p w14:paraId="5CA5EC17" w14:textId="77777777" w:rsidR="007270C7" w:rsidRDefault="007270C7" w:rsidP="007270C7"/>
        </w:tc>
        <w:tc>
          <w:tcPr>
            <w:tcW w:w="4675" w:type="dxa"/>
          </w:tcPr>
          <w:p w14:paraId="645F0F3C" w14:textId="77777777" w:rsidR="007270C7" w:rsidRDefault="007270C7" w:rsidP="007270C7"/>
        </w:tc>
      </w:tr>
      <w:bookmarkEnd w:id="1"/>
    </w:tbl>
    <w:p w14:paraId="557D423C" w14:textId="208C6727" w:rsidR="007270C7" w:rsidRDefault="007270C7" w:rsidP="007270C7"/>
    <w:p w14:paraId="455E1151" w14:textId="2941ADF4" w:rsidR="007270C7" w:rsidRPr="000810B8" w:rsidRDefault="007270C7" w:rsidP="007270C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70C0"/>
          <w:sz w:val="32"/>
          <w:szCs w:val="32"/>
        </w:rPr>
      </w:pPr>
      <w:bookmarkStart w:id="2" w:name="_Hlk527462865"/>
      <w:r w:rsidRPr="000810B8">
        <w:rPr>
          <w:rFonts w:ascii="Arial" w:hAnsi="Arial" w:cs="Arial"/>
          <w:b/>
          <w:color w:val="0070C0"/>
          <w:sz w:val="32"/>
          <w:szCs w:val="32"/>
        </w:rPr>
        <w:t>Công việc tuần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410"/>
      </w:tblGrid>
      <w:tr w:rsidR="007270C7" w:rsidRPr="000810B8" w14:paraId="43114800" w14:textId="77777777" w:rsidTr="000810B8">
        <w:trPr>
          <w:trHeight w:val="575"/>
        </w:trPr>
        <w:tc>
          <w:tcPr>
            <w:tcW w:w="1885" w:type="dxa"/>
            <w:shd w:val="clear" w:color="auto" w:fill="0D0D0D" w:themeFill="text1" w:themeFillTint="F2"/>
            <w:vAlign w:val="center"/>
          </w:tcPr>
          <w:p w14:paraId="4843177A" w14:textId="44340A23" w:rsidR="007270C7" w:rsidRPr="000810B8" w:rsidRDefault="007270C7" w:rsidP="000810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_Hlk527462746"/>
            <w:r w:rsidRPr="000810B8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  <w:shd w:val="clear" w:color="auto" w:fill="0D0D0D" w:themeFill="text1" w:themeFillTint="F2"/>
            <w:vAlign w:val="center"/>
          </w:tcPr>
          <w:p w14:paraId="50E8724B" w14:textId="71C85D05" w:rsidR="007270C7" w:rsidRPr="000810B8" w:rsidRDefault="007270C7" w:rsidP="000810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10B8">
              <w:rPr>
                <w:rFonts w:ascii="Arial" w:hAnsi="Arial" w:cs="Arial"/>
                <w:b/>
                <w:sz w:val="24"/>
                <w:szCs w:val="24"/>
              </w:rPr>
              <w:t>Người Phụ Trách</w:t>
            </w:r>
          </w:p>
        </w:tc>
        <w:tc>
          <w:tcPr>
            <w:tcW w:w="4410" w:type="dxa"/>
            <w:shd w:val="clear" w:color="auto" w:fill="0D0D0D" w:themeFill="text1" w:themeFillTint="F2"/>
            <w:vAlign w:val="center"/>
          </w:tcPr>
          <w:p w14:paraId="00759253" w14:textId="0FE3142D" w:rsidR="007270C7" w:rsidRPr="000810B8" w:rsidRDefault="007270C7" w:rsidP="000810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10B8">
              <w:rPr>
                <w:rFonts w:ascii="Arial" w:hAnsi="Arial" w:cs="Arial"/>
                <w:b/>
                <w:sz w:val="24"/>
                <w:szCs w:val="24"/>
              </w:rPr>
              <w:t>Tên Công việc</w:t>
            </w:r>
          </w:p>
        </w:tc>
      </w:tr>
      <w:tr w:rsidR="007270C7" w:rsidRPr="000810B8" w14:paraId="2DDFDFE2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465FCBA7" w14:textId="009CA1D8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4" w:name="_Hlk527462871"/>
            <w:bookmarkEnd w:id="2"/>
            <w:r w:rsidRPr="000810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64149CCF" w14:textId="46E4D150" w:rsidR="007270C7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 xml:space="preserve">Quang </w:t>
            </w:r>
            <w:r w:rsidR="007270C7" w:rsidRPr="000810B8">
              <w:rPr>
                <w:rFonts w:ascii="Arial" w:hAnsi="Arial" w:cs="Arial"/>
                <w:sz w:val="24"/>
                <w:szCs w:val="24"/>
              </w:rPr>
              <w:t>Phú</w:t>
            </w:r>
          </w:p>
        </w:tc>
        <w:tc>
          <w:tcPr>
            <w:tcW w:w="4410" w:type="dxa"/>
            <w:vAlign w:val="center"/>
          </w:tcPr>
          <w:p w14:paraId="05D0948F" w14:textId="330B6961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Thiết kế database</w:t>
            </w:r>
          </w:p>
        </w:tc>
      </w:tr>
      <w:tr w:rsidR="007270C7" w:rsidRPr="000810B8" w14:paraId="47C7AFEB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6BD50732" w14:textId="52B4A243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6681FCC7" w14:textId="48B629FA" w:rsidR="007270C7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 xml:space="preserve">Vĩnh </w:t>
            </w:r>
            <w:r w:rsidR="007270C7" w:rsidRPr="000810B8">
              <w:rPr>
                <w:rFonts w:ascii="Arial" w:hAnsi="Arial" w:cs="Arial"/>
                <w:sz w:val="24"/>
                <w:szCs w:val="24"/>
              </w:rPr>
              <w:t>Phát</w:t>
            </w:r>
          </w:p>
        </w:tc>
        <w:tc>
          <w:tcPr>
            <w:tcW w:w="4410" w:type="dxa"/>
            <w:vAlign w:val="center"/>
          </w:tcPr>
          <w:p w14:paraId="23CB42A0" w14:textId="3119FD5A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Thiết kế database</w:t>
            </w:r>
          </w:p>
        </w:tc>
      </w:tr>
      <w:tr w:rsidR="007270C7" w:rsidRPr="000810B8" w14:paraId="78FD73E8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79888B01" w14:textId="2E5480D8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0649AE43" w14:textId="411E144E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Quốc Phong</w:t>
            </w:r>
          </w:p>
        </w:tc>
        <w:tc>
          <w:tcPr>
            <w:tcW w:w="4410" w:type="dxa"/>
            <w:vAlign w:val="center"/>
          </w:tcPr>
          <w:p w14:paraId="53AEEE6B" w14:textId="7FD77E79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Xấy dựng webse</w:t>
            </w:r>
            <w:r w:rsidR="00DC3CA0">
              <w:rPr>
                <w:rFonts w:ascii="Arial" w:hAnsi="Arial" w:cs="Arial"/>
                <w:sz w:val="24"/>
                <w:szCs w:val="24"/>
              </w:rPr>
              <w:t>rvice</w:t>
            </w:r>
          </w:p>
        </w:tc>
      </w:tr>
      <w:tr w:rsidR="007270C7" w:rsidRPr="000810B8" w14:paraId="7EBF9E2C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1ED8E0D6" w14:textId="1823EA4C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01364777" w14:textId="688DD097" w:rsidR="007270C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Hổ Phong</w:t>
            </w:r>
          </w:p>
        </w:tc>
        <w:tc>
          <w:tcPr>
            <w:tcW w:w="4410" w:type="dxa"/>
            <w:vAlign w:val="center"/>
          </w:tcPr>
          <w:p w14:paraId="1A6062EB" w14:textId="422734D6" w:rsidR="007270C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Liệt kê các giao diện cầ</w:t>
            </w:r>
            <w:bookmarkStart w:id="5" w:name="_GoBack"/>
            <w:bookmarkEnd w:id="5"/>
            <w:r w:rsidRPr="000810B8">
              <w:rPr>
                <w:rFonts w:ascii="Arial" w:hAnsi="Arial" w:cs="Arial"/>
                <w:sz w:val="24"/>
                <w:szCs w:val="24"/>
              </w:rPr>
              <w:t>n có</w:t>
            </w:r>
          </w:p>
        </w:tc>
      </w:tr>
      <w:bookmarkEnd w:id="4"/>
      <w:tr w:rsidR="000810B8" w:rsidRPr="000810B8" w14:paraId="07384CAA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548B540B" w14:textId="15E1CACC" w:rsidR="000810B8" w:rsidRPr="000810B8" w:rsidRDefault="000810B8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790" w:type="dxa"/>
            <w:vAlign w:val="center"/>
          </w:tcPr>
          <w:p w14:paraId="00241A9E" w14:textId="27AF2C39" w:rsidR="000810B8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Hổ Phong</w:t>
            </w:r>
          </w:p>
        </w:tc>
        <w:tc>
          <w:tcPr>
            <w:tcW w:w="4410" w:type="dxa"/>
            <w:vAlign w:val="center"/>
          </w:tcPr>
          <w:p w14:paraId="041DD31A" w14:textId="5C62EB10" w:rsidR="000810B8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Tạo project và load bản đồ lên project</w:t>
            </w:r>
          </w:p>
        </w:tc>
      </w:tr>
      <w:tr w:rsidR="00581F27" w:rsidRPr="000810B8" w14:paraId="65F3CA55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74486222" w14:textId="1A80AF57" w:rsidR="00581F27" w:rsidRPr="000810B8" w:rsidRDefault="000810B8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6" w:name="_Hlk527462915"/>
            <w:r w:rsidRPr="000810B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vAlign w:val="center"/>
          </w:tcPr>
          <w:p w14:paraId="17E9B69A" w14:textId="25FA79C5" w:rsidR="00581F2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Viết Thám</w:t>
            </w:r>
          </w:p>
        </w:tc>
        <w:tc>
          <w:tcPr>
            <w:tcW w:w="4410" w:type="dxa"/>
            <w:vAlign w:val="center"/>
          </w:tcPr>
          <w:p w14:paraId="7C0EFC59" w14:textId="271C4F01" w:rsidR="00581F2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Thiết kế giao diện Login/Register, và mô tả xử lý nghiệp vụ 2 giao diện trên</w:t>
            </w:r>
          </w:p>
        </w:tc>
      </w:tr>
      <w:bookmarkEnd w:id="3"/>
      <w:bookmarkEnd w:id="6"/>
    </w:tbl>
    <w:p w14:paraId="57BB23B5" w14:textId="77777777" w:rsidR="007270C7" w:rsidRPr="007270C7" w:rsidRDefault="007270C7" w:rsidP="007270C7"/>
    <w:p w14:paraId="34A50EE1" w14:textId="3B388B2E" w:rsidR="007270C7" w:rsidRPr="007270C7" w:rsidRDefault="007270C7" w:rsidP="007270C7"/>
    <w:p w14:paraId="03403B75" w14:textId="52359F84" w:rsidR="007270C7" w:rsidRPr="007270C7" w:rsidRDefault="007270C7" w:rsidP="007270C7"/>
    <w:p w14:paraId="6E3564A4" w14:textId="1162E8AF" w:rsidR="007270C7" w:rsidRPr="007270C7" w:rsidRDefault="007270C7" w:rsidP="007270C7"/>
    <w:p w14:paraId="1A8533DB" w14:textId="03230778" w:rsidR="007270C7" w:rsidRPr="007270C7" w:rsidRDefault="007270C7" w:rsidP="007270C7"/>
    <w:p w14:paraId="71E22ED4" w14:textId="0D2B699E" w:rsidR="007270C7" w:rsidRPr="007270C7" w:rsidRDefault="007270C7" w:rsidP="007270C7"/>
    <w:p w14:paraId="557F7A7C" w14:textId="168AC7B5" w:rsidR="007270C7" w:rsidRPr="007270C7" w:rsidRDefault="007270C7" w:rsidP="007270C7"/>
    <w:p w14:paraId="651C2A5E" w14:textId="04923A29" w:rsidR="007270C7" w:rsidRPr="007270C7" w:rsidRDefault="007270C7" w:rsidP="007270C7"/>
    <w:p w14:paraId="78CDDA7B" w14:textId="0C43AB9B" w:rsidR="007270C7" w:rsidRPr="007270C7" w:rsidRDefault="007270C7" w:rsidP="007270C7"/>
    <w:p w14:paraId="1B1B03CC" w14:textId="766D5C35" w:rsidR="007270C7" w:rsidRPr="007270C7" w:rsidRDefault="007270C7" w:rsidP="007270C7"/>
    <w:p w14:paraId="5C7758CF" w14:textId="6996EB44" w:rsidR="007270C7" w:rsidRPr="007270C7" w:rsidRDefault="007270C7" w:rsidP="007270C7"/>
    <w:p w14:paraId="5DCC8963" w14:textId="0ABF7435" w:rsidR="007270C7" w:rsidRPr="007270C7" w:rsidRDefault="007270C7" w:rsidP="007270C7"/>
    <w:p w14:paraId="6DD9D58A" w14:textId="58E2097D" w:rsidR="007270C7" w:rsidRPr="007270C7" w:rsidRDefault="007270C7" w:rsidP="007270C7"/>
    <w:p w14:paraId="7292F213" w14:textId="77777777" w:rsidR="007270C7" w:rsidRPr="007270C7" w:rsidRDefault="007270C7" w:rsidP="007270C7"/>
    <w:sectPr w:rsidR="007270C7" w:rsidRPr="0072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6E1"/>
    <w:multiLevelType w:val="hybridMultilevel"/>
    <w:tmpl w:val="D35601A2"/>
    <w:lvl w:ilvl="0" w:tplc="F31AD7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43B8"/>
    <w:multiLevelType w:val="hybridMultilevel"/>
    <w:tmpl w:val="6BA4CE22"/>
    <w:lvl w:ilvl="0" w:tplc="F31AD7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B"/>
    <w:rsid w:val="000810B8"/>
    <w:rsid w:val="00366A29"/>
    <w:rsid w:val="00581F27"/>
    <w:rsid w:val="00615A68"/>
    <w:rsid w:val="0063240C"/>
    <w:rsid w:val="007270C7"/>
    <w:rsid w:val="00A05F6F"/>
    <w:rsid w:val="00A808AB"/>
    <w:rsid w:val="00D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F3F3"/>
  <w15:chartTrackingRefBased/>
  <w15:docId w15:val="{D52956C8-D795-4F2A-8A1F-442323EC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hophongit98@gmail.com</dc:creator>
  <cp:keywords/>
  <dc:description/>
  <cp:lastModifiedBy>hophongit98@gmail.com</cp:lastModifiedBy>
  <cp:revision>3</cp:revision>
  <dcterms:created xsi:type="dcterms:W3CDTF">2018-10-08T10:14:00Z</dcterms:created>
  <dcterms:modified xsi:type="dcterms:W3CDTF">2018-10-16T07:21:00Z</dcterms:modified>
</cp:coreProperties>
</file>