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vaccinated population (million)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Averted cases (million)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 Efficiency (averted cases / 1,000 FVP)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true cases averted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391.8 (378.8-412.2)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274.6 (261.1-285.8)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(0.69-0.84)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(0.64-0.8)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(1.7-2.2)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(2.4-2.9)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 (44.3-45.3)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(41-42.9)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275.2 (264.5-283.9)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(153.9-179.4)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(0.64-0.79)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(0.55-0.71)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(2.3-2.8)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(3.4-4.2)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(40.8-42.7)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(35.4-38.1)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(59.8-71)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(24.4-37.9)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(0.38-0.53)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(0.26-0.41)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(6-7.8)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(9.4-12.6)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(24.4-28.5)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(16.7-22.3)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2023-10-31T14:38:51Z</dcterms:modified>
  <cp:category/>
</cp:coreProperties>
</file>