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27281779" w:rsidR="00EC0EFC" w:rsidRPr="008A58B1" w:rsidRDefault="00EC0EFC" w:rsidP="00654249">
      <w:pPr>
        <w:spacing w:after="0" w:line="240" w:lineRule="auto"/>
      </w:pPr>
      <w:r w:rsidRPr="008A58B1">
        <w:t xml:space="preserve">Project Worksheet: </w:t>
      </w:r>
      <w:r w:rsidR="00E211E2">
        <w:t>Part</w:t>
      </w:r>
      <w:r w:rsidRPr="008A58B1">
        <w:t xml:space="preserve"> </w:t>
      </w:r>
      <w:r w:rsidR="00795E2A">
        <w:t>3</w:t>
      </w:r>
    </w:p>
    <w:p w14:paraId="2789D324" w14:textId="77777777" w:rsidR="00C90E4F" w:rsidRDefault="00C90E4F" w:rsidP="00654249">
      <w:pPr>
        <w:spacing w:after="0" w:line="240" w:lineRule="auto"/>
      </w:pPr>
    </w:p>
    <w:p w14:paraId="73ED7CFA" w14:textId="729BDAF5" w:rsidR="00E904DE" w:rsidRPr="00741CFC" w:rsidRDefault="00C90E4F" w:rsidP="00E904DE">
      <w:pPr>
        <w:spacing w:after="0" w:line="240" w:lineRule="auto"/>
        <w:rPr>
          <w:i/>
          <w:iCs/>
        </w:rPr>
      </w:pPr>
      <w:r w:rsidRPr="00136216">
        <w:rPr>
          <w:i/>
          <w:iCs/>
        </w:rPr>
        <w:t xml:space="preserve">Day </w:t>
      </w:r>
      <w:r w:rsidR="00795E2A">
        <w:rPr>
          <w:i/>
          <w:iCs/>
        </w:rPr>
        <w:t>3</w:t>
      </w:r>
      <w:r w:rsidRPr="00136216">
        <w:rPr>
          <w:i/>
          <w:iCs/>
        </w:rPr>
        <w:t xml:space="preserve"> Goal: </w:t>
      </w:r>
      <w:r w:rsidR="002E0A5F">
        <w:rPr>
          <w:i/>
          <w:iCs/>
        </w:rPr>
        <w:t>Develop an analysis plan and c</w:t>
      </w:r>
      <w:r w:rsidR="00795E2A">
        <w:rPr>
          <w:i/>
          <w:iCs/>
        </w:rPr>
        <w:t>omplete an outline of your research project</w:t>
      </w:r>
      <w:r w:rsidR="002E0A5F">
        <w:rPr>
          <w:i/>
          <w:iCs/>
        </w:rPr>
        <w:t>.</w:t>
      </w:r>
    </w:p>
    <w:p w14:paraId="64C613C2" w14:textId="239E247F" w:rsidR="002E0A5F" w:rsidRPr="001D3E2A" w:rsidRDefault="002E0A5F" w:rsidP="001D3E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Noto Sans"/>
          <w:color w:val="212121"/>
          <w:kern w:val="36"/>
          <w14:ligatures w14:val="none"/>
        </w:rPr>
      </w:pPr>
      <w:r>
        <w:t xml:space="preserve">Describe </w:t>
      </w:r>
      <w:r w:rsidR="00AA1717">
        <w:t xml:space="preserve">the </w:t>
      </w:r>
      <w:r w:rsidR="00AA1717" w:rsidRPr="001D3E2A">
        <w:rPr>
          <w:b/>
          <w:bCs/>
        </w:rPr>
        <w:t xml:space="preserve">methods </w:t>
      </w:r>
      <w:r w:rsidR="00AA1717">
        <w:t xml:space="preserve">that you will </w:t>
      </w:r>
      <w:r w:rsidR="003F2349">
        <w:t>use to answer your research question (i.e., how will you estimate your outcome measure(s))?</w:t>
      </w:r>
      <w:r w:rsidR="00C42F6C">
        <w:t xml:space="preserve"> </w:t>
      </w:r>
      <w:r w:rsidR="00BD1EE3">
        <w:t>For example,</w:t>
      </w:r>
      <w:r w:rsidR="00EC14A3">
        <w:t xml:space="preserve"> to determine what factors </w:t>
      </w:r>
      <w:r w:rsidR="00522629">
        <w:t>are associate with increased</w:t>
      </w:r>
      <w:r w:rsidR="00EC14A3">
        <w:t xml:space="preserve"> seroprevalence, you can</w:t>
      </w:r>
      <w:r w:rsidR="00C860C2">
        <w:t xml:space="preserve"> consider a risk factor analysis</w:t>
      </w:r>
      <w:r w:rsidR="00BD1EE3">
        <w:t xml:space="preserve"> (</w:t>
      </w:r>
      <w:r w:rsidR="00BD1EE3" w:rsidRPr="001D3E2A">
        <w:rPr>
          <w:i/>
          <w:iCs/>
        </w:rPr>
        <w:t>see the Salje et al. paper</w:t>
      </w:r>
      <w:r w:rsidR="00321C72" w:rsidRPr="001D3E2A">
        <w:rPr>
          <w:i/>
          <w:iCs/>
        </w:rPr>
        <w:t xml:space="preserve">, </w:t>
      </w:r>
      <w:r w:rsidR="001D3E2A">
        <w:rPr>
          <w:i/>
          <w:iCs/>
        </w:rPr>
        <w:t>“</w:t>
      </w:r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 xml:space="preserve">Nationally-representative </w:t>
      </w:r>
      <w:proofErr w:type="spellStart"/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>serostudy</w:t>
      </w:r>
      <w:proofErr w:type="spellEnd"/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 xml:space="preserve"> of dengue in Bangladesh allows generalizable disease burden estimates</w:t>
      </w:r>
      <w:r w:rsidR="001D3E2A">
        <w:rPr>
          <w:rFonts w:eastAsia="Times New Roman" w:cs="Noto Sans"/>
          <w:i/>
          <w:iCs/>
          <w:color w:val="212121"/>
          <w:kern w:val="36"/>
          <w14:ligatures w14:val="none"/>
        </w:rPr>
        <w:t>”</w:t>
      </w:r>
      <w:r w:rsidR="00321C72" w:rsidRPr="001D3E2A">
        <w:rPr>
          <w:i/>
          <w:iCs/>
        </w:rPr>
        <w:t>,</w:t>
      </w:r>
      <w:r w:rsidR="00BD1EE3" w:rsidRPr="001D3E2A">
        <w:rPr>
          <w:i/>
          <w:iCs/>
        </w:rPr>
        <w:t xml:space="preserve"> for an example</w:t>
      </w:r>
      <w:r w:rsidR="00BD1EE3">
        <w:t>).</w:t>
      </w:r>
    </w:p>
    <w:p w14:paraId="3F3A4A4F" w14:textId="77777777" w:rsidR="002E0A5F" w:rsidRDefault="002E0A5F" w:rsidP="002E0A5F">
      <w:pPr>
        <w:pStyle w:val="ListParagraph"/>
        <w:spacing w:after="0" w:line="240" w:lineRule="auto"/>
      </w:pPr>
    </w:p>
    <w:p w14:paraId="14FDAEA0" w14:textId="77777777" w:rsidR="00EC14A3" w:rsidRDefault="00EC14A3" w:rsidP="002E0A5F">
      <w:pPr>
        <w:pStyle w:val="ListParagraph"/>
        <w:spacing w:after="0" w:line="240" w:lineRule="auto"/>
      </w:pPr>
    </w:p>
    <w:p w14:paraId="5B4AF32C" w14:textId="77777777" w:rsidR="00C42F6C" w:rsidRDefault="00C42F6C" w:rsidP="002E0A5F">
      <w:pPr>
        <w:pStyle w:val="ListParagraph"/>
        <w:spacing w:after="0" w:line="240" w:lineRule="auto"/>
      </w:pPr>
    </w:p>
    <w:p w14:paraId="261C92FD" w14:textId="77777777" w:rsidR="00C42F6C" w:rsidRDefault="00C42F6C" w:rsidP="002E0A5F">
      <w:pPr>
        <w:pStyle w:val="ListParagraph"/>
        <w:spacing w:after="0" w:line="240" w:lineRule="auto"/>
      </w:pPr>
    </w:p>
    <w:p w14:paraId="3C734DED" w14:textId="6B5A5B82" w:rsidR="00C05815" w:rsidRDefault="0000167F" w:rsidP="00900F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the </w:t>
      </w:r>
      <w:r w:rsidRPr="00BD1EE3">
        <w:rPr>
          <w:b/>
          <w:bCs/>
        </w:rPr>
        <w:t>outline</w:t>
      </w:r>
      <w:r>
        <w:t xml:space="preserve"> bel</w:t>
      </w:r>
      <w:r w:rsidR="00CC5040">
        <w:t>ow to help describe the different components of your research project.</w:t>
      </w:r>
    </w:p>
    <w:p w14:paraId="7F73C452" w14:textId="77777777" w:rsidR="00CC5040" w:rsidRDefault="00CC5040" w:rsidP="00CC5040">
      <w:pPr>
        <w:pStyle w:val="ListParagraph"/>
        <w:spacing w:after="0" w:line="240" w:lineRule="auto"/>
      </w:pPr>
    </w:p>
    <w:p w14:paraId="7B275BB4" w14:textId="4399D3D4" w:rsidR="00CC5040" w:rsidRDefault="00CC5040" w:rsidP="00CC5040">
      <w:pPr>
        <w:pStyle w:val="ListParagraph"/>
        <w:spacing w:after="0" w:line="240" w:lineRule="auto"/>
      </w:pPr>
      <w:r>
        <w:t>Objective:</w:t>
      </w:r>
    </w:p>
    <w:p w14:paraId="2CB5051A" w14:textId="77777777" w:rsidR="00CC5040" w:rsidRDefault="00CC5040" w:rsidP="00CC5040">
      <w:pPr>
        <w:pStyle w:val="ListParagraph"/>
        <w:spacing w:after="0" w:line="240" w:lineRule="auto"/>
      </w:pPr>
    </w:p>
    <w:p w14:paraId="63063878" w14:textId="77777777" w:rsidR="00CC5040" w:rsidRDefault="00CC5040" w:rsidP="00CC5040">
      <w:pPr>
        <w:pStyle w:val="ListParagraph"/>
        <w:spacing w:after="0" w:line="240" w:lineRule="auto"/>
      </w:pPr>
    </w:p>
    <w:p w14:paraId="6AC24AE8" w14:textId="75D4E653" w:rsidR="00BD6894" w:rsidRDefault="00BD6894" w:rsidP="00CC5040">
      <w:pPr>
        <w:pStyle w:val="ListParagraph"/>
        <w:spacing w:after="0" w:line="240" w:lineRule="auto"/>
      </w:pPr>
      <w:r>
        <w:t>Hypothesis:</w:t>
      </w:r>
    </w:p>
    <w:p w14:paraId="0B4F99C4" w14:textId="77777777" w:rsidR="00BD6894" w:rsidRDefault="00BD6894" w:rsidP="00CC5040">
      <w:pPr>
        <w:pStyle w:val="ListParagraph"/>
        <w:spacing w:after="0" w:line="240" w:lineRule="auto"/>
      </w:pPr>
    </w:p>
    <w:p w14:paraId="0595241E" w14:textId="77777777" w:rsidR="00BD6894" w:rsidRDefault="00BD6894" w:rsidP="00CC5040">
      <w:pPr>
        <w:pStyle w:val="ListParagraph"/>
        <w:spacing w:after="0" w:line="240" w:lineRule="auto"/>
      </w:pPr>
    </w:p>
    <w:p w14:paraId="2CAC5902" w14:textId="569B45E1" w:rsidR="00CC5040" w:rsidRDefault="00CC5040" w:rsidP="00CC5040">
      <w:pPr>
        <w:pStyle w:val="ListParagraph"/>
        <w:spacing w:after="0" w:line="240" w:lineRule="auto"/>
      </w:pPr>
      <w:r>
        <w:t xml:space="preserve">Data description: </w:t>
      </w:r>
    </w:p>
    <w:p w14:paraId="069B330D" w14:textId="77777777" w:rsidR="00BD6894" w:rsidRDefault="00BD6894" w:rsidP="00CC5040">
      <w:pPr>
        <w:pStyle w:val="ListParagraph"/>
        <w:spacing w:after="0" w:line="240" w:lineRule="auto"/>
      </w:pPr>
    </w:p>
    <w:p w14:paraId="1488C902" w14:textId="77777777" w:rsidR="00BD6894" w:rsidRDefault="00BD6894" w:rsidP="00BD6894">
      <w:pPr>
        <w:spacing w:after="0" w:line="240" w:lineRule="auto"/>
      </w:pPr>
    </w:p>
    <w:p w14:paraId="72E86769" w14:textId="46005F50" w:rsidR="00BD6894" w:rsidRDefault="00BD6894" w:rsidP="00CC5040">
      <w:pPr>
        <w:pStyle w:val="ListParagraph"/>
        <w:spacing w:after="0" w:line="240" w:lineRule="auto"/>
      </w:pPr>
      <w:r>
        <w:t>Methods:</w:t>
      </w:r>
    </w:p>
    <w:p w14:paraId="0BF06481" w14:textId="77777777" w:rsidR="00BD6894" w:rsidRDefault="00BD6894" w:rsidP="00CC5040">
      <w:pPr>
        <w:pStyle w:val="ListParagraph"/>
        <w:spacing w:after="0" w:line="240" w:lineRule="auto"/>
      </w:pPr>
    </w:p>
    <w:p w14:paraId="2E793084" w14:textId="77777777" w:rsidR="00BD6894" w:rsidRDefault="00BD6894" w:rsidP="00CC5040">
      <w:pPr>
        <w:pStyle w:val="ListParagraph"/>
        <w:spacing w:after="0" w:line="240" w:lineRule="auto"/>
      </w:pPr>
    </w:p>
    <w:p w14:paraId="13FB24FD" w14:textId="2E250F10" w:rsidR="00BD6894" w:rsidRDefault="00BD6894" w:rsidP="00CC5040">
      <w:pPr>
        <w:pStyle w:val="ListParagraph"/>
        <w:spacing w:after="0" w:line="240" w:lineRule="auto"/>
      </w:pPr>
      <w:r>
        <w:t>Preliminary results</w:t>
      </w:r>
      <w:r w:rsidR="00122D7D">
        <w:t xml:space="preserve"> (</w:t>
      </w:r>
      <w:r w:rsidR="00122D7D" w:rsidRPr="00827778">
        <w:rPr>
          <w:i/>
          <w:iCs/>
        </w:rPr>
        <w:t xml:space="preserve">here, you can include </w:t>
      </w:r>
      <w:r w:rsidR="00827778">
        <w:rPr>
          <w:i/>
          <w:iCs/>
        </w:rPr>
        <w:t>both a written and visual description,</w:t>
      </w:r>
      <w:r w:rsidR="00EC14A3">
        <w:rPr>
          <w:i/>
          <w:iCs/>
        </w:rPr>
        <w:t xml:space="preserve"> </w:t>
      </w:r>
      <w:r w:rsidR="001771D3">
        <w:rPr>
          <w:i/>
          <w:iCs/>
        </w:rPr>
        <w:t>like</w:t>
      </w:r>
      <w:r w:rsidR="00827778">
        <w:rPr>
          <w:i/>
          <w:iCs/>
        </w:rPr>
        <w:t xml:space="preserve"> figures </w:t>
      </w:r>
      <w:r w:rsidR="00122D7D" w:rsidRPr="00827778">
        <w:rPr>
          <w:i/>
          <w:iCs/>
        </w:rPr>
        <w:t xml:space="preserve">to show the distribution of </w:t>
      </w:r>
      <w:r w:rsidR="00827778" w:rsidRPr="00827778">
        <w:rPr>
          <w:i/>
          <w:iCs/>
        </w:rPr>
        <w:t>antibody values or serostatus</w:t>
      </w:r>
      <w:r w:rsidR="00827778">
        <w:t>)</w:t>
      </w:r>
      <w:r>
        <w:t>:</w:t>
      </w:r>
      <w:r w:rsidR="00122D7D">
        <w:t xml:space="preserve"> </w:t>
      </w:r>
    </w:p>
    <w:p w14:paraId="55ADDD1B" w14:textId="77777777" w:rsidR="00321C72" w:rsidRDefault="00321C72" w:rsidP="00CC5040">
      <w:pPr>
        <w:pStyle w:val="ListParagraph"/>
        <w:spacing w:after="0" w:line="240" w:lineRule="auto"/>
      </w:pPr>
    </w:p>
    <w:p w14:paraId="68B26B9E" w14:textId="77777777" w:rsidR="00900F4B" w:rsidRDefault="00900F4B" w:rsidP="00CC5040">
      <w:pPr>
        <w:pStyle w:val="ListParagraph"/>
        <w:spacing w:after="0" w:line="240" w:lineRule="auto"/>
      </w:pPr>
    </w:p>
    <w:p w14:paraId="13208DEB" w14:textId="77777777" w:rsidR="0096480F" w:rsidRDefault="0096480F" w:rsidP="00CC5040">
      <w:pPr>
        <w:pStyle w:val="ListParagraph"/>
        <w:spacing w:after="0" w:line="240" w:lineRule="auto"/>
      </w:pPr>
    </w:p>
    <w:p w14:paraId="75D5D4C7" w14:textId="77777777" w:rsidR="00321C72" w:rsidRDefault="00321C72" w:rsidP="00CC5040">
      <w:pPr>
        <w:pStyle w:val="ListParagraph"/>
        <w:spacing w:after="0" w:line="240" w:lineRule="auto"/>
      </w:pPr>
    </w:p>
    <w:p w14:paraId="6116D0EB" w14:textId="2280D941" w:rsidR="00321C72" w:rsidRDefault="00F17A12" w:rsidP="00900F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Make the relevant aspects of your outline above into a ~5 slide </w:t>
      </w:r>
      <w:r w:rsidR="00900F4B" w:rsidRPr="00FB00A1">
        <w:rPr>
          <w:b/>
          <w:bCs/>
        </w:rPr>
        <w:t>power point presentation</w:t>
      </w:r>
      <w:r w:rsidR="00900F4B">
        <w:t>.</w:t>
      </w:r>
    </w:p>
    <w:p w14:paraId="678123CD" w14:textId="77777777" w:rsidR="00F676F2" w:rsidRDefault="00F676F2" w:rsidP="00CC5040">
      <w:pPr>
        <w:pStyle w:val="ListParagraph"/>
        <w:spacing w:after="0" w:line="240" w:lineRule="auto"/>
      </w:pPr>
    </w:p>
    <w:p w14:paraId="2CF64FA7" w14:textId="77777777" w:rsidR="00F676F2" w:rsidRDefault="00F676F2" w:rsidP="00CC5040">
      <w:pPr>
        <w:pStyle w:val="ListParagraph"/>
        <w:spacing w:after="0" w:line="240" w:lineRule="auto"/>
      </w:pPr>
    </w:p>
    <w:p w14:paraId="65048D59" w14:textId="77777777" w:rsidR="00F676F2" w:rsidRDefault="00F676F2" w:rsidP="00CC5040">
      <w:pPr>
        <w:pStyle w:val="ListParagraph"/>
        <w:spacing w:after="0" w:line="240" w:lineRule="auto"/>
      </w:pP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712BE5F2" w:rsidR="00C90E4F" w:rsidRDefault="00C90E4F" w:rsidP="00C87E32">
      <w:pPr>
        <w:pStyle w:val="ListParagraph"/>
        <w:spacing w:after="0" w:line="240" w:lineRule="auto"/>
      </w:pP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2358"/>
    <w:multiLevelType w:val="hybridMultilevel"/>
    <w:tmpl w:val="665C378E"/>
    <w:lvl w:ilvl="0" w:tplc="4BE85CC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2"/>
  </w:num>
  <w:num w:numId="2" w16cid:durableId="1334065957">
    <w:abstractNumId w:val="1"/>
  </w:num>
  <w:num w:numId="3" w16cid:durableId="44218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0167F"/>
    <w:rsid w:val="00062DAB"/>
    <w:rsid w:val="000D0DCA"/>
    <w:rsid w:val="001073D2"/>
    <w:rsid w:val="00122D7D"/>
    <w:rsid w:val="00136216"/>
    <w:rsid w:val="001771D3"/>
    <w:rsid w:val="001C1D26"/>
    <w:rsid w:val="001D3E2A"/>
    <w:rsid w:val="00294BA3"/>
    <w:rsid w:val="002B42FF"/>
    <w:rsid w:val="002E0A5F"/>
    <w:rsid w:val="00321C72"/>
    <w:rsid w:val="003734CA"/>
    <w:rsid w:val="003A7541"/>
    <w:rsid w:val="003F2349"/>
    <w:rsid w:val="004354CD"/>
    <w:rsid w:val="004C2C6A"/>
    <w:rsid w:val="004D390F"/>
    <w:rsid w:val="005110D8"/>
    <w:rsid w:val="00513C2D"/>
    <w:rsid w:val="00522629"/>
    <w:rsid w:val="005C4AFC"/>
    <w:rsid w:val="005E5456"/>
    <w:rsid w:val="00654249"/>
    <w:rsid w:val="006A49FE"/>
    <w:rsid w:val="006C0996"/>
    <w:rsid w:val="006C6F97"/>
    <w:rsid w:val="006D61E9"/>
    <w:rsid w:val="00741CFC"/>
    <w:rsid w:val="00795E2A"/>
    <w:rsid w:val="007A0F49"/>
    <w:rsid w:val="007E7550"/>
    <w:rsid w:val="00827778"/>
    <w:rsid w:val="008350DE"/>
    <w:rsid w:val="00847C7F"/>
    <w:rsid w:val="008A58B1"/>
    <w:rsid w:val="008B35EB"/>
    <w:rsid w:val="008E7ADD"/>
    <w:rsid w:val="00900F4B"/>
    <w:rsid w:val="0095442F"/>
    <w:rsid w:val="0096480F"/>
    <w:rsid w:val="00991CA1"/>
    <w:rsid w:val="009D471E"/>
    <w:rsid w:val="00AA1717"/>
    <w:rsid w:val="00B165AE"/>
    <w:rsid w:val="00B3757E"/>
    <w:rsid w:val="00BD1EE3"/>
    <w:rsid w:val="00BD6894"/>
    <w:rsid w:val="00BE2B2C"/>
    <w:rsid w:val="00C05815"/>
    <w:rsid w:val="00C32A09"/>
    <w:rsid w:val="00C42F6C"/>
    <w:rsid w:val="00C43996"/>
    <w:rsid w:val="00C76CEC"/>
    <w:rsid w:val="00C860C2"/>
    <w:rsid w:val="00C87823"/>
    <w:rsid w:val="00C87E32"/>
    <w:rsid w:val="00C90E4F"/>
    <w:rsid w:val="00CC5040"/>
    <w:rsid w:val="00CC56EB"/>
    <w:rsid w:val="00E211E2"/>
    <w:rsid w:val="00E3079B"/>
    <w:rsid w:val="00E904DE"/>
    <w:rsid w:val="00EC0EFC"/>
    <w:rsid w:val="00EC14A3"/>
    <w:rsid w:val="00F074AF"/>
    <w:rsid w:val="00F17A12"/>
    <w:rsid w:val="00F530D9"/>
    <w:rsid w:val="00F676F2"/>
    <w:rsid w:val="00FB00A1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26</cp:revision>
  <dcterms:created xsi:type="dcterms:W3CDTF">2025-05-16T17:09:00Z</dcterms:created>
  <dcterms:modified xsi:type="dcterms:W3CDTF">2025-07-17T15:12:00Z</dcterms:modified>
</cp:coreProperties>
</file>