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22C2" w14:textId="24939822" w:rsidR="009F2C8F" w:rsidRDefault="009F2C8F" w:rsidP="00BD124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</w:rPr>
      </w:pPr>
      <w:proofErr w:type="spellStart"/>
      <w:r>
        <w:rPr>
          <w:b/>
          <w:bCs/>
        </w:rPr>
        <w:t>Reg’d</w:t>
      </w:r>
      <w:proofErr w:type="spellEnd"/>
      <w:r>
        <w:rPr>
          <w:b/>
          <w:bCs/>
        </w:rPr>
        <w:t xml:space="preserve"> packages: </w:t>
      </w:r>
    </w:p>
    <w:p w14:paraId="2DA01984" w14:textId="494ABBDB" w:rsidR="009F2C8F" w:rsidRPr="009F2C8F" w:rsidRDefault="009F2C8F" w:rsidP="00BD1247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 xml:space="preserve">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openpyxl</w:t>
      </w:r>
      <w:proofErr w:type="spellEnd"/>
      <w:r>
        <w:t xml:space="preserve">, pyqt6, </w:t>
      </w:r>
      <w:proofErr w:type="spellStart"/>
      <w:r w:rsidR="00356378">
        <w:t>scipy</w:t>
      </w:r>
      <w:proofErr w:type="spellEnd"/>
      <w:r w:rsidR="00356378">
        <w:t xml:space="preserve">, </w:t>
      </w:r>
      <w:r w:rsidR="00911995">
        <w:t xml:space="preserve">matplotlib, seaborn, </w:t>
      </w:r>
      <w:r w:rsidR="00912CC8">
        <w:t xml:space="preserve">csv, </w:t>
      </w:r>
    </w:p>
    <w:p w14:paraId="00779CFF" w14:textId="4F09217A" w:rsidR="00BD1247" w:rsidRDefault="00BD1247" w:rsidP="00BD124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</w:rPr>
      </w:pPr>
      <w:r>
        <w:rPr>
          <w:b/>
          <w:bCs/>
        </w:rPr>
        <w:t>Plot TD-DFT workflow</w:t>
      </w:r>
    </w:p>
    <w:p w14:paraId="73FAB9DB" w14:textId="1262BB45" w:rsidR="00343C04" w:rsidRPr="00343C04" w:rsidRDefault="00343C04" w:rsidP="00343C04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Before any functionality happens, read in user defined data from variable names, specifically</w:t>
      </w:r>
      <w:r>
        <w:br/>
      </w:r>
      <w:r>
        <w:br/>
        <w:t xml:space="preserve">directory = </w:t>
      </w:r>
      <w:proofErr w:type="spellStart"/>
      <w:r>
        <w:t>r’sample</w:t>
      </w:r>
      <w:proofErr w:type="spellEnd"/>
      <w:r>
        <w:t>/directory’</w:t>
      </w:r>
      <w:r>
        <w:br/>
      </w:r>
      <w:proofErr w:type="spellStart"/>
      <w:r>
        <w:t>input_unit</w:t>
      </w:r>
      <w:proofErr w:type="spellEnd"/>
      <w:r>
        <w:t xml:space="preserve"> = wavelength # can be wavelength (nm), wavenumber (cm-1), or eV</w:t>
      </w:r>
      <w:r>
        <w:br/>
      </w:r>
      <w:proofErr w:type="spellStart"/>
      <w:r>
        <w:t>output_unit</w:t>
      </w:r>
      <w:proofErr w:type="spellEnd"/>
      <w:r>
        <w:t xml:space="preserve"> = wavelength # can be wavelength (nm), wavenumber (cm-1), or eV</w:t>
      </w:r>
      <w:r>
        <w:br/>
        <w:t>shift = 20 #must be a number or float</w:t>
      </w:r>
      <w:r w:rsidR="0038684B">
        <w:t xml:space="preserve"> </w:t>
      </w:r>
      <w:r>
        <w:br/>
      </w:r>
      <w:proofErr w:type="spellStart"/>
      <w:r>
        <w:t>shift_unit</w:t>
      </w:r>
      <w:proofErr w:type="spellEnd"/>
      <w:r>
        <w:t xml:space="preserve"> = wavelength # can be wavelength (nm), wavenumber (cm-1), or eV</w:t>
      </w:r>
      <w:r w:rsidR="0038684B">
        <w:br/>
      </w:r>
      <w:proofErr w:type="spellStart"/>
      <w:r w:rsidR="0038684B">
        <w:t>output_lowervalue</w:t>
      </w:r>
      <w:proofErr w:type="spellEnd"/>
      <w:r w:rsidR="0038684B">
        <w:t>: 200</w:t>
      </w:r>
      <w:r w:rsidR="0038684B">
        <w:br/>
      </w:r>
      <w:proofErr w:type="spellStart"/>
      <w:r w:rsidR="0038684B">
        <w:t>output_uppervalue</w:t>
      </w:r>
      <w:proofErr w:type="spellEnd"/>
      <w:r w:rsidR="0038684B">
        <w:t>: 500</w:t>
      </w:r>
      <w:r w:rsidR="0038684B">
        <w:br/>
      </w:r>
      <w:proofErr w:type="spellStart"/>
      <w:r w:rsidR="0038684B">
        <w:t>output_spacing</w:t>
      </w:r>
      <w:proofErr w:type="spellEnd"/>
      <w:r w:rsidR="0038684B">
        <w:t>: 1</w:t>
      </w:r>
    </w:p>
    <w:p w14:paraId="1BB47665" w14:textId="77777777" w:rsidR="00BD1247" w:rsidRPr="00BD1247" w:rsidRDefault="00BD1247" w:rsidP="00BD1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D1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Functionality 1</w:t>
      </w: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For each </w:t>
      </w:r>
      <w:r w:rsidRPr="00BD124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D124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spectrum.rootN</w:t>
      </w:r>
      <w:proofErr w:type="spellEnd"/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file in a directory:</w:t>
      </w:r>
    </w:p>
    <w:p w14:paraId="752EBD9B" w14:textId="77777777" w:rsidR="00BD1247" w:rsidRPr="00BD1247" w:rsidRDefault="00BD1247" w:rsidP="00BD1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Extract </w:t>
      </w:r>
      <w:r w:rsidRPr="00BD124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Energy</w:t>
      </w: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</w:t>
      </w:r>
      <w:proofErr w:type="spellStart"/>
      <w:r w:rsidRPr="00BD124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TotalSpectrum</w:t>
      </w:r>
      <w:proofErr w:type="spellEnd"/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data.</w:t>
      </w:r>
    </w:p>
    <w:p w14:paraId="1D2CD700" w14:textId="05777AEF" w:rsidR="00BD1247" w:rsidRDefault="00BD1247" w:rsidP="00BD1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Interpolate this data onto a common grid (range of </w:t>
      </w:r>
      <w:r w:rsidR="00343C0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min(Energy)</w:t>
      </w: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343C0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–</w:t>
      </w: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343C0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max(Energy)</w:t>
      </w: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increment of 1).</w:t>
      </w:r>
    </w:p>
    <w:p w14:paraId="35A41479" w14:textId="50E2B0B9" w:rsidR="00343C04" w:rsidRDefault="00343C04" w:rsidP="00BD1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Convert the Energy column from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input</w:t>
      </w:r>
      <w:r w:rsidR="0038684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unit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the </w:t>
      </w:r>
      <w:proofErr w:type="spellStart"/>
      <w:r w:rsidR="0038684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shift_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unit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using a conversion factor defined by an imported dictionary called constants</w:t>
      </w:r>
      <w:r w:rsidR="0038684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from constants import constants as 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for wavelength to wavelength: energy * c[‘wl2wl’]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for wavelength to wavenumber: energy * c[‘wl2cm-1’]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for wavelength to eV: energy * c[‘wl2eV’]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for wavenumber to wavelength: energy * c[‘cm-12wl’]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for wavenumber to wavenumber: energy * c[‘cm-12cm-1’]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for wavenumber to eV: energy * c[‘cm-12eV’]</w:t>
      </w:r>
      <w:r w:rsidR="0038684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="0038684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for eV to wavelength: energy * c[‘eV2wl’]</w:t>
      </w:r>
      <w:r w:rsidR="0038684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for eV to wavenumber: energy * c[‘eV2cm-1’]</w:t>
      </w:r>
      <w:r w:rsidR="0038684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for eV to eV: energy * c[‘eV2eV’]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2FE88E3C" w14:textId="263F0623" w:rsidR="0038684B" w:rsidRDefault="0038684B" w:rsidP="00BD1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Add the shift to each interpolated energy </w:t>
      </w:r>
    </w:p>
    <w:p w14:paraId="1465027F" w14:textId="77777777" w:rsidR="0038684B" w:rsidRDefault="0038684B" w:rsidP="00BD1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Convert the shifted interpolated energies to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output_unit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using the same conversion workflow from the imported dictionary called constants</w:t>
      </w:r>
    </w:p>
    <w:p w14:paraId="2693A543" w14:textId="665F51DE" w:rsidR="0038684B" w:rsidRPr="00BD1247" w:rsidRDefault="0038684B" w:rsidP="00BD1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Interpolate the shifted, interpolated data onto a new x grid defined by min, max, spacing with the format: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output_lowervalue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output_uppervalue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output_spacing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5C40DFDC" w14:textId="0A547D80" w:rsidR="00BD1247" w:rsidRPr="00BD1247" w:rsidRDefault="00BD1247" w:rsidP="00BD1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Write </w:t>
      </w:r>
      <w:r w:rsidR="0038684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this final </w:t>
      </w: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interpolated data for each root file into an Excel sheet with headers </w:t>
      </w:r>
      <w:r w:rsidRPr="00BD124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energy</w:t>
      </w: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r w:rsidRPr="00BD124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root1</w:t>
      </w: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r w:rsidRPr="00BD124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root2</w:t>
      </w: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r w:rsidRPr="00BD124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root3</w:t>
      </w: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etc.</w:t>
      </w:r>
    </w:p>
    <w:p w14:paraId="04D50B1C" w14:textId="3D33C1C9" w:rsidR="0038684B" w:rsidRPr="00BD1247" w:rsidRDefault="00BD1247" w:rsidP="0038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Each unique filename forms a new sheet in the Excel file.</w:t>
      </w:r>
    </w:p>
    <w:p w14:paraId="7BFCB34B" w14:textId="77777777" w:rsidR="00BD1247" w:rsidRPr="00BD1247" w:rsidRDefault="00BD1247" w:rsidP="00BD1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D1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Functionality 2</w:t>
      </w: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For each </w:t>
      </w:r>
      <w:r w:rsidRPr="00BD124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.spectrum</w:t>
      </w: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file in the same directory:</w:t>
      </w:r>
    </w:p>
    <w:p w14:paraId="653D649F" w14:textId="06346F18" w:rsidR="0038684B" w:rsidRDefault="0038684B" w:rsidP="0038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Extract </w:t>
      </w:r>
      <w:r w:rsidRPr="00BD124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Energy</w:t>
      </w: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</w:t>
      </w:r>
      <w:proofErr w:type="spellStart"/>
      <w:r w:rsidRPr="00BD124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TotalSpectrum</w:t>
      </w:r>
      <w:proofErr w:type="spellEnd"/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data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as above</w:t>
      </w: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418FC66A" w14:textId="77777777" w:rsidR="0038684B" w:rsidRDefault="0038684B" w:rsidP="0038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t xml:space="preserve">Interpolate this data onto a common grid (range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min(Energy)</w:t>
      </w: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–</w:t>
      </w: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max(Energy)</w:t>
      </w: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increment of 1).</w:t>
      </w:r>
    </w:p>
    <w:p w14:paraId="694C6E2A" w14:textId="77777777" w:rsidR="0038684B" w:rsidRDefault="0038684B" w:rsidP="0038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Convert the Energy column from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input_unit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shift_unit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using a conversion factor defined by an imported dictionary called constants: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from constants import constants as 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for wavelength to wavelength: energy * c[‘wl2wl’]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for wavelength to wavenumber: energy * c[‘wl2cm-1’]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for wavelength to eV: energy * c[‘wl2eV’]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for wavenumber to wavelength: energy * c[‘cm-12wl’]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for wavenumber to wavenumber: energy * c[‘cm-12cm-1’]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for wavenumber to eV: energy * c[‘cm-12eV’]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for eV to wavelength: energy * c[‘eV2wl’]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for eV to wavenumber: energy * c[‘eV2cm-1’]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for eV to eV: energy * c[‘eV2eV’]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342B41E9" w14:textId="77777777" w:rsidR="0038684B" w:rsidRDefault="0038684B" w:rsidP="0038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Add the shift to each interpolated energy </w:t>
      </w:r>
    </w:p>
    <w:p w14:paraId="7A8C5CC3" w14:textId="77777777" w:rsidR="0038684B" w:rsidRDefault="0038684B" w:rsidP="0038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Convert the shifted interpolated energies to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output_unit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using the same conversion workflow from the imported dictionary called constants</w:t>
      </w:r>
    </w:p>
    <w:p w14:paraId="057701E1" w14:textId="22C1A181" w:rsidR="0038684B" w:rsidRPr="00BD1247" w:rsidRDefault="0038684B" w:rsidP="003868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Interpolate the shifted, interpolated data onto a new x grid defined by min, max, spacing with the format: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output_lowervalue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output_uppervalue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output_spacing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025323E9" w14:textId="77777777" w:rsidR="00BD1247" w:rsidRPr="00BD1247" w:rsidRDefault="00BD1247" w:rsidP="00BD1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Write interpolated data into a new Excel file </w:t>
      </w:r>
      <w:r w:rsidRPr="00BD124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summary.xlsx</w:t>
      </w: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4A95563E" w14:textId="0EEA01AB" w:rsidR="00BD1247" w:rsidRPr="00BD1247" w:rsidRDefault="00BD1247" w:rsidP="00BD1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Headers are </w:t>
      </w:r>
      <w:r w:rsidRPr="00BD124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energy</w:t>
      </w: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BD124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molecule_a</w:t>
      </w:r>
      <w:proofErr w:type="spellEnd"/>
      <w:r w:rsidRPr="00BD124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spectrum</w:t>
      </w: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BD124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molecule_b</w:t>
      </w:r>
      <w:proofErr w:type="spellEnd"/>
      <w:r w:rsidRPr="00BD124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spectrum</w:t>
      </w: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etc</w:t>
      </w:r>
      <w:proofErr w:type="spellEnd"/>
      <w:r w:rsidR="0038684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where each column is a different .spectrum file</w:t>
      </w:r>
      <w:r w:rsidRPr="00BD12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0D30BCEE" w14:textId="74EB4309" w:rsidR="00A145E0" w:rsidRDefault="00A145E0"/>
    <w:sectPr w:rsidR="00A145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8D4"/>
    <w:multiLevelType w:val="multilevel"/>
    <w:tmpl w:val="52D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107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47"/>
    <w:rsid w:val="00020772"/>
    <w:rsid w:val="000935E8"/>
    <w:rsid w:val="00343C04"/>
    <w:rsid w:val="00356378"/>
    <w:rsid w:val="003732D3"/>
    <w:rsid w:val="0038684B"/>
    <w:rsid w:val="004A4AF6"/>
    <w:rsid w:val="008504C9"/>
    <w:rsid w:val="00911995"/>
    <w:rsid w:val="00912CC8"/>
    <w:rsid w:val="009F2C8F"/>
    <w:rsid w:val="00A145E0"/>
    <w:rsid w:val="00A468C5"/>
    <w:rsid w:val="00B55F0B"/>
    <w:rsid w:val="00B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8643"/>
  <w15:chartTrackingRefBased/>
  <w15:docId w15:val="{D46993F6-6A29-45A3-836D-7F049EDE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BD12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12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6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Ieritano</dc:creator>
  <cp:keywords/>
  <dc:description/>
  <cp:lastModifiedBy>Christian Ieritano</cp:lastModifiedBy>
  <cp:revision>5</cp:revision>
  <dcterms:created xsi:type="dcterms:W3CDTF">2024-01-09T19:45:00Z</dcterms:created>
  <dcterms:modified xsi:type="dcterms:W3CDTF">2024-01-10T21:04:00Z</dcterms:modified>
</cp:coreProperties>
</file>