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03" w:rsidRDefault="00381964">
      <w:r>
        <w:t>Below is a schedule for the viva/poster presentations to be held at Cranfield University and ESTIA</w:t>
      </w:r>
    </w:p>
    <w:p w:rsidR="00381964" w:rsidRDefault="00381964" w:rsidP="00381964">
      <w:r>
        <w:t>Key Dates</w:t>
      </w:r>
    </w:p>
    <w:p w:rsidR="00381964" w:rsidRDefault="00381964" w:rsidP="00381964">
      <w:r>
        <w:t>18/08/2014</w:t>
      </w:r>
      <w:r>
        <w:tab/>
        <w:t>Thesis Hand In</w:t>
      </w:r>
    </w:p>
    <w:p w:rsidR="00381964" w:rsidRDefault="00381964" w:rsidP="00381964">
      <w:r>
        <w:t>26/08/2014</w:t>
      </w:r>
      <w:r>
        <w:tab/>
        <w:t xml:space="preserve">Meeting for Supervisors, Second Readers and externals to </w:t>
      </w:r>
      <w:r w:rsidR="00C43FE4">
        <w:t>discuss</w:t>
      </w:r>
      <w:bookmarkStart w:id="0" w:name="_GoBack"/>
      <w:bookmarkEnd w:id="0"/>
      <w:r>
        <w:t xml:space="preserve"> marks</w:t>
      </w:r>
    </w:p>
    <w:p w:rsidR="00381964" w:rsidRDefault="00381964" w:rsidP="00381964">
      <w:r>
        <w:t>27/08/2014</w:t>
      </w:r>
      <w:r>
        <w:tab/>
        <w:t>Viva/Poster Presentation at Cranfield University</w:t>
      </w:r>
    </w:p>
    <w:p w:rsidR="00381964" w:rsidRDefault="00381964" w:rsidP="00381964">
      <w:r>
        <w:t>28/08/2014</w:t>
      </w:r>
      <w:r>
        <w:tab/>
        <w:t xml:space="preserve">Viva for students under </w:t>
      </w:r>
      <w:proofErr w:type="gramStart"/>
      <w:r>
        <w:t>Prof  J</w:t>
      </w:r>
      <w:proofErr w:type="gramEnd"/>
      <w:r>
        <w:t xml:space="preserve"> Polanski </w:t>
      </w:r>
    </w:p>
    <w:p w:rsidR="00381964" w:rsidRDefault="00381964" w:rsidP="00381964">
      <w:r>
        <w:t>3/4/5 Sept</w:t>
      </w:r>
      <w:r>
        <w:tab/>
        <w:t xml:space="preserve">Viva/Poster Presentation at ESTIA </w:t>
      </w:r>
    </w:p>
    <w:p w:rsidR="00381964" w:rsidRDefault="00381964"/>
    <w:p w:rsidR="00381964" w:rsidRPr="00381964" w:rsidRDefault="00381964">
      <w:pPr>
        <w:rPr>
          <w:u w:val="single"/>
        </w:rPr>
      </w:pPr>
      <w:r w:rsidRPr="00381964">
        <w:rPr>
          <w:u w:val="single"/>
        </w:rPr>
        <w:t>Cranfield University Viva/Poster Presentation</w:t>
      </w:r>
      <w:r>
        <w:rPr>
          <w:u w:val="single"/>
        </w:rPr>
        <w:t>s</w:t>
      </w:r>
    </w:p>
    <w:tbl>
      <w:tblPr>
        <w:tblW w:w="11340" w:type="dxa"/>
        <w:tblInd w:w="-23" w:type="dxa"/>
        <w:tblLook w:val="04A0" w:firstRow="1" w:lastRow="0" w:firstColumn="1" w:lastColumn="0" w:noHBand="0" w:noVBand="1"/>
      </w:tblPr>
      <w:tblGrid>
        <w:gridCol w:w="2740"/>
        <w:gridCol w:w="1960"/>
        <w:gridCol w:w="1960"/>
        <w:gridCol w:w="2480"/>
        <w:gridCol w:w="2200"/>
      </w:tblGrid>
      <w:tr w:rsidR="00381964" w:rsidRPr="00381964" w:rsidTr="00381964">
        <w:trPr>
          <w:trHeight w:val="315"/>
        </w:trPr>
        <w:tc>
          <w:tcPr>
            <w:tcW w:w="2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Time</w:t>
            </w:r>
          </w:p>
        </w:tc>
        <w:tc>
          <w:tcPr>
            <w:tcW w:w="6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Event</w:t>
            </w:r>
          </w:p>
        </w:tc>
      </w:tr>
      <w:tr w:rsidR="00381964" w:rsidRPr="00381964" w:rsidTr="00381964">
        <w:trPr>
          <w:trHeight w:val="91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Forum 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Whittle Building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09:00 to 09:50</w:t>
            </w:r>
          </w:p>
        </w:tc>
        <w:tc>
          <w:tcPr>
            <w:tcW w:w="66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Open session.  All students, Supervisors and examiner to be in the forum of the Whittle building </w:t>
            </w:r>
          </w:p>
        </w:tc>
      </w:tr>
      <w:tr w:rsidR="00381964" w:rsidRPr="00381964" w:rsidTr="00381964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Forum 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Whittle Building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09:50 to 10:20</w:t>
            </w:r>
          </w:p>
        </w:tc>
        <w:tc>
          <w:tcPr>
            <w:tcW w:w="66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CAE Formal. 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CAE students ONLY to stand by their posters. Other students may leave the area until their session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Examiners will be located in </w:t>
            </w: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Blue Lecture room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speak to students individually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10:20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207335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BORBÉLY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Szabolcs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10:25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212785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KONKEL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Mateusz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10:30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212771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KOSMALSKI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Jakub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10:35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213457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KULESZA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Lukasz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10:40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213743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MEDIAS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Grzegorz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10:45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212034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RUTYNA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Agnieszka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10:50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213460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SLOMINSKI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Krzysztof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10:55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214273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TESTA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Aymeric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11:00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212038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TOMKOWICZ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Beata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11:05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213150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WASILCZUK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Filip </w:t>
            </w:r>
          </w:p>
        </w:tc>
      </w:tr>
      <w:tr w:rsidR="00381964" w:rsidRPr="00381964" w:rsidTr="00381964">
        <w:trPr>
          <w:trHeight w:val="885"/>
        </w:trPr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Forum 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Whittle Building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11:10 to 11:40</w:t>
            </w:r>
          </w:p>
        </w:tc>
        <w:tc>
          <w:tcPr>
            <w:tcW w:w="6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DSIP Formal.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DSIP students ONLY to stand by their posters. Other students may leave the area until their session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Examiners will be located in </w:t>
            </w: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Blue Lecture room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speak to students individually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11:40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210106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AMROGOWICZ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Sebastian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11:45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204312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BARTOLOME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Alejandro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11:50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211876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BESKA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Konrad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11:55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205413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CONESSA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Mickaël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209253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DOBRZYCKI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Tomasz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206192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HIRMKE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Julien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209296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JASIK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Jakub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210365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KACZMARCZYK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Kamil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212439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KOWAL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Krzysztof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210179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KROL KUBACZKA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Martyna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211352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KRZYKAWSKA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Martyna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211776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KUROSZ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Rafal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211885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LINEK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Pawel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208025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MARTIN FERNANDEZ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Fernando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209824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MARTKO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Wojciech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12:55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211402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MIERZWINSKI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Maksymilian</w:t>
            </w:r>
            <w:proofErr w:type="spellEnd"/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13:00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214584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NORMAN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Christopher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13:05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212386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ORZECHOWSKI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Adrian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13:10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211406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WALACHOWSKA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Patrycja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13:15 to 14:15</w:t>
            </w:r>
          </w:p>
        </w:tc>
        <w:tc>
          <w:tcPr>
            <w:tcW w:w="6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LUNCH</w:t>
            </w:r>
          </w:p>
        </w:tc>
      </w:tr>
      <w:tr w:rsidR="00381964" w:rsidRPr="00381964" w:rsidTr="00381964">
        <w:trPr>
          <w:trHeight w:val="945"/>
        </w:trPr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Forum 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Whittle Building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14:15 to 14:45</w:t>
            </w:r>
          </w:p>
        </w:tc>
        <w:tc>
          <w:tcPr>
            <w:tcW w:w="664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DCES formal.  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DCES students ONLY to stand by their posters. Other students may leave the area until their session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Examiners will be located in </w:t>
            </w: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 xml:space="preserve">Blue Lecture room 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to speak to students individually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14:45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215072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BURUCOA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Peio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14:50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207524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CALVO MARTIN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Jorge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14:55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207809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 GOROSTIDI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Ignacio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15:00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210664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DLUGAJCZYK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Marcin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15:05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209760</w:t>
            </w:r>
          </w:p>
        </w:tc>
        <w:tc>
          <w:tcPr>
            <w:tcW w:w="2480" w:type="dxa"/>
            <w:tcBorders>
              <w:top w:val="nil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HAMMI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Issam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15:10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205910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MULLER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Gabriel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15:15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214276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PUYLAURENT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Kevin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15:20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205296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ROMAIN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Caroline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15:25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205297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SONIA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Zhao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15:30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202926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UNBEKANDT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Léo</w:t>
            </w:r>
            <w:proofErr w:type="spellEnd"/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15:35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208744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ZELEI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Gabor </w:t>
            </w:r>
          </w:p>
        </w:tc>
      </w:tr>
      <w:tr w:rsidR="00381964" w:rsidRPr="00381964" w:rsidTr="00381964">
        <w:trPr>
          <w:trHeight w:val="930"/>
        </w:trPr>
        <w:tc>
          <w:tcPr>
            <w:tcW w:w="27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Forum 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Whittle Building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15:40-16:10</w:t>
            </w:r>
          </w:p>
        </w:tc>
        <w:tc>
          <w:tcPr>
            <w:tcW w:w="6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SETC Formal. 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SETC students ONLY to stand by their posters. Other students may leave the area until their session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Examiners will be located in </w:t>
            </w: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Blue Lecture room</w:t>
            </w: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speak to students individually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194491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HUSSAIN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Saqib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202948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EVRARD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Stephane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202949</w:t>
            </w:r>
          </w:p>
        </w:tc>
        <w:tc>
          <w:tcPr>
            <w:tcW w:w="2480" w:type="dxa"/>
            <w:tcBorders>
              <w:top w:val="nil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MARIE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Edwin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205513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CHARRUEY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Jean-Baptiste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206677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GARRA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Ricard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206689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VÍTORES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Marta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207364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IBAÑEZ FAUS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Joan </w:t>
            </w:r>
            <w:proofErr w:type="spellStart"/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Francesc</w:t>
            </w:r>
            <w:proofErr w:type="spellEnd"/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208717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PEREIRA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Margarida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209384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GRIMALDOS MORENO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Miguel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16:55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209390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Tiago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17:00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209964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HODOSY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Gábor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17:05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211049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POCHOPIEN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Michal </w:t>
            </w:r>
          </w:p>
        </w:tc>
      </w:tr>
      <w:tr w:rsidR="00381964" w:rsidRPr="00381964" w:rsidTr="00381964">
        <w:trPr>
          <w:trHeight w:val="300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17:10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214813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BISWAS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Subhas </w:t>
            </w:r>
          </w:p>
        </w:tc>
      </w:tr>
      <w:tr w:rsidR="00381964" w:rsidRPr="00381964" w:rsidTr="00381964">
        <w:trPr>
          <w:trHeight w:val="315"/>
        </w:trPr>
        <w:tc>
          <w:tcPr>
            <w:tcW w:w="2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color w:val="000000"/>
                <w:lang w:eastAsia="en-GB"/>
              </w:rPr>
              <w:t>17:15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185353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NAIK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196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Prashant </w:t>
            </w:r>
          </w:p>
        </w:tc>
      </w:tr>
    </w:tbl>
    <w:p w:rsidR="00381964" w:rsidRDefault="00381964"/>
    <w:p w:rsidR="00381964" w:rsidRDefault="00381964"/>
    <w:p w:rsidR="00381964" w:rsidRPr="00381964" w:rsidRDefault="00381964">
      <w:pPr>
        <w:rPr>
          <w:u w:val="single"/>
        </w:rPr>
      </w:pPr>
      <w:r w:rsidRPr="00381964">
        <w:rPr>
          <w:u w:val="single"/>
        </w:rPr>
        <w:t>ESTIA Viva/Poster Presentations</w:t>
      </w:r>
    </w:p>
    <w:p w:rsidR="00381964" w:rsidRDefault="00381964"/>
    <w:tbl>
      <w:tblPr>
        <w:tblW w:w="17260" w:type="dxa"/>
        <w:tblInd w:w="-23" w:type="dxa"/>
        <w:tblLook w:val="04A0" w:firstRow="1" w:lastRow="0" w:firstColumn="1" w:lastColumn="0" w:noHBand="0" w:noVBand="1"/>
      </w:tblPr>
      <w:tblGrid>
        <w:gridCol w:w="2800"/>
        <w:gridCol w:w="2720"/>
        <w:gridCol w:w="3400"/>
        <w:gridCol w:w="340"/>
        <w:gridCol w:w="2440"/>
        <w:gridCol w:w="2380"/>
        <w:gridCol w:w="3180"/>
      </w:tblGrid>
      <w:tr w:rsidR="00381964" w:rsidRPr="00381964" w:rsidTr="00381964">
        <w:trPr>
          <w:trHeight w:val="300"/>
        </w:trPr>
        <w:tc>
          <w:tcPr>
            <w:tcW w:w="2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Wednesday 3rd September  Room AKELARRE 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CENAC-MORTHE Adrien</w:t>
            </w:r>
          </w:p>
        </w:tc>
        <w:tc>
          <w:tcPr>
            <w:tcW w:w="34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9h30-10h00 open session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9646"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Thursday 4th September  Room AKELARRE 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LOEVENBRUCK Nicolas</w:t>
            </w:r>
          </w:p>
        </w:tc>
        <w:tc>
          <w:tcPr>
            <w:tcW w:w="3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9h30-10h00 open session</w:t>
            </w: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CHAVE Jérémy</w:t>
            </w:r>
          </w:p>
        </w:tc>
        <w:tc>
          <w:tcPr>
            <w:tcW w:w="3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MABIT Pierre</w:t>
            </w:r>
          </w:p>
        </w:tc>
        <w:tc>
          <w:tcPr>
            <w:tcW w:w="3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 CAZAUX Baudouin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10h00-11h00 formal session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MALANDRINO Pier-Jean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10h00-11h00 formal session</w:t>
            </w: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 JESUS Cécile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Break 11h15-11h30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PUYLAURENT Kévin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79646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Break 11h15-11h30</w:t>
            </w: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 RIBEROLLES Esclarmonde</w:t>
            </w:r>
          </w:p>
        </w:tc>
        <w:tc>
          <w:tcPr>
            <w:tcW w:w="3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MEMON Thomas</w:t>
            </w:r>
          </w:p>
        </w:tc>
        <w:tc>
          <w:tcPr>
            <w:tcW w:w="3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11h30-12h30 individual feedback</w:t>
            </w: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11h30-12h30 individual feedback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3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00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ASTIER Claire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14h00-15h00 open session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DU CHAZAUD Artus</w:t>
            </w: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14h30-15h00 open session</w:t>
            </w: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BERTHO Nicolas</w:t>
            </w:r>
          </w:p>
        </w:tc>
        <w:tc>
          <w:tcPr>
            <w:tcW w:w="3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FUZIER Clément</w:t>
            </w:r>
          </w:p>
        </w:tc>
        <w:tc>
          <w:tcPr>
            <w:tcW w:w="31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BICHELOT Kévin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15h00-16h00 formal session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GIRAULT Louis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15h00-16h00 formal session</w:t>
            </w:r>
          </w:p>
        </w:tc>
      </w:tr>
      <w:tr w:rsidR="00381964" w:rsidRPr="00381964" w:rsidTr="00381964">
        <w:trPr>
          <w:trHeight w:val="300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BIERON Mickaël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Break 16h15-16h30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GUITARD Julie</w:t>
            </w: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79646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Break 16h15-16h30</w:t>
            </w: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BURUCOA Peio</w:t>
            </w:r>
          </w:p>
        </w:tc>
        <w:tc>
          <w:tcPr>
            <w:tcW w:w="3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LESTEVEN Nicolas</w:t>
            </w:r>
          </w:p>
        </w:tc>
        <w:tc>
          <w:tcPr>
            <w:tcW w:w="31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16h30-17h00 individual feedback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16h30-17h30 individual feedback</w:t>
            </w:r>
          </w:p>
        </w:tc>
      </w:tr>
      <w:tr w:rsidR="00381964" w:rsidRPr="00381964" w:rsidTr="00381964">
        <w:trPr>
          <w:trHeight w:val="6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Videoconference          </w:t>
            </w:r>
            <w:proofErr w:type="spellStart"/>
            <w:r w:rsidRPr="00381964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Amphi</w:t>
            </w:r>
            <w:proofErr w:type="spellEnd"/>
            <w:r w:rsidRPr="00381964"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 xml:space="preserve"> SUGAAR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MAURY Charlotte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17h30</w:t>
            </w:r>
          </w:p>
        </w:tc>
      </w:tr>
      <w:tr w:rsidR="00381964" w:rsidRPr="00381964" w:rsidTr="0038196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Day - Room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Group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Time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38DD5"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Friday 5th September                                       Room AKELARRE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ROGERON Baptiste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9h30-10h00 open session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SCIORATO Romain</w:t>
            </w:r>
          </w:p>
        </w:tc>
        <w:tc>
          <w:tcPr>
            <w:tcW w:w="3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SENECOT Galien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10h00-11h00 formal session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BFBFBF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BFBFBF"/>
                <w:lang w:eastAsia="en-GB"/>
              </w:rPr>
              <w:t>TESTA Aymeric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Break 11h15-11h30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THOZET Gaëtan</w:t>
            </w:r>
          </w:p>
        </w:tc>
        <w:tc>
          <w:tcPr>
            <w:tcW w:w="3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81964" w:rsidRPr="00381964" w:rsidTr="00381964">
        <w:trPr>
          <w:trHeight w:val="315"/>
        </w:trPr>
        <w:tc>
          <w:tcPr>
            <w:tcW w:w="2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VOADEN Samuel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196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11h30-12h30 individual feedback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964" w:rsidRPr="00381964" w:rsidRDefault="00381964" w:rsidP="00381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381964" w:rsidRDefault="00381964"/>
    <w:p w:rsidR="00381964" w:rsidRDefault="00381964"/>
    <w:sectPr w:rsidR="0038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64"/>
    <w:rsid w:val="00353A03"/>
    <w:rsid w:val="00381964"/>
    <w:rsid w:val="00C4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c5602</dc:creator>
  <cp:lastModifiedBy>c5602</cp:lastModifiedBy>
  <cp:revision>2</cp:revision>
  <dcterms:created xsi:type="dcterms:W3CDTF">2014-07-18T13:20:00Z</dcterms:created>
  <dcterms:modified xsi:type="dcterms:W3CDTF">2014-07-18T14:06:00Z</dcterms:modified>
</cp:coreProperties>
</file>