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System32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里放了个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winsock.dll 2023-10-23</w:t>
      </w:r>
      <w:bookmarkStart w:id="0" w:name="_GoBack"/>
      <w:bookmarkEnd w:id="0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kMWZjZjJkNjU3ZmYwOTEzZWY0MTRlNGUxMGE0YjcifQ=="/>
  </w:docVars>
  <w:rsids>
    <w:rsidRoot w:val="00000000"/>
    <w:rsid w:val="2501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2023-10-23T08:47:16Z</dcterms:created>
  <dc:creator>Judy</dc:creator>
  <cp:lastModifiedBy>志秋世</cp:lastModifiedBy>
  <dcterms:modified xsi:type="dcterms:W3CDTF">2023-10-23T08:47:20Z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C8C3C822EEA245B289CE6C6EC9B2EC82_12</vt:lpwstr>
  </property>
</Properties>
</file>