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B4A"/>
          <w:sz w:val="96"/>
          <w:szCs w:val="96"/>
        </w:rPr>
        <w:t xml:space="preserve">PeerPrep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4622D"/>
          <w:sz w:val="36"/>
          <w:szCs w:val="36"/>
        </w:rPr>
        <w:t xml:space="preserve">Project Documents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A6E64"/>
          <w:sz w:val="22"/>
          <w:szCs w:val="22"/>
        </w:rPr>
        <w:t xml:space="preserve">PRD  ·  TRD  ·  App Flow  ·  UI/UX Brief  ·  Backend Schema  ·  Implementation Plan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PeerPrep — Peer Mock Interview Platform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Shagun (IIT Roorkee)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3-day solo MVP sprint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Next.js · Supabase · Daily.co · Groq · Resend · Vercel</w:t>
            </w:r>
          </w:p>
        </w:tc>
      </w:tr>
    </w:tbl>
    <w:p>
      <w:pPr>
        <w:spacing w:after="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single" w:color="4A7C59" w:sz="1"/>
              <w:right w:val="single" w:color="4A7C59" w:sz="1"/>
            </w:tcBorders>
            <w:shd w:fill="DCF0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7C59"/>
                <w:sz w:val="21"/>
                <w:szCs w:val="21"/>
              </w:rPr>
              <w:t xml:space="preserve">How to use these documents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Paste all 6 documents at the start of your AI agent conversation (Cursor, Claude Code, etc.).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Tell it: 'Here are my project documents. Use these as the source of truth for everything you build.'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in the order defined in Document 06 — Implementation Plan. Do not skip phases.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Document 01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40"/>
                <w:szCs w:val="40"/>
              </w:rPr>
              <w:t xml:space="preserve">PRD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6E64"/>
                <w:sz w:val="22"/>
                <w:szCs w:val="22"/>
              </w:rPr>
              <w:t xml:space="preserve">Product Requirements Document — What you're building and for whom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01 — Product Requirements Document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App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PeerPrep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Practice like it's real. Learn from peers who've been there.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MVP v1.0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Web application (responsive — desktop primary, mobile supported)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Students targeting software engineering roles at specific tech companies (Google, Amazon, Microsoft, etc.) lack access to structured, human-led mock interview practice. Current solutions are fragmented: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Informal senior-junior chats are helpful but unstructured — no questions, no feedback, no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Automated platforms (LeetCode, Pramp) provide structure but lack genuine human interaction and company-specific preparation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PeerPrep bridges this gap: structured, company-specific mock interviews between real peers, with AI-assisted question delivery, embedded video calling, and formal feedback.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Target User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2nd–4th year engineering student at an Indian technical institution targeting a software role at a specific tech company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The same student acting as a peer interviewer — building communication skills and giving back to the community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Cannot easily find a willing, available peer to conduct a structured, company-specific mock interview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Anxiety about real interviews; desire for feedback on communication, problem-solving, and coding approach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High — comfortable with LeetCode, GitHub, video calls, web apps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Access device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Primarily desktop/laptop for interview sessions; mobile for browsing and notifications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4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1"/>
                <w:szCs w:val="21"/>
              </w:rPr>
              <w:t xml:space="preserve">What makes PeerPrep different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 Fluid roles — the same student can be an interviewee for Google and an interviewer for Amazon.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2. AI-assisted — the interviewer gets a company-specific question sheet with brute/optimal hints at session time. No preparation needed.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3. Embedded everything — video call, question checklist, and feedback form all live on one screen.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4. College-scoped — users only see peers from their own institution, preserving community trust.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5. Zero cost — entirely free for students, built on free-tier infrastructure.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Features — Must Have (v1)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5760"/>
      </w:tblGrid>
      <w:tr>
        <w:tc>
          <w:tcPr>
            <w:tcW w:type="dxa" w:w="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 + Google OAuth registration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Verified institutional email; college auto-detected from domain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Guided onboarding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3-step flow: profile → companies/roles → optional skills/resume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Company-role profile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tag themselves as targeting or experienced per company and role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Availability toggle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 = visible in search; OFF = hidden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College-scoped search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Filter peers by company, role, and experience status; same college only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Multi-slot session request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 proposes 1–5 time slots; Helper picks one or rejects all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Optional resume sharing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 can optionally share resume with session request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Auto video room generation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Daily.co room created at acceptance; embedded iframe on session screen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 question sheet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Groq generates DSA hints + HR + project questions per company at booking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Interactive question checklist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Interviewer checks off questions in real time during session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Structured feedback form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 rated categories + free text; filled during session; sent to interviewee after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Full history of sessions as interviewer and interviewee with feedback access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In-app + email (Resend) for all session events and reminders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Auth native flow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Profile editing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Edit name, year, skills, resume, companies, availability at any time</w:t>
            </w:r>
          </w:p>
        </w:tc>
      </w:tr>
      <w:tr>
        <w:tc>
          <w:tcPr>
            <w:tcW w:type="dxa" w:w="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Usage stats + user deactivation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Features — Nice to Have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In-app chat between users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Post-session clarification; deferred to keep v1 lean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Auto Google Meet link generation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OAuth complexity; Daily.co covers v1 needs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 upvoting / community contributions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Community-driven question bank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System design interview questions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Separate question type; different format needed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Interview recording / transcription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Privacy complexity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Real-time AI question suggestions during live session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Streaming complexity; interviewer multitasking concern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Mobile native app (iOS/Android)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Web responsive covers v1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Payment / compensation for interviewers</w:t>
            </w:r>
          </w:p>
        </w:tc>
        <w:tc>
          <w:tcPr>
            <w:tcW w:type="dxa" w:w="6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Platform is volunteer-only for v1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328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388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 for peers who have interviewed at Google for SDE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can find someone qualified to mock interview me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propose multiple time slots when requesting a session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The helper can pick what works without back-and-forth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optionally share my resume with the interviewer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They can ask me project and experience-based questions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receive structured feedback after my session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know exactly what to improve before my real interview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Helper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 a pre-generated question sheet when I accept a session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can conduct a structured interview without preparing myself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Helper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check off questions as I ask them during the session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stay on track and don't repeat or miss questions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Helper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fill a feedback form during the interview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don't forget my observations after the call ends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Any user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toggle my availability on and off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only appear in search when I'm actually open to interviews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Any user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view my full session history with feedback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can track my progress over time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view platform usage stats and deactivate users</w:t>
            </w:r>
          </w:p>
        </w:tc>
        <w:tc>
          <w:tcPr>
            <w:tcW w:type="dxa" w:w="38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 can monitor health and remove bad actors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Out of Scope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In-app persistent chat between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Payment or compensation for interviewers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Company verification of interviewer experience claims (trust-based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System design interview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Interview recording or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Mobile native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User-initiated account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Rich HTML email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Real-time AI question suggestions during live session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(30 days post-launch)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≥ 20 completed sessions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Return usage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≥ 40% of users participate in more than one session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 submission rate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≥ 80% of completed sessions have feedback submitted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Search-to-request conversion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≥ 30% of searches result in a session request sent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Slot acceptance rate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≥ 60% of requests result in an accepted session (not cancelled/expired)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Document 02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40"/>
                <w:szCs w:val="40"/>
              </w:rPr>
              <w:t xml:space="preserve">TRD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6E64"/>
                <w:sz w:val="22"/>
                <w:szCs w:val="22"/>
              </w:rPr>
              <w:t xml:space="preserve">Technical Requirements Document — Stack, tools, APIs, and constraints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02 — Technical Requirements Document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60"/>
        <w:gridCol w:w="2600"/>
      </w:tblGrid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Plan</w:t>
            </w:r>
          </w:p>
        </w:tc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UI, routing, server components, API routes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Type safety across frontend and backend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Utility-first responsive styling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data store, Row Level Security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Email/password + Google OAuth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Private resume storage with signed URLs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Video Calling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Daily.co API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 (2,000 participant-min)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Embedded iframe video call on session screen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 / LLM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Groq API (Llama 3.1 8B)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 (14,400 req/day)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Generate DSA hints, HR questions, project questions per session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Resend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 (3,000/month)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Transactional emails: notifications, reminders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Async Groq question generation (avoids Vercel 10s timeout)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Cron Jobs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Vercel Cron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 (1 job)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Daily DB ping + session reminders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Vercel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Frontend + API route deployment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GitHub Raw CSV API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Public / free</w:t>
            </w:r>
          </w:p>
        </w:tc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snehasishroy/leetcode-companywise-interview-questions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client — auth, DB queries, storage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Server-side Supabase auth for Next.js App Router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@daily-co/daily-js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Daily.co embedded video iframe integration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zod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Schema validation for forms and API inputs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Form state management (onboarding, session request, feedback)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date-fns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Date/time formatting and manipulation for scheduling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Icon library — consistent iconography throughout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papaparse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CSV parsing for GitHub question bank data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sonner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Toast notification library for in-app alerts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6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Server state management and polling (question sheet generation)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B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#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NEXT_PUBLIC_SUPABASE_URL=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NEXT_PUBLIC_SUPABASE_ANON_KEY=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SUPABASE_SERVICE_ROLE_KEY=         # Server-side only — never expose to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# Daily.co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DAILY_API_KEY=                     # Server-side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# Groq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GROQ_API_KEY=                      # Server-side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# Resend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RESEND_API_KEY=                    # Server-side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RESEND_FROM_EMAIL=                 # e.g. noreply@peerprep.app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NEXT_PUBLIC_APP_URL=               # e.g. https://peerprep.vercel.app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CRON_SECRET=                       # Secret for Vercel Cron route authentication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B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peerprep/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├── app/                           # Next.js App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(auth)/                    # Auth group: /login, /signup, /verify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(app)/                     # Protected group: all main app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├── dashboard/             # /dashboard — home after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├── search/                # /search — find interviewers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├── profile/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│   ├── [id]/              # /profile/[id] — view any user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│   └── settings/          # /profile/settings — edit own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├── sessions/              # /sessions — session history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│   └── session/[id]/          # /session/[id] — live session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admin/                     # /admin — admin panel (role-gated)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onboarding/                # /onboarding — multi-step onboarding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└── api/                       # API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    ├── daily/                 # Daily.co room creation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    ├── questions/             # GitHub CSV fetch +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    ├── notifications/         # Notification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    └── cron/                  # Vercel Cron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ui/                        # Primitive UI components (button, input, badge)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layout/                    # Sidebar, header, mobile nav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session/                   # Session screen panels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search/                    # Search filters, user 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└── forms/                     # Onboarding, request, feedback forms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supabase/                  # Supabase client helpers (server + 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groq/                      # Groq prompt + question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daily/                     # Daily.co API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├── resend/                    # Email 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│   └── utils/                     # Shared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├── types/                         # TypeScript type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├── constants/                     # College whitelist, company list, role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└── supabase/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  ├── migrations/                # SQL migration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  └── functions/                 # Supabase Edge Functions (Groq generation)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Vercel free tier: 10s serverless timeout</w:t>
            </w:r>
          </w:p>
        </w:tc>
        <w:tc>
          <w:tcPr>
            <w:tcW w:type="dxa" w:w="2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Groq generation would time out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Move generation to Supabase Edge Function (150s limit); Vercel triggers it, client polls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free tier: pauses after 7 days inactivity</w:t>
            </w:r>
          </w:p>
        </w:tc>
        <w:tc>
          <w:tcPr>
            <w:tcW w:type="dxa" w:w="2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DB becomes unavailable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Vercel Cron pings DB daily at 00:00 UTC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Daily.co free tier: 2,000 participant-minutes</w:t>
            </w:r>
          </w:p>
        </w:tc>
        <w:tc>
          <w:tcPr>
            <w:tcW w:type="dxa" w:w="2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~16–17 full sessions before hitting limit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Note in docs; upgrade plan when sessions grow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Groq free tier: 30 req/min, 14,400 req/day</w:t>
            </w:r>
          </w:p>
        </w:tc>
        <w:tc>
          <w:tcPr>
            <w:tcW w:type="dxa" w:w="2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Rate limiting under heavy usage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Single prompt per session; static fallback cache for top 10 companies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GitHub Raw API: 60 req/hour unauthenticated</w:t>
            </w:r>
          </w:p>
        </w:tc>
        <w:tc>
          <w:tcPr>
            <w:tcW w:type="dxa" w:w="2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Would break under any real usage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Cache CSV in Supabase, refresh weekly; never fetch per request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Resend free tier: 100 emails/day</w:t>
            </w:r>
          </w:p>
        </w:tc>
        <w:tc>
          <w:tcPr>
            <w:tcW w:type="dxa" w:w="2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Limit under heavy notification load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Sufficient for MVP; upgrade on growth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Document 03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40"/>
                <w:szCs w:val="40"/>
              </w:rPr>
              <w:t xml:space="preserve">App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6E64"/>
                <w:sz w:val="22"/>
                <w:szCs w:val="22"/>
              </w:rPr>
              <w:t xml:space="preserve">Every page, every click, every navigation path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03 — App Flow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760"/>
        <w:gridCol w:w="3800"/>
      </w:tblGrid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Hero, value proposition, sign up / log in CTAs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Public (unauthed)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Email/password + Google OAuth login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/signup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Sign Up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Public (unauthed)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Email/password + Google OAuth registration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/verify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Prompt to check email; resend link option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Authed, incomplete profile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3-step guided profile setup; cannot skip steps 1–2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Upcoming sessions, recent activity, quick actions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/search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 and filter peers by company, role, experience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/profile/[id]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View any user's public profile; send request from here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/profile/settings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 (own)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Edit name, year, skills, resume, companies, availability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/sessions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All past and upcoming sessions (interviewer + interviewee)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/session/[id]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Screen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Authed (participant)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Pre-session: question sheet. Live: video + questions + feedback</w:t>
            </w:r>
          </w:p>
        </w:tc>
      </w:tr>
      <w:tr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role only</w:t>
            </w:r>
          </w:p>
        </w:tc>
        <w:tc>
          <w:tcPr>
            <w:tcW w:type="dxa" w:w="3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Usage stats, user list, deactivation controls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4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1"/>
                <w:szCs w:val="21"/>
              </w:rPr>
              <w:t xml:space="preserve">Left Sidebar (Desktop) + Bottom Tab Bar (Mobile)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Desktop (≥1024px): Fixed left sidebar, 240px wide. Contains: PeerPrep logo, nav links, user avatar + name at bottom, availability toggle.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Mobile (&lt;1024px): Bottom tab bar with 4 icons: Dashboard, Search, Sessions, Profile.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Sidebar links: Dashboard · Search · Sessions · Profile · Settings (gear icon) · Admin (if role = admin).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Active state: muted orange left border + orange text on sidebar link.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screen: sidebar and bottom nav are hidden — full screen is dedicated to the session.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Screen</w:t>
            </w:r>
          </w:p>
        </w:tc>
        <w:tc>
          <w:tcPr>
            <w:tcW w:type="dxa" w:w="41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 Logic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Brand new visitor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Sign Up CTA → /signup → verify → /onboarding → /dashboard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Returning user (logged out)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/login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Login → if onboarding incomplete → /onboarding, else → /dashboard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Logged in user hitting /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Redirect to /dashboard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 re-login needed; session persists via Supabase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Logged in but onboarding incomplete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Redirect to /onboarding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Every protected route checks onboarding_complete flag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user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link visible in sidebar; /admin accessible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Core User Journey 1 — Seeker Finds and Books an Interview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Land on Search (/search)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User arrives from dashboard CTA or sidebar. Sees default list of available college peers.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Filter by Company + Role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User types 'Google', selects 'SDE', optionally filters by 'Experienced'. Results update.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View a Profile (/profile/[id])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User clicks a peer card. Sees their name, year, skills, company history, sessions conducted count.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Open Request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User clicks 'Request Interview'. Modal/drawer opens with request form.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Fill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Selects company (from own list), proposes 1–5 time slots, chooses resume share Yes/No, adds optional note. Submits.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Await Response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Redirected to /sessions. Session shows status: Pending. In-app + email notification sent to helper.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Helper Accepts + Picks Slot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Helper selects a slot. Session status → Accepted. Daily.co room created. Seeker notified.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Join Session (/session/[id])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At scheduled time, seeker opens session screen. Sees video call + session details. No question sheet.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Receive Feedback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After interviewer submits feedback, seeker receives notification. Views feedback in /sessions.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Core User Journey 2 — Helper Conducts an Interview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Receive Request Notification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In-app notification + email. Helper opens request from dashboard or /sessions.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Review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Sees seeker's name, target company, proposed slots, optional resume, optional note.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Accept + Pick Slot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Helper selects one slot. System creates Daily.co room. AI question generation triggered in background.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Pre-Session 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Helper opens /session/[id] before scheduled time. Sees question sheet full-width (read-only). Reviews DSA hints, HR, project questions.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Live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At scheduled time — screen transitions. Left: question checklist. Centre: Daily.co video. Right: feedback form.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Conduct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Helper works through questions, checks them off. Fills feedback form progressively.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Submit Feedback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Helper clicks Submit Feedback. Session → Completed. Seeker notified. Feedback saved for both.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Auth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Sign 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/signup → Enter name, email, password (or Google OAuth) → Submit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Verify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Verification email sent via Supabase Auth → User clicks link → Email marked verified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Onboarding Step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/onboarding → Confirm name, enter graduation year → Next (cannot skip)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Onboarding Step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Add companies: search company → select role → select Targeting/Experienced → can add multiple → Next (cannot skip)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Onboarding Step 3 (optional)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Add skills, upload resume (PDF ≤5MB) → Finish (or skip)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416"/>
                <w:sz w:val="22"/>
                <w:szCs w:val="22"/>
              </w:rPr>
              <w:t xml:space="preserve">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E64"/>
                <w:sz w:val="20"/>
                <w:szCs w:val="20"/>
              </w:rPr>
              <w:t xml:space="preserve">/dashboard — Onboarding complete flag set. Availability set to ON. User sees home screen.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41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State Message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 available interviewers found for this company. Try removing filters or check back later.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Clear filters button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 (first from college)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Looks like you're the first from your college! Invite peers to join.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Copy invite link button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 sessions yet. Start by searching for an interviewer or making yourself available.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Go to Search CTA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Dashboard (no upcoming sessions)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Nothing scheduled yet. Find a peer to practice with.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Go to Search CTA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 sheet (Groq failed)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 sheet unavailable. You can proceed with your own questions.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Retry button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 (not yet submitted)</w:t>
            </w:r>
          </w:p>
        </w:tc>
        <w:tc>
          <w:tcPr>
            <w:tcW w:type="dxa" w:w="4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Awaiting feedback from your interviewer.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Redirect Logic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 Destination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Successful sign up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/verify (email not yet verified)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 verified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/onboarding (if profile incomplete)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Onboarding complete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/dashboard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Login (complete profile)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/dashboard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Login (incomplete onboarding)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/onboarding (resumes from last step)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Logout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Unauthorized access to protected route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/login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accesses /admin without role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/dashboard (403 shown)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feedback submitted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/sessions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Password reset link clicked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→ /login with reset form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Document 04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40"/>
                <w:szCs w:val="40"/>
              </w:rPr>
              <w:t xml:space="preserve">UI/UX Design Brief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6E64"/>
                <w:sz w:val="22"/>
                <w:szCs w:val="22"/>
              </w:rPr>
              <w:t xml:space="preserve">Visual identity, component style, and interaction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04 — UI/UX Design Brief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Aesthetic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4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1"/>
                <w:szCs w:val="21"/>
              </w:rPr>
              <w:t xml:space="preserve">Design Philosophy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Warm, structured, and purposeful. PeerPrep should feel like a tool students trust — not a toy.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Reference: LeetCode's information density and layout logic, but warmer and more personal.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Anti-pattern: avoid anything that looks AI-generated — no default Tailwind blues, no generic shadcn gray cards, no gradient soup, no glassmorphism.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The beige-orange-green palette gives PeerPrep a distinctive, human identity in a space dominated by cold blues.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mode: Light. Dark mode supported as secondary. Users can toggle.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Color Palette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Light Mode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760"/>
        <w:gridCol w:w="3400"/>
      </w:tblGrid>
      <w:tr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Warm Beige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#FAF7F2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Page background, app shell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Off-White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#FFFFFF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Cards, modals, panels, sidebar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Warm Grey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#E8E0D5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Muted Orange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#C4622D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CTAs, active nav, links, badges, focus rings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Muted Green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#4A7C59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Success states, 'Experienced' badge, positive feedback, completed status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Dark Warm Grey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All body text, headings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Medium Warm Grey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#7A6E64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Subtitles, placeholders, helper text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Orange Tint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Light Orange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#F5E6DC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Hover states, highlighted rows, info boxes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Green Tint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#DCF0E4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Success banners, accepted status background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Warm Red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#991B1B</w:t>
            </w:r>
          </w:p>
        </w:tc>
        <w:tc>
          <w:tcPr>
            <w:tcW w:type="dxa" w:w="3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Error states, cancel/decline actions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Dark Mode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#1C1C1A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Surface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#252523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Border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#3A3A36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Accent (Orange)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#D4733D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Secondary Accent (Green)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#5A8F6A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#F0EBE3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5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#9A9590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1800"/>
        <w:gridCol w:w="216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App name / Logo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 or Geist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#C4622D (orange)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Page headings (H1)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28px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titles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Helper / secondary text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#7A6E64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Code / technical text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Geist Mono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Navigation labels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#7A6E64 (inactive) / #C4622D (active)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Buttons (primary)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#FFFFFF on #C4622D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Varies by badge type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8px for cards and panels; 6px for inputs and buttons; 4px for badges; 12px for modals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White background, 1px #E8E0D5 border, 4px subtle box-shadow (rgba 0,0,0,0.04), 8px radius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 — Primary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#C4622D background, white text, 6px radius, 12px/20px padding, hover: darken 8%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 — Secondary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White background, #E8E0D5 border, #2C2416 text, hover: #F5E6DC background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 — Destructive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#991B1B background, white text, same sizing as primary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White background, #E8E0D5 border, focus ring: 2px #C4622D, 6px radius, 10px/14px padding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Sidebar (desktop)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240px fixed, white background, #E8E0D5 right border. Active link: #F5E6DC bg + #C4622D left border 3px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Bottom tab bar (mobile)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64px height, white background, #E8E0D5 top border. Active icon: #C4622D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Badges — Targeting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#F5E6DC background, #C4622D text, 4px radius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Badges — Experienced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#DCF0E4 background, #4A7C59 text, 4px radius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Badges — Status: Completed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#DCF0E4 background, #4A7C59 text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Badges — Status: Pending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#FEF3C7 background, #92400E text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Badges — Status: Cancelled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#FEE2E2 background, #991B1B text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Rating stars / score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5-star visual using filled/empty circles or stars in #C4622D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Subtle only. Cards: 0 1px 4px rgba(0,0,0,0.04). Modals: 0 8px 24px rgba(0,0,0,0.10). No heavy drop shadows.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Session 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4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1"/>
                <w:szCs w:val="21"/>
              </w:rPr>
              <w:t xml:space="preserve">Three-Panel Layout (Live Session, Desktop)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Left panel (280px fixed): Question checklist — DSA questions with expand/collapse for hints, HR questions, project questions.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Centre panel (flex-grow): Daily.co video iframe. Full height. Fallback 'Open in new tab' link below.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Right panel (320px fixed): Feedback form — 5 star-rating fields + notes textarea + Submit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Panel borders: 1px #E8E0D5 separators between panels.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 mobile: Stack vertically — Video (top) → Questions → Feedback form (bottom).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Pre-session state: Question sheet takes full width. No feedback panel. 'Session starts at [time]' countdown chip.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Reference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9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borrow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LeetCode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Information density, problem list layout, difficulty badge style, code panel split view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Linear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Sidebar structure, active link treatment, clean card spacing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Stats display, status badge patterns, minimal table layouts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Notion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Warm neutral background palette, readable typography hierarchy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Mobile Responsiveness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Breakpoints: mobile &lt; 768px, tablet 768–1023px, desktop ≥ 1024px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Sidebar is hidden on mobile and tablet — replaced by bottom tab bar (4 tabs: Dashboard, Search, Sessions,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Session screen panels stack vertically on mobile: Video → Questions →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Cards in search results go from 3-column grid (desktop) → 2-column (tablet) → 1-column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All touch targets minimum 44×44px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2"/>
          <w:szCs w:val="22"/>
        </w:rPr>
        <w:t xml:space="preserve">Font sizes do not scale below 13px on any viewport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Document 05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40"/>
                <w:szCs w:val="40"/>
              </w:rPr>
              <w:t xml:space="preserve">Backend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6E64"/>
                <w:sz w:val="22"/>
                <w:szCs w:val="22"/>
              </w:rPr>
              <w:t xml:space="preserve">Data model, auth architecture, RLS policies, and storage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05 — Backend Schema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Database Tables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960"/>
        <w:gridCol w:w="240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Matches Supabase Auth user id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Verified institutional email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college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Auto-derived from email domain at signup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graduation_year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4-digit year e.g. 2026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skills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text[]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Array of skill strings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resume_url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Storage path (not public URL)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true = visible in search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Gates access to main app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'user'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'user' or 'admin'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960"/>
        <w:gridCol w:w="2800"/>
      </w:tblGrid>
      <w:tr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Display name e.g. 'Google'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Matches GitHub repo folder name e.g. 'Google'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user_companies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960"/>
        <w:gridCol w:w="2800"/>
      </w:tblGrid>
      <w:tr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FK → users.id ON DELETE CASCADE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FK → companies.id ON DELETE CASCADE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'SDE' | 'AI-ML' | 'Data Engineer' | 'Product' | 'Other'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'targeting' | 'experienced'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UNIQUE(user_id, company_id, role)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Prevent duplicate entries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interviewee_id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FK → users.id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Seeker who sent the request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interviewer_id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FK → users.id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when Helper accepts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FK → companies.id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Enum: pending | slots_rejected | accepted | completed | cancelled | expired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proposed_slots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Array of {date, time} objects — up to 5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when Helper confirms a slot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daily_room_url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Generated by Daily.co API on acceptance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resume_shared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Whether seeker chose to share resume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request_note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Optional note from Seeker (max 500 chars)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rejection_note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Optional note when Helper rejects slots (max 200 chars)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questions_json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AI-generated question sheet; populated async after acceptance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questions_checked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Array of checked question IDs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UNIQUE, FK → sessions.id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 feedback record per session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clarity_score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CHECK 1–5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communication_score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CHECK 1–5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problem_solving_score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CHECK 1–5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code_quality_score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CHECK 1–5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time_management_score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CHECK 1–5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Free text; no character limit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60"/>
        <w:gridCol w:w="3600"/>
      </w:tblGrid>
      <w:tr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NULL, FK → users.id ON DELETE CASCADE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'session_request' | 'session_accepted' | 'slots_rejected' | 'session_cancelled' | 'feedback_ready' | 'session_reminder' | 'feedback_reminder' | 'session_expired'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Human-readable notification text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NULLABLE, FK → sessions.id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For linking to relevant session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question_cache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company_slug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Matches companies.slug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questions_json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Parsed CSV data from GitHub repo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fallback_hints_json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Pre-generated Groq hints for top 5 questions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last_refreshed_at</w:t>
            </w:r>
          </w:p>
        </w:tc>
        <w:tc>
          <w:tcPr>
            <w:tcW w:type="dxa" w:w="1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Used to determine if 7-day refresh is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480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7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→ user_companies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user can target/have experience at many companies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companies → user_companies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company can be referenced by many users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→ sessions (as interviewee)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user can have many sessions as seeker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→ sessions (as interviewer)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user can conduct many sessions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companies → sessions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company can appear in many sessions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sessions → feedback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Each completed session has at most one feedback record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→ notifications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user can have many notifications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sessions → notifications</w:t>
            </w:r>
          </w:p>
        </w:tc>
        <w:tc>
          <w:tcPr>
            <w:tcW w:type="dxa" w:w="17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 session can generate multiple notifications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Row Level Security (RLS)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4800"/>
      </w:tblGrid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4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can read all users from the same college (for search). Users can read/update their own row.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can only update their own row. College field is immutable after creation.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user_companies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All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can CRUD only their own user_companies rows.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can only read sessions where they are interviewee_id OR interviewer_id.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Insert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Authenticated users can insert sessions as interviewee.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Interviewee can update: status (cancel only), request fields. Interviewer can update: status, scheduled_at, daily_room_url, questions_checked, rejection_note. Service role can update all fields (for cron/edge functions).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Only the session's interviewee_id and interviewer_id can read feedback for that session.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Insert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Only the session's interviewer_id can insert feedback.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 is immutable after insertion.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can only read their own notifications.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Users can only update read=true on their own notifications.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question_cache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All authenticated users can read question cache.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question_cache</w:t>
            </w:r>
          </w:p>
        </w:tc>
        <w:tc>
          <w:tcPr>
            <w:tcW w:type="dxa" w:w="2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Insert/Update</w:t>
            </w:r>
          </w:p>
        </w:tc>
        <w:tc>
          <w:tcPr>
            <w:tcW w:type="dxa" w:w="4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Service role only (cron refresh).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Auth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Methods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Email/password + Google OAuth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Required before accessing any protected route. Supabase sends verification email.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Auth native flow. Reset link expires in 1 hour.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JWT stored in httpOnly cookie via @supabase/ssr. Refreshed automatically.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Route protection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Next.js middleware checks Supabase session on every protected route. Redirects to /login if no session.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Onboarding gate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Middleware also checks onboarding_complete flag. Redirects to /onboarding if false.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role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role = 'admin' set directly in Supabase. Checked server-side on /admin route.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College detection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Email domain matched against COLLEGE_WHITELIST constant at signup. Stored in users.college. Immutable.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File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Bucket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resumes (private — no public access)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File path pattern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resumes/{user_id}/{filename}.pdf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Upload constraints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PDF only, max 5MB. Validated server-side before upload.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Signed URLs only. Generated server-side via Supabase service role key.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Signed URL expiry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Owner: always. Interviewer: only when session status = 'accepted'. After 'completed': no new signed URLs for interviewer.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Deletion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Files are not auto-deleted. Manual cleanup or account deletion process handles removal.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Supabase Edge Function — Groq Question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B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// supabase/functions/generate-questions/index.ts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// Triggered by: POST /functions/v1/generate-questions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// Called from: Next.js API route /api/daily (after session acceptance)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Input:  { session_id: string, company_slug: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1. Fetch DSA questions from question_cache for company_slug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2. Select top 5 by frequency_score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3. Build Groq prompt: for each question, generate brute + optimal approach + complexity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4. Call Groq API (Llama 3.1 8B, single prompt, max 1000 tokens)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5. Parse response → structured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6. Append 3–5 HR questions + 2–3 project questions for the company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  7. UPDATE sessions SET questions_json = {...} WHERE id = session_id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Fallback: If Groq fails → use fallback_hints_json from question_cache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416"/>
                <w:sz w:val="18"/>
                <w:szCs w:val="18"/>
              </w:rPr>
              <w:t xml:space="preserve">Timeout: 150 seconds (Supabase Edge Function limit — well within Groq response time)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Document 06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40"/>
                <w:szCs w:val="40"/>
              </w:rPr>
              <w:t xml:space="preserve">Implementation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6E64"/>
                <w:sz w:val="22"/>
                <w:szCs w:val="22"/>
              </w:rPr>
              <w:t xml:space="preserve">Step-by-step build sequence for the 3-day MVP sprint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06 — Implementation Plan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single" w:color="4A7C59" w:sz="1"/>
              <w:right w:val="single" w:color="4A7C59" w:sz="1"/>
            </w:tcBorders>
            <w:shd w:fill="DCF0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7C59"/>
                <w:sz w:val="21"/>
                <w:szCs w:val="21"/>
              </w:rPr>
              <w:t xml:space="preserve">Build Philosophy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the core loop first: register → search → request → accept → session → feedback →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Never build frontend for a feature before its API route and DB schema exist.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Commit after every phase completes. If you run out of time, each phase is a shippable increment.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Estimated total: 3 days solo. Phase 1–5 = Day 1. Phase 6–8 = Day 2. Phase 9–11 = Day 3.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Project Setup &amp; Configuration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Init Next.js project with TypeScript and 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Install all dependencies: supabase-js, @supabase/ssr, daily-co, zod, react-hook-form, date-fns, lucide-react, papaparse, sonner, @tanstack/react-query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Configure Tailwind with custom color tokens from the palette (beige, orange, 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up Supabase project — copy URL and anon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up .env.local with all environment variables (see Doc 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up Google Cloud project — configure OAuth consent screen, copy client ID/secret to Supabase Auth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up Daily.co account — copy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up Resend account — copy API key, verify sending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up Groq account — copy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Configure Vercel project — add all env vars to Vercel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Create /constants folder: college-whitelist.ts, companies.ts, roles.ts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Project runs locally at localhost:3000 with no errors. All env vars set.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Database Schema &amp; Migrations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Write SQL migrations for all 6 tables: users, companies, user_companies, sessions, feedback, notifications, question_cache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all foreign key constraints, indexes (on user_id, company_id, status, college, scheduled_at)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Enable RLS on all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Write and apply all RLS policies (see Doc 05)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Seed companies table with all companies from GitHub repo folder names (~40 companies)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Seed question_cache table: fetch GitHub CSVs for top 10 companies, store parsed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RLS policies manually in Supabase dashboard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All tables exist with correct schema. RLS policies block unauthorized reads. Question cache has data for top 10 companies.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Authentication &amp; Onboarding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Supabase Auth middleware in middleware.ts — protect all /dashboard, /search, /profile, /sessions, /session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onboarding gate to middleware — redirect to /onboarding if onboarding_complete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/signup page — email/password form + Google OAuth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/login page — email/password form + Google OAuth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/verify page — 'Check your email' UI + resend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/onboarding multi-step form — Step 1 (name + year), Step 2 (add companies), Step 3 (skills + resume upload)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college detection from email domain at signup — match against whitelist, store in users.college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resume upload to Supabase Storage private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password reset flow via Supabase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Test: signup → verify → onboard → dashboard. Test Google OAuth. Test domain rejection.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Full auth flow works end-to-end. Unverified and incomplete-onboarding users are correctly redirected.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Layout &amp; Navigation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root app layout with left sidebar (desktop) and bottom tab bar (mobile)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Sidebar: logo, nav links (Dashboard, Search, Sessions, Profile, Settings, Admin), user avatar + name at bottom, availability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Bottom tab bar: Dashboard, Search, Sessions, Profile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availability toggle — updates users.availability in Supabase, immediate UI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notification bell icon in sidebar — shows unread count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Notification dropdown — list of recent notifications, mark as read on click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Apply full color palette and typography from Doc 04 — no default Tailwind colors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responsive behavior: sidebar on desktop, bottom tabs on mobile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App shell renders correctly on all viewport sizes. Navigation works. Availability toggle persists.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Profile System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/profile/[id] public profile page — name, year, college, skills, company-role badges (targeting/experienced), availability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/profile/settings page — edit name, year, skills, availability toggle, company-role management, resume upload/replace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company-role CRUD — add/edit/delete user_companies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resume management — upload, replace, delete with Supabase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user card component — used in search results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Profile pages render correctly. User can edit all profile fields. Company-role entries can be added/edited/deleted.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Search &amp; Discovery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/search page with filter UI — company dropdown, role dropdown, targeting/experienced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search query — filter users by college (same as logged-in user), availability = true, matching company-role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Render results as user cards grid (3-col desktop, 2-col tablet, 1-col 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empty states (no results, first from college)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Exclude logged-in user from own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 result target: returns within 2 seconds (add Supabase index on user_companies.company_id + type)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Search returns correct college-scoped, availability-filtered results within 2 seconds.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Session Request Flow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request form modal/drawer on /profile/[id] — company selector, 1–5 slot date-time pickers, resume share toggle, optional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request submission — insert into sessions table, create notifications for helper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Send email notification to helper via Resend on request received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/sessions page — session history list (both roles), status badges, filter by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helper request review UI — show seeker details, all proposed slots, accept/reject-slots/decline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slot acceptance — update session status, generate Daily.co room via /api/daily, notify seeker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slots_rejected — update status, save rejection note, notify seeker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decline — update status, send polite cancellation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duplicate request prevention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72-hour auto-expiry via Vercel Cron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Full request → accept/reject flow works end-to-end. Notifications delivered in-app and via email.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AI Question Generation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Supabase Edge Function: generate-questions (see Doc 05 schema section)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Next.js API route /api/questions/generate — triggers Edge Function with session_id and company_slug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client-side polling — useQuery polls sessions.questions_json every 2 seconds until populated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'Generating question sheet...' loading state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fallback: if Edge Function fails, serve fallback_hints_json from question_cache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weekly question_cache refresh — Vercel Cron fetches GitHub CSVs, parses with papaparse, upserts to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question generation for 3 different companies end-to-end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Question sheet generates within 15 seconds for all tested companies. Fallback serves cached questions if Groq fails.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Session Screen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/session/[id] page with two states — pre-session (questions full-width) and live-session (3-panel)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Pre-session state: question sheet full-width, read-only, meeting link chip, countdown to session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Live-session state: Left panel (question checklist), Centre panel (Daily.co iframe), Right panel (feedback 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question checklist — interactive checkboxes, save checked state to sessions.questions_checked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DSA question expand/collapse for brute/optimal approach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Embed Daily.co iframe with correct permissions (microphone, camera, autoplay). Add fallback 'Open in new tab'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feedback form — 5 star-rating fields + notes textarea + Submit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feedback submission — insert into feedback table, update session status to completed, notify interviewee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interviewee view — video + session details only; no question sheet or feedback form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24-hour abandoned session auto-expiry via Vercel Cron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Full session screen works on desktop and mobile. Video embeds correctly. Feedback submits and notifies interviewee.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Feedback, History &amp; Admin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feedback view — visual star ratings for all 5 categories + notes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View Feedback link to /sessions history for completed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Awaiting Feedback state for completed sessions without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Build /admin page — total users, sessions by status, user list with deactivation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admin user deactivation — sets role or banned flag; blocked at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session reminders Cron — send in-app + email reminder 24h and 1h before scheduled_at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feedback reminder Cron — send reminder to interviewer 2h after scheduled_at if no feedback submitted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Feedback is viewable by both parties. Admin panel shows correct stats. Reminders fire correctly.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4"/>
              <w:bottom w:val="none"/>
              <w:right w:val="single" w:color="4A7C59" w:sz="1"/>
            </w:tcBorders>
            <w:shd w:fill="DC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Phase 11  </w:t>
            </w:r>
            <w:r>
              <w:rPr>
                <w:rFonts w:ascii="Arial" w:cs="Arial" w:eastAsia="Arial" w:hAnsi="Arial"/>
                <w:b/>
                <w:bCs/>
                <w:color w:val="2C2416"/>
                <w:sz w:val="20"/>
                <w:szCs w:val="20"/>
              </w:rPr>
              <w:t xml:space="preserve">Polish, Edge Cases &amp; Deployment</w:t>
            </w:r>
          </w:p>
        </w:tc>
      </w:tr>
      <w:tr>
        <w:tc>
          <w:tcPr>
            <w:tcBorders>
              <w:top w:val="none"/>
              <w:left w:val="single" w:color="4A7C59" w:sz="14"/>
              <w:bottom w:val="single" w:color="4A7C59" w:sz="1"/>
              <w:right w:val="single" w:color="4A7C5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Audit all empty states — implement any missing ones from Doc 03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Audit all error states — form validation errors, API failures, network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loading skeletons to search results, session history, session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Implement Supabase daily ping Cron (prevents free-tier pause)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full user journey end-to-end: signup → search → request → accept → session → feedback →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on mobile viewport — check all responsive layouts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dark mode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Set production environment variables on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Deploy to Vercel — verify all API routes work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Daily.co video in production (camera/mic permissions on HTTPS)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Groq generation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Test Resend emails in production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✅  Done when: </w:t>
            </w:r>
            <w:r>
              <w:rPr>
                <w:rFonts w:ascii="Arial" w:cs="Arial" w:eastAsia="Arial" w:hAnsi="Arial"/>
                <w:i/>
                <w:iCs/>
                <w:color w:val="2C2416"/>
                <w:sz w:val="20"/>
                <w:szCs w:val="20"/>
              </w:rPr>
              <w:t xml:space="preserve">All core flows work end-to-end in production. No console errors. Mobile layouts correct. Emails delivered.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800"/>
        <w:gridCol w:w="1200"/>
      </w:tblGrid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Project Setup &amp; Configuration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Database Schema &amp; Migrations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Authentication &amp; Onboarding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Layout &amp; Navigation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Profile System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Search &amp; Discovery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Request Flow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 Question Generation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9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Session Screen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Feedback, History &amp; Admin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4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11</w:t>
            </w:r>
          </w:p>
        </w:tc>
        <w:tc>
          <w:tcPr>
            <w:tcW w:type="dxa" w:w="3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Polish, Edge Cases &amp; Deployment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Day 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7A6E64"/>
          <w:sz w:val="20"/>
          <w:szCs w:val="20"/>
        </w:rPr>
        <w:t xml:space="preserve">End of Project Documents — PeerPrep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5" w:sz="4" w:space="4"/>
      </w:pBdr>
    </w:pPr>
    <w:r>
      <w:rPr>
        <w:rFonts w:ascii="Arial" w:cs="Arial" w:eastAsia="Arial" w:hAnsi="Arial"/>
        <w:color w:val="D0C8BE"/>
        <w:sz w:val="16"/>
        <w:szCs w:val="16"/>
      </w:rPr>
      <w:t xml:space="preserve">PeerPrep — Confidential</w:t>
    </w:r>
    <w:r>
      <w:rPr>
        <w:rFonts w:ascii="Arial" w:cs="Arial" w:eastAsia="Arial" w:hAnsi="Arial"/>
        <w:color w:val="D0C8BE"/>
        <w:sz w:val="16"/>
        <w:szCs w:val="16"/>
      </w:rPr>
      <w:t xml:space="preserve">        Page </w:t>
    </w:r>
    <w:r>
      <w:rPr>
        <w:rFonts w:ascii="Arial" w:cs="Arial" w:eastAsia="Arial" w:hAnsi="Arial"/>
        <w:color w:val="D0C8B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0C8BE"/>
        <w:sz w:val="16"/>
        <w:szCs w:val="16"/>
      </w:rPr>
      <w:t xml:space="preserve"> of </w:t>
    </w:r>
    <w:r>
      <w:rPr>
        <w:rFonts w:ascii="Arial" w:cs="Arial" w:eastAsia="Arial" w:hAnsi="Arial"/>
        <w:color w:val="D0C8B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5" w:sz="4" w:space="4"/>
      </w:pBdr>
    </w:pPr>
    <w:r>
      <w:rPr>
        <w:rFonts w:ascii="Arial" w:cs="Arial" w:eastAsia="Arial" w:hAnsi="Arial"/>
        <w:b/>
        <w:bCs/>
        <w:color w:val="C4622D"/>
        <w:sz w:val="18"/>
        <w:szCs w:val="18"/>
      </w:rPr>
      <w:t xml:space="preserve">PeerPrep</w:t>
    </w:r>
    <w:r>
      <w:rPr>
        <w:rFonts w:ascii="Arial" w:cs="Arial" w:eastAsia="Arial" w:hAnsi="Arial"/>
        <w:color w:val="D0C8BE"/>
        <w:sz w:val="18"/>
        <w:szCs w:val="18"/>
      </w:rPr>
      <w:t xml:space="preserve">   |   Project Documents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2B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462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24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2026-05-30T14:31:29.564Z</dcterms:created>
  <dcterms:modified xsi:type="dcterms:W3CDTF">2026-05-30T14:31:29.577Z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