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项目名称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Luck-Draw(抽奖系统)</w:t>
      </w:r>
    </w:p>
    <w:p>
      <w:pP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项目要求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使用.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N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et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C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 xml:space="preserve">ore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MVC</w:t>
      </w:r>
    </w:p>
    <w:p>
      <w:pP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前台需求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登陆注册、验证码(滑块、图形、文字、邮件、电话等)、找回密码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邮箱验证(待定)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多模式抽奖、跨组抽奖、VIP模式(限制组、奖项、抽奖数量</w:t>
      </w:r>
      <w:bookmarkStart w:id="0" w:name="_GoBack"/>
      <w:bookmarkEnd w:id="0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)</w:t>
      </w:r>
    </w:p>
    <w:p>
      <w:pP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后台需求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暂无</w:t>
      </w:r>
    </w:p>
    <w:p>
      <w:pP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项目架构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架构：.Net Core 3.1 + MVC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前端：Bootstrap + Layui</w:t>
      </w:r>
    </w:p>
    <w:p>
      <w:pP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代码参考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抽抽奖：http://cj.tintcloud.com/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D6C49"/>
    <w:rsid w:val="2C0F7592"/>
    <w:rsid w:val="47B35BEC"/>
    <w:rsid w:val="7DCB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2020-12-19T13:45:28Z</dcterms:created>
  <dc:creator>Lemon</dc:creator>
  <cp:lastModifiedBy>淡的不仅是思念</cp:lastModifiedBy>
  <dcterms:modified xsi:type="dcterms:W3CDTF">2020-12-19T14:25:07Z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