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B742" w14:textId="77777777" w:rsidR="00476FE7" w:rsidRDefault="00476FE7" w:rsidP="00476FE7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隐蔽工程验收记录</w:t>
      </w:r>
    </w:p>
    <w:p w14:paraId="50CF41A8" w14:textId="77777777" w:rsidR="00476FE7" w:rsidRDefault="00476FE7" w:rsidP="00476FE7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3A16AC56" w14:textId="2441870D" w:rsidR="00476FE7" w:rsidRDefault="00476FE7" w:rsidP="00476FE7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</w:t>
      </w:r>
      <w:r w:rsidR="00457CDF">
        <w:rPr>
          <w:rFonts w:ascii="黑体" w:eastAsia="黑体" w:hint="eastAsia"/>
        </w:rPr>
        <w:t>0</w:t>
      </w:r>
      <w:r w:rsidR="00457CDF">
        <w:rPr>
          <w:rFonts w:ascii="黑体" w:eastAsia="黑体"/>
        </w:rPr>
        <w:t>80101020301001</w:t>
      </w:r>
      <w:r w:rsidR="00457CDF"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476FE7" w14:paraId="3A61D6C1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12DE4513" w14:textId="77777777" w:rsidR="00476FE7" w:rsidRDefault="00476FE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740C979B" w14:textId="67D1E03A" w:rsidR="00476FE7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22210DDF" w14:textId="77777777" w:rsidR="00476FE7" w:rsidRDefault="00476FE7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691DE187" w14:textId="7993F180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</w:t>
            </w:r>
            <w:r w:rsidR="00E8639E">
              <w:rPr>
                <w:rFonts w:hint="eastAsia"/>
                <w:sz w:val="18"/>
                <w:szCs w:val="18"/>
              </w:rPr>
              <w:t>工程</w:t>
            </w:r>
          </w:p>
        </w:tc>
      </w:tr>
      <w:tr w:rsidR="00476FE7" w14:paraId="51B54231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5678745E" w14:textId="77777777" w:rsidR="00476FE7" w:rsidRDefault="00476FE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66151436" w14:textId="098BD305" w:rsidR="00476FE7" w:rsidRDefault="002342F6" w:rsidP="002342F6">
            <w:pPr>
              <w:spacing w:beforeLines="45" w:before="140" w:afterLines="45" w:after="140"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</w:t>
            </w:r>
            <w:r w:rsidR="00034D45">
              <w:rPr>
                <w:rFonts w:hint="eastAsia"/>
                <w:sz w:val="18"/>
                <w:szCs w:val="18"/>
              </w:rPr>
              <w:t>上游</w:t>
            </w:r>
            <w:r>
              <w:rPr>
                <w:rFonts w:hint="eastAsia"/>
                <w:sz w:val="18"/>
                <w:szCs w:val="18"/>
              </w:rPr>
              <w:t>挖方区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Q3</w:t>
            </w:r>
          </w:p>
        </w:tc>
      </w:tr>
      <w:tr w:rsidR="00476FE7" w14:paraId="33CECC6B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31B94531" w14:textId="77777777" w:rsidR="00476FE7" w:rsidRDefault="00476FE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2BA03827" w14:textId="3BA4B2F0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3C96F15B" w14:textId="77777777" w:rsidR="00476FE7" w:rsidRDefault="00476FE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05B60AF3" w14:textId="58FEC06B" w:rsidR="00476FE7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476FE7" w14:paraId="4A4561DE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1F84EAEE" w14:textId="77777777" w:rsidR="00476FE7" w:rsidRDefault="00476FE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49357FEE" w14:textId="085F1132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2479B4A4" w14:textId="77777777" w:rsidR="00476FE7" w:rsidRDefault="00476FE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6C13AF9F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76FE7" w14:paraId="571DAEF6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62C86C45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3DEE7F1D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18F5288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25DDA75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592BD68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39790A62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3903601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E74AD7C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D306841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51C6958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E0225BE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36EBC85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0A4313A2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A54F51C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384C030C" w14:textId="77777777" w:rsidR="00476FE7" w:rsidRDefault="00476FE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476FE7" w14:paraId="27F73F13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28CDF7C6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00A729B2" w14:textId="77777777" w:rsidR="00476FE7" w:rsidRDefault="00476FE7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76FE7" w14:paraId="59E05AEE" w14:textId="77777777" w:rsidTr="00940300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533B723A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2A99F480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F4590FD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D171729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76FE7" w14:paraId="12706BBC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0F0D50E7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0CE56BBD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862DF84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425AB16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1421468F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5B9C8E13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0035C9A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C04306D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7C28D15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4DAB1D0B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3886149A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0AD1171D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476FE7" w14:paraId="2486E6A5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7DE1C79C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59B3B457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E1A536E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32FF9D65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1345FDE4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7F29D144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24E1BD0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098DA2A7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19A59AF8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0136CC58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E49EF4D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56E15F4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4B4D2F72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6B220147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297EAF8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91DEE67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3C4FDC1B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5EBBC6DB" w14:textId="77777777" w:rsidR="00476FE7" w:rsidRDefault="00476FE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4C8B199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025225F5" w14:textId="77777777" w:rsidR="00476FE7" w:rsidRDefault="00476FE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366A50E8" w14:textId="77920F30" w:rsidR="0089753A" w:rsidRDefault="0089753A" w:rsidP="00940300"/>
    <w:p w14:paraId="55741C80" w14:textId="77777777" w:rsidR="00E8639E" w:rsidRDefault="00E8639E" w:rsidP="00E8639E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6276433F" w14:textId="77777777" w:rsidR="00E8639E" w:rsidRDefault="00E8639E" w:rsidP="00E8639E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6DFEC58A" w14:textId="0627951A" w:rsidR="00E8639E" w:rsidRDefault="00E8639E" w:rsidP="00E8639E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</w:t>
      </w:r>
      <w:r w:rsidR="00457CDF">
        <w:rPr>
          <w:rFonts w:ascii="黑体" w:eastAsia="黑体" w:hint="eastAsia"/>
        </w:rPr>
        <w:t>0</w:t>
      </w:r>
      <w:r w:rsidR="00457CDF">
        <w:rPr>
          <w:rFonts w:ascii="黑体" w:eastAsia="黑体"/>
        </w:rPr>
        <w:t>80101020301002</w:t>
      </w:r>
      <w:r>
        <w:rPr>
          <w:rFonts w:ascii="黑体" w:eastAsia="黑体" w:hint="eastAsia"/>
        </w:rPr>
        <w:t xml:space="preserve">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E8639E" w14:paraId="0639337C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61ED306C" w14:textId="77777777" w:rsidR="00E8639E" w:rsidRDefault="00E8639E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636791A6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174B7528" w14:textId="77777777" w:rsidR="00E8639E" w:rsidRDefault="00E8639E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44DA4FEE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E8639E" w14:paraId="30C27DC4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5B78BD3D" w14:textId="77777777" w:rsidR="00E8639E" w:rsidRDefault="00E8639E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4200B8E8" w14:textId="15F85146" w:rsidR="00E8639E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</w:t>
            </w:r>
            <w:r w:rsidR="00034D45">
              <w:rPr>
                <w:rFonts w:hint="eastAsia"/>
                <w:sz w:val="18"/>
                <w:szCs w:val="18"/>
              </w:rPr>
              <w:t>上游</w:t>
            </w:r>
            <w:r>
              <w:rPr>
                <w:rFonts w:hint="eastAsia"/>
                <w:sz w:val="18"/>
                <w:szCs w:val="18"/>
              </w:rPr>
              <w:t>挖方区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Q4</w:t>
            </w:r>
          </w:p>
        </w:tc>
      </w:tr>
      <w:tr w:rsidR="00E8639E" w14:paraId="50F2BC29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305F87BE" w14:textId="77777777" w:rsidR="00E8639E" w:rsidRDefault="00E8639E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5BE75F0F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5636B6E3" w14:textId="77777777" w:rsidR="00E8639E" w:rsidRDefault="00E8639E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0C1306A6" w14:textId="0494E62E" w:rsidR="00E8639E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E8639E" w14:paraId="5C62A12D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0B295108" w14:textId="77777777" w:rsidR="00E8639E" w:rsidRDefault="00E8639E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4B16551B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32CBC54D" w14:textId="77777777" w:rsidR="00E8639E" w:rsidRDefault="00E8639E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4E5CE24E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E8639E" w14:paraId="1283A532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4ECE2931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560F2194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D88105F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7E8CBAE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8DA8A69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42FC9A76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FBE832C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ABB14CF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61A43B4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8A44FFE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29DAA01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58F9CF6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218576D8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82CEF0C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0EDB6A24" w14:textId="77777777" w:rsidR="00E8639E" w:rsidRDefault="00E8639E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E8639E" w14:paraId="62DCAD2A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5F6538E4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94478D7" w14:textId="77777777" w:rsidR="00E8639E" w:rsidRDefault="00E8639E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E8639E" w14:paraId="0E1C3F06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46EC1506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69EF6F2E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189160C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31F9823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E8639E" w14:paraId="16AB7D72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6CAA8785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651DD7F3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4F26F00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3993828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480C1240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1224F22D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E6B626B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8AB73F1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48BD2EC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53277090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2B16336F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0DBFEB1D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E8639E" w14:paraId="18EDFC1B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4BF843F2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0E538A56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5EEBC8A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22C3D5EC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4DF285C4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6C029188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9960CBC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4C736BBA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02F899D6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1632635D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61A983E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54F4881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2D9D6FBB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0BD41DDF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38AABAE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9E930D7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620380E5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3B74B466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739736B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420D727D" w14:textId="77777777" w:rsidR="00E8639E" w:rsidRDefault="00E8639E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395D9043" w14:textId="19780F69" w:rsidR="00E8639E" w:rsidRDefault="00E8639E" w:rsidP="00940300"/>
    <w:p w14:paraId="0423B314" w14:textId="77777777" w:rsidR="00E8639E" w:rsidRDefault="00E8639E" w:rsidP="00E8639E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6899BF35" w14:textId="77777777" w:rsidR="00E8639E" w:rsidRDefault="00E8639E" w:rsidP="00E8639E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6D495641" w14:textId="1FF1F370" w:rsidR="00E8639E" w:rsidRDefault="00E8639E" w:rsidP="00E8639E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</w:t>
      </w:r>
      <w:r w:rsidR="00457CDF">
        <w:rPr>
          <w:rFonts w:ascii="黑体" w:eastAsia="黑体"/>
        </w:rPr>
        <w:t>20301003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96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E8639E" w14:paraId="50F9F77B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317EDB13" w14:textId="77777777" w:rsidR="00E8639E" w:rsidRDefault="00E8639E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6AA72B43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2A338E7F" w14:textId="77777777" w:rsidR="00E8639E" w:rsidRDefault="00E8639E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16EE59DB" w14:textId="77777777" w:rsidR="00E8639E" w:rsidRDefault="00E8639E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2342F6" w14:paraId="4EF7A576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20980A1E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03C8F1FA" w14:textId="66723F99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</w:t>
            </w:r>
            <w:r w:rsidR="00034D45">
              <w:rPr>
                <w:rFonts w:hint="eastAsia"/>
                <w:sz w:val="18"/>
                <w:szCs w:val="18"/>
              </w:rPr>
              <w:t>上游</w:t>
            </w:r>
            <w:r>
              <w:rPr>
                <w:rFonts w:hint="eastAsia"/>
                <w:sz w:val="18"/>
                <w:szCs w:val="18"/>
              </w:rPr>
              <w:t>挖方区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Q5</w:t>
            </w:r>
          </w:p>
        </w:tc>
      </w:tr>
      <w:tr w:rsidR="002342F6" w14:paraId="75E80272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0D938F10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70E42191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7AE89FD3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49484E13" w14:textId="1B3E1B6B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2342F6" w14:paraId="5FC6413E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60B2BD8F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441EF163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721F4604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34CE0C9A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2342F6" w14:paraId="5F1B199E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53C1C46F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4B99B927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360FD69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AE682BC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83214C1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5452FB44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E7E40AA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C836EE2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941A59F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67BB693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318224F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FE902AC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69184F62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4AA46B4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73675B01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2342F6" w14:paraId="746D8794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2DB29DBD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85A1F3F" w14:textId="77777777" w:rsidR="002342F6" w:rsidRDefault="002342F6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2342F6" w14:paraId="788753DE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28F734D9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2EB33AE1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CE69F9C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685DD4B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2342F6" w14:paraId="1BCA6C06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7AA972BE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51A3D00B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4711AED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222C346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1AAA31B8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0E4218CB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8BDD906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63B7446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1E88B00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01297C95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2F9D2417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3A7E5688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2342F6" w14:paraId="4F2FD0E1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3F9EDE6C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4CC7B092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3CDBAFD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268B4F9B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4979C307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5F3BB596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0B237BA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20109431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3711E96D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4534DB55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7CF1277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7E0416C0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7DE9B470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09BC3416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426EC2A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343EB544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64BCB968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3721C477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57AE279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764EFC3E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2DF3FC52" w14:textId="48B54CCE" w:rsidR="00E8639E" w:rsidRDefault="00E8639E" w:rsidP="00940300"/>
    <w:p w14:paraId="1D3FE654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3773EDDF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7579572E" w14:textId="1735C41C" w:rsidR="00457CDF" w:rsidRDefault="00457CDF" w:rsidP="00457CDF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80101020301004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96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457CDF" w14:paraId="3B8EFD5B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4B127160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1D945ED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075EAE" w14:textId="77777777" w:rsidR="00457CDF" w:rsidRDefault="00457CDF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15C82DB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2342F6" w14:paraId="402196AD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779A5C27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77CE4B09" w14:textId="12E4DFFE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</w:t>
            </w:r>
            <w:r w:rsidR="00034D45">
              <w:rPr>
                <w:rFonts w:hint="eastAsia"/>
                <w:sz w:val="18"/>
                <w:szCs w:val="18"/>
              </w:rPr>
              <w:t>上游</w:t>
            </w:r>
            <w:r>
              <w:rPr>
                <w:rFonts w:hint="eastAsia"/>
                <w:sz w:val="18"/>
                <w:szCs w:val="18"/>
              </w:rPr>
              <w:t>挖方区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Q6</w:t>
            </w:r>
          </w:p>
        </w:tc>
      </w:tr>
      <w:tr w:rsidR="002342F6" w14:paraId="00B78AA5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639E2ECE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46768B5F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4CCDA2FD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07F297D5" w14:textId="45D4ED4A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2342F6" w14:paraId="2B41A20D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1C4E7B44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09DB9056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473CEDCC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077B964C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2342F6" w14:paraId="21D516D3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0FF2884B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6663683B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EA2881D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C4C6A80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A9E592F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57D0521D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DEB0DE8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D816248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7A45EAB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7D07900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3BEB54A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63DABE1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76F7A1F7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50D68A9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3E74CC79" w14:textId="77777777" w:rsidR="002342F6" w:rsidRDefault="002342F6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2342F6" w14:paraId="7C31FFF2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06D96077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C567777" w14:textId="77777777" w:rsidR="002342F6" w:rsidRDefault="002342F6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2342F6" w14:paraId="44F5907F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2534E073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7893673A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9EC18E7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1842113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2342F6" w14:paraId="0DA2B561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1BB533A1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118A5E1D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44941F9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974B338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5D0C22F0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35A548D9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0E889BF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3F920DB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76E3B70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3AEB1546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679BF33F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64CFA967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2342F6" w14:paraId="5A9DEF0F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3614FF5D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5E95644E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435F627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45310CA3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05BE9439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7B48FB5C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9E00284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1CD52CD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1CEE5BF1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7F49DB61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F72063B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465F826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36EDA72B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5632DC89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8434B48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48AC0F5A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0BD5D5D3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2578C93C" w14:textId="77777777" w:rsidR="002342F6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5CCC483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3B9B9488" w14:textId="77777777" w:rsidR="002342F6" w:rsidRDefault="002342F6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77E9017D" w14:textId="77777777" w:rsidR="00457CDF" w:rsidRDefault="00457CDF" w:rsidP="00457CDF"/>
    <w:p w14:paraId="04B1324E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1CE37C6E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5E29543D" w14:textId="6721DA51" w:rsidR="00457CDF" w:rsidRDefault="00457CDF" w:rsidP="00457CDF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80101020301005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457CDF" w14:paraId="4386BDB9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72917E8D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52B0D19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646697E7" w14:textId="77777777" w:rsidR="00457CDF" w:rsidRDefault="00457CDF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4EDE5C4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457CDF" w14:paraId="2A2CC4F2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2329494F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01EE3325" w14:textId="268F5B79" w:rsidR="00457CDF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</w:t>
            </w:r>
            <w:r w:rsidR="00034D45">
              <w:rPr>
                <w:rFonts w:hint="eastAsia"/>
                <w:sz w:val="18"/>
                <w:szCs w:val="18"/>
              </w:rPr>
              <w:t>上游</w:t>
            </w:r>
            <w:r>
              <w:rPr>
                <w:rFonts w:hint="eastAsia"/>
                <w:sz w:val="18"/>
                <w:szCs w:val="18"/>
              </w:rPr>
              <w:t>挖方区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Q</w:t>
            </w:r>
            <w:r w:rsidR="00034D45">
              <w:rPr>
                <w:sz w:val="18"/>
                <w:szCs w:val="18"/>
              </w:rPr>
              <w:t>8</w:t>
            </w:r>
          </w:p>
        </w:tc>
      </w:tr>
      <w:tr w:rsidR="00457CDF" w14:paraId="42348C07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128C3BBB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28DC27D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20F016DA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35A97D31" w14:textId="14A01843" w:rsidR="00457CDF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457CDF" w14:paraId="3FBF6BDC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74ECD077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3C0662F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5C0F496A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51803D6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57A74C59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2D99A48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7A4A6F97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4A7E0C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767F68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A68B17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5D6E079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125028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3DE6EA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748ABD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9F4BAB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CAB91A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CFFED6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5143E06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405F5D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63B5FC92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457CDF" w14:paraId="240744CC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4828CDF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072828D" w14:textId="77777777" w:rsidR="00457CDF" w:rsidRDefault="00457CDF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57CDF" w14:paraId="07C2B72C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45E71D5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4E5CE37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C8F8F7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A80BC4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626C19E4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53F9D73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32C35192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A1D250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B22795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149541B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3D05E34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5ED6C5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0632DD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7E3375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02CF36C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6275949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53D30B7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457CDF" w14:paraId="0FD788F1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682A201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331EBBA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D1285BC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0AA14562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67EF6A0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66C3C64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F9A0739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31424D2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46D563B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035FD5C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E99DD49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3FCAFBC2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69290AD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6691608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231CC86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7B801F92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7D481DA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52A63BA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E4B411F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380E18BB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5AAD3235" w14:textId="77777777" w:rsidR="00457CDF" w:rsidRDefault="00457CDF" w:rsidP="00457CDF"/>
    <w:p w14:paraId="18C14E4A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4AE51FD5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53031C00" w14:textId="62EE4E04" w:rsidR="00457CDF" w:rsidRDefault="00457CDF" w:rsidP="00457CDF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80101020301006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457CDF" w14:paraId="68B8B026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3955FBE0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32AC8BF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2082DA3A" w14:textId="77777777" w:rsidR="00457CDF" w:rsidRDefault="00457CDF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56FAA5D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457CDF" w14:paraId="75272A44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104A7E7F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14E375B4" w14:textId="238279FE" w:rsidR="00457CDF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</w:t>
            </w:r>
            <w:r w:rsidR="00034D45">
              <w:rPr>
                <w:rFonts w:hint="eastAsia"/>
                <w:sz w:val="18"/>
                <w:szCs w:val="18"/>
              </w:rPr>
              <w:t>上游</w:t>
            </w:r>
            <w:r>
              <w:rPr>
                <w:rFonts w:hint="eastAsia"/>
                <w:sz w:val="18"/>
                <w:szCs w:val="18"/>
              </w:rPr>
              <w:t>挖方区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Q</w:t>
            </w:r>
            <w:r w:rsidR="00034D45">
              <w:rPr>
                <w:sz w:val="18"/>
                <w:szCs w:val="18"/>
              </w:rPr>
              <w:t>9</w:t>
            </w:r>
          </w:p>
        </w:tc>
      </w:tr>
      <w:tr w:rsidR="00457CDF" w14:paraId="04E6F252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7A8D7586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1FE29B9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53774705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21EC64E2" w14:textId="0A3BBD7B" w:rsidR="00457CDF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457CDF" w14:paraId="2A379D1E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2AEADA74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0ECB637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2BB499F6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4A834D4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776EA092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32934DF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5822837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F1AA022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B7E16C2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F3C0B9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2D953DC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16EDAC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4CC9B1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86709D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3F23FD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F8741A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2EE0F1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01C4B49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2513EF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31E9F527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457CDF" w14:paraId="1E8138C3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6A13053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6BBD257" w14:textId="77777777" w:rsidR="00457CDF" w:rsidRDefault="00457CDF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57CDF" w14:paraId="0F61E528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5E6B4CB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556A9A9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5BA513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7CAEFE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77DD519F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39A0F58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6EF7957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B2D6E7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8F29CB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5E733D7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060A23C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E0A3997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950429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716F0C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661EA63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40DBECE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501CB1C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457CDF" w14:paraId="49E8D9EC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0091264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5B76C38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637889A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4B806598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17C6568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2EF3535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7D1DF17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9685A0F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1353D01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11629F4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F8544FB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06B41107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44FDE3B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5B163A8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ED00C5B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0E76EB8F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03378107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035DA63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ABF2A96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2D17E58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04FD186A" w14:textId="77777777" w:rsidR="00457CDF" w:rsidRDefault="00457CDF" w:rsidP="00457CDF"/>
    <w:p w14:paraId="6B33D295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3E2283E2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4D2A425A" w14:textId="7FB1784A" w:rsidR="00457CDF" w:rsidRDefault="00457CDF" w:rsidP="00457CDF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80101020301007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457CDF" w14:paraId="35321DD6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69405AF2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64EDF777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183B6C3F" w14:textId="77777777" w:rsidR="00457CDF" w:rsidRDefault="00457CDF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3AB4627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457CDF" w14:paraId="4C13F3F4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5EAF73D5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0BFB8B19" w14:textId="76061588" w:rsidR="00457CDF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</w:t>
            </w:r>
            <w:r w:rsidR="00034D45">
              <w:rPr>
                <w:rFonts w:hint="eastAsia"/>
                <w:sz w:val="18"/>
                <w:szCs w:val="18"/>
              </w:rPr>
              <w:t>下游填</w:t>
            </w:r>
            <w:r>
              <w:rPr>
                <w:rFonts w:hint="eastAsia"/>
                <w:sz w:val="18"/>
                <w:szCs w:val="18"/>
              </w:rPr>
              <w:t>方区</w:t>
            </w:r>
            <w:proofErr w:type="spellStart"/>
            <w:r w:rsidR="00034D45">
              <w:rPr>
                <w:sz w:val="18"/>
                <w:szCs w:val="18"/>
              </w:rPr>
              <w:t>ZQa</w:t>
            </w:r>
            <w:proofErr w:type="spellEnd"/>
          </w:p>
        </w:tc>
      </w:tr>
      <w:tr w:rsidR="00457CDF" w14:paraId="7C31F765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3482C87C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185205A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1DAFB1E2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7847F940" w14:textId="40345800" w:rsidR="00457CDF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457CDF" w14:paraId="1BFD3AA1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23ECD44E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4F997C7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4E49C48A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7F05C90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339D0543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5CBEF15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243DF2B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796562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D75503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8944E6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6C91F87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6F544F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A64AFC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3B8F1B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91CB8F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DF1A9C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B0A6E3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2A33F02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591DC4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67BC0873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457CDF" w14:paraId="4003945E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29DF9AE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024584C8" w14:textId="77777777" w:rsidR="00457CDF" w:rsidRDefault="00457CDF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57CDF" w14:paraId="5139527E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645FBE5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481587B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D0534B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BC49FF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2168C9FB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1F1E997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73F2676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576FB2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08E858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66A63F6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12DB095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8022DE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6A845A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084AA7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7C8CD47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41C1059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25008E8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457CDF" w14:paraId="263EA925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4C195C1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03EF3AF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BB5262A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3F85E157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0E22966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5FF0D86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5AB4309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063772A9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18366E5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7B33311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5EEBEAE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3160122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5E36732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69EC9E6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58572DE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B9470E2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68BB7DD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7BD6B47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6D5DE2B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05B90698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4CEBC58F" w14:textId="77777777" w:rsidR="00457CDF" w:rsidRDefault="00457CDF" w:rsidP="00457CDF"/>
    <w:p w14:paraId="5660B23B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56A26B4E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2FFB826D" w14:textId="3099AEA0" w:rsidR="00457CDF" w:rsidRDefault="00457CDF" w:rsidP="00457CDF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80101020301008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457CDF" w14:paraId="228D7323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5EC7696F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2324BF5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53CE05CF" w14:textId="77777777" w:rsidR="00457CDF" w:rsidRDefault="00457CDF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21C1CAC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457CDF" w14:paraId="51D56398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2786D1B2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7A27542E" w14:textId="6CB36FB7" w:rsidR="00457CDF" w:rsidRDefault="00034D45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站区下游填方区</w:t>
            </w:r>
            <w:r>
              <w:rPr>
                <w:sz w:val="18"/>
                <w:szCs w:val="18"/>
              </w:rPr>
              <w:t>ZQ</w:t>
            </w:r>
            <w:r>
              <w:rPr>
                <w:sz w:val="18"/>
                <w:szCs w:val="18"/>
              </w:rPr>
              <w:t>7</w:t>
            </w:r>
          </w:p>
        </w:tc>
      </w:tr>
      <w:tr w:rsidR="00457CDF" w14:paraId="011BD795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025A93DE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67E7505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3002D9C7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7869778A" w14:textId="5535EA1C" w:rsidR="00457CDF" w:rsidRDefault="002342F6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457CDF" w14:paraId="77D4AD8E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242A18B7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7E02F70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52CC9982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0E29E22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60DAFCCB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351308D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3645E08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1C2F05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E8AD88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FA273B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263EDD5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4BD6D7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21CCCB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5E7411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3B894F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B381D3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2C51A5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1E8FB21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9B0620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4EAD13BC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457CDF" w14:paraId="0CDDAFAA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4C20EE5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6650781" w14:textId="77777777" w:rsidR="00457CDF" w:rsidRDefault="00457CDF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57CDF" w14:paraId="21D7CAED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2FA8D16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7A75D1D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50080F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F5F9B5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09127756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6E90A9E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3ED311E2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261D47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E205FA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7B033B2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46010FB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1C4194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B0A64B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8C611C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11A5B91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1DBA9C7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1B117DC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457CDF" w14:paraId="39B81828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2478DB6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4B8520D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D496A3D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147D7E5B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2D65148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19D0F34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011D725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47774C94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46C1B51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104C127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16DF98F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030BCCFA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76C3471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3C8C41D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BC77E58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F46E59C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3DE3846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5C5AA75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CD2016F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3F8DB07A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66837638" w14:textId="77777777" w:rsidR="00457CDF" w:rsidRDefault="00457CDF" w:rsidP="00457CDF"/>
    <w:p w14:paraId="12CCEEB1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5AEDC97A" w14:textId="77777777" w:rsidR="00457CDF" w:rsidRDefault="00457CDF" w:rsidP="00457CDF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6F572A9A" w14:textId="66DAABFE" w:rsidR="00457CDF" w:rsidRDefault="00457CDF" w:rsidP="00457CDF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80101020301009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457CDF" w14:paraId="6954A16B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7E0A5B9D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6E69980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63FA70CD" w14:textId="77777777" w:rsidR="00457CDF" w:rsidRDefault="00457CDF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19C6591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457CDF" w14:paraId="40DE622F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6EC16C72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0D6A44CF" w14:textId="0E8F922F" w:rsidR="00457CDF" w:rsidRDefault="00034D45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站区下游填方区</w:t>
            </w:r>
            <w:r>
              <w:rPr>
                <w:sz w:val="18"/>
                <w:szCs w:val="18"/>
              </w:rPr>
              <w:t>ZQ</w:t>
            </w:r>
            <w:r>
              <w:rPr>
                <w:sz w:val="18"/>
                <w:szCs w:val="18"/>
              </w:rPr>
              <w:t>2</w:t>
            </w:r>
          </w:p>
        </w:tc>
      </w:tr>
      <w:tr w:rsidR="00457CDF" w14:paraId="75BF0643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2E698CA0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2244B10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4047A698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17CEDB48" w14:textId="5B9521DA" w:rsidR="00457CDF" w:rsidRDefault="00B3205D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457CDF" w14:paraId="5DF5B823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3C601F84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4EA5E970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4DF94966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6F81B47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0E0ABE60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36A5EE7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16B9CCE2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0F5AD6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C0B18B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0BF464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74F89F1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0FBE1F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A17910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5236F0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B67D27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901CE0F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54B0373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29CFF8C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A87549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24C3FE97" w14:textId="77777777" w:rsidR="00457CDF" w:rsidRDefault="00457CDF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457CDF" w14:paraId="476658CA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4D362258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0D07006" w14:textId="77777777" w:rsidR="00457CDF" w:rsidRDefault="00457CDF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57CDF" w14:paraId="6E0650A2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3C69299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296CF7B2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46734D7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662F965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457CDF" w14:paraId="1C645AB8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035058D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3C6D82B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03D0A1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0B9E4A2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0684FC7D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36D6EE8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E895D7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6D3E026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94AC89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34FDA72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0201CD99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1A391EE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457CDF" w14:paraId="06AC8668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50F90F8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7DD64B5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116495D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F094422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5187B3E7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5E0D7FF4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6F2A814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626EB71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7E2348A1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2AA64EFC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930F52F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763AEB88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4D6AA9FB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1007D97A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82EE840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A90AB4D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7B0890D2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12A8BF0E" w14:textId="77777777" w:rsidR="00457CDF" w:rsidRDefault="00457CDF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EB62BD0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DBBBF73" w14:textId="77777777" w:rsidR="00457CDF" w:rsidRDefault="00457CDF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23ACFF47" w14:textId="77777777" w:rsidR="00457CDF" w:rsidRDefault="00457CDF" w:rsidP="00457CDF"/>
    <w:p w14:paraId="71068150" w14:textId="77777777" w:rsidR="00B57767" w:rsidRDefault="00B57767" w:rsidP="00B57767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219BC4B0" w14:textId="77777777" w:rsidR="00B57767" w:rsidRDefault="00B57767" w:rsidP="00B57767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6FD559B1" w14:textId="4B3F6048" w:rsidR="00B57767" w:rsidRDefault="00B57767" w:rsidP="00B57767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80101020301010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B57767" w14:paraId="025D4FB8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66DEDF9F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0F35CE93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1E42A1E4" w14:textId="77777777" w:rsidR="00B57767" w:rsidRDefault="00B57767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7D495C0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B57767" w14:paraId="0FFCBC13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50C7F606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22361628" w14:textId="301279B4" w:rsidR="00B57767" w:rsidRDefault="00034D45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站区下游填方区</w:t>
            </w:r>
            <w:r>
              <w:rPr>
                <w:sz w:val="18"/>
                <w:szCs w:val="18"/>
              </w:rPr>
              <w:t>ZQ</w:t>
            </w:r>
            <w:r>
              <w:rPr>
                <w:sz w:val="18"/>
                <w:szCs w:val="18"/>
              </w:rPr>
              <w:t>1</w:t>
            </w:r>
          </w:p>
        </w:tc>
      </w:tr>
      <w:tr w:rsidR="00B57767" w14:paraId="43C54693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6DC7D993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26F2D0D8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4C42AC6F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34DE007B" w14:textId="03409AFD" w:rsidR="00B57767" w:rsidRDefault="00B3205D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</w:p>
        </w:tc>
      </w:tr>
      <w:tr w:rsidR="00B57767" w14:paraId="76662DCA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023151B8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3918AAEE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026230F4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0BFCA582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B57767" w14:paraId="1DE6175E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48F78CBE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5BDF350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D015B5B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81A6C6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8BE7E8C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0F097862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95C11E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C28B87E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13A9C4E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08B30B4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6D85776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4A01D30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4D8C93A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50A3A80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1473147F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B57767" w14:paraId="3B4431F2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1F1B32B7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175477B" w14:textId="77777777" w:rsidR="00B57767" w:rsidRDefault="00B57767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57767" w14:paraId="5D9B6371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423CD8EC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335A9E9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681E96F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0E5091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B57767" w14:paraId="347C4C82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2D42D1F3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777D2054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64E3A8B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2289C12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7AF8338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1EDCDB52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9D68B38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6A7A02F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7B917CB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12D2B618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38A06733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7CA3D70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B57767" w14:paraId="79D8E35A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1F8FD68B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6C2658A0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622F2EE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5CE513A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670F03D2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461282C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F2EFC6E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896EB64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30D13698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652821D5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FA6E68F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0E7D14B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6854FFD0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1FE6B90A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1556C60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752BA478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26518AB4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2142DFA7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D8ACF5B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714186AF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1096F699" w14:textId="77777777" w:rsidR="00B57767" w:rsidRDefault="00B57767" w:rsidP="00B57767"/>
    <w:p w14:paraId="595D90F5" w14:textId="77777777" w:rsidR="00B57767" w:rsidRDefault="00B57767" w:rsidP="00B57767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lastRenderedPageBreak/>
        <w:t>隐蔽工程验收记录</w:t>
      </w:r>
    </w:p>
    <w:p w14:paraId="758EE8EF" w14:textId="77777777" w:rsidR="00B57767" w:rsidRDefault="00B57767" w:rsidP="00B57767">
      <w:pPr>
        <w:widowControl/>
        <w:spacing w:line="38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ascii="黑体" w:eastAsia="黑体" w:hint="eastAsia"/>
          <w:b/>
          <w:kern w:val="0"/>
          <w:sz w:val="32"/>
          <w:szCs w:val="32"/>
        </w:rPr>
        <w:t>（地基验槽）</w:t>
      </w:r>
    </w:p>
    <w:p w14:paraId="068B022D" w14:textId="089FC8C1" w:rsidR="00B57767" w:rsidRDefault="00B57767" w:rsidP="00B57767">
      <w:pPr>
        <w:widowControl/>
        <w:spacing w:line="380" w:lineRule="exact"/>
        <w:ind w:firstLineChars="49" w:firstLine="103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编号</w:t>
      </w:r>
      <w:r>
        <w:rPr>
          <w:rFonts w:ascii="黑体" w:eastAsia="黑体" w:hint="eastAsia"/>
        </w:rPr>
        <w:t>：0</w:t>
      </w:r>
      <w:r>
        <w:rPr>
          <w:rFonts w:ascii="黑体" w:eastAsia="黑体"/>
        </w:rPr>
        <w:t>80101020301011</w:t>
      </w:r>
      <w:r>
        <w:rPr>
          <w:rFonts w:ascii="黑体" w:eastAsia="黑体" w:hint="eastAsia"/>
        </w:rPr>
        <w:t xml:space="preserve">                                               </w:t>
      </w:r>
      <w:r>
        <w:rPr>
          <w:rFonts w:ascii="黑体" w:eastAsia="黑体" w:hint="eastAsia"/>
          <w:b/>
        </w:rPr>
        <w:t>YBJLⅠ-1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268"/>
        <w:gridCol w:w="1665"/>
        <w:gridCol w:w="256"/>
        <w:gridCol w:w="960"/>
        <w:gridCol w:w="960"/>
        <w:gridCol w:w="1114"/>
        <w:gridCol w:w="807"/>
        <w:gridCol w:w="1921"/>
      </w:tblGrid>
      <w:tr w:rsidR="00B57767" w14:paraId="27B13CC3" w14:textId="77777777" w:rsidTr="002342F6">
        <w:trPr>
          <w:cantSplit/>
          <w:trHeight w:val="505"/>
          <w:jc w:val="center"/>
        </w:trPr>
        <w:tc>
          <w:tcPr>
            <w:tcW w:w="1652" w:type="dxa"/>
            <w:vAlign w:val="center"/>
          </w:tcPr>
          <w:p w14:paraId="1DDF3AD0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3149" w:type="dxa"/>
            <w:gridSpan w:val="4"/>
          </w:tcPr>
          <w:p w14:paraId="17DFF576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屋外场地工程</w:t>
            </w:r>
          </w:p>
        </w:tc>
        <w:tc>
          <w:tcPr>
            <w:tcW w:w="2074" w:type="dxa"/>
            <w:gridSpan w:val="2"/>
            <w:tcMar>
              <w:left w:w="28" w:type="dxa"/>
              <w:right w:w="28" w:type="dxa"/>
            </w:tcMar>
            <w:vAlign w:val="center"/>
          </w:tcPr>
          <w:p w14:paraId="05D876AE" w14:textId="77777777" w:rsidR="00B57767" w:rsidRDefault="00B57767" w:rsidP="002342F6">
            <w:pPr>
              <w:spacing w:beforeLines="45" w:before="140" w:afterLines="45" w:after="140" w:line="24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分部(子分部)工程名称</w:t>
            </w:r>
          </w:p>
        </w:tc>
        <w:tc>
          <w:tcPr>
            <w:tcW w:w="2728" w:type="dxa"/>
            <w:gridSpan w:val="2"/>
          </w:tcPr>
          <w:p w14:paraId="5C4D9746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地基与基础工程</w:t>
            </w:r>
          </w:p>
        </w:tc>
      </w:tr>
      <w:tr w:rsidR="00B57767" w14:paraId="0483FB57" w14:textId="77777777" w:rsidTr="002342F6">
        <w:trPr>
          <w:cantSplit/>
          <w:trHeight w:val="358"/>
          <w:jc w:val="center"/>
        </w:trPr>
        <w:tc>
          <w:tcPr>
            <w:tcW w:w="1652" w:type="dxa"/>
            <w:vAlign w:val="center"/>
          </w:tcPr>
          <w:p w14:paraId="5574C0A2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工程部位</w:t>
            </w:r>
          </w:p>
        </w:tc>
        <w:tc>
          <w:tcPr>
            <w:tcW w:w="7951" w:type="dxa"/>
            <w:gridSpan w:val="8"/>
          </w:tcPr>
          <w:p w14:paraId="7B0EDEBD" w14:textId="2580255D" w:rsidR="00B57767" w:rsidRDefault="00034D45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站区下游填方区</w:t>
            </w:r>
            <w:r>
              <w:rPr>
                <w:sz w:val="18"/>
                <w:szCs w:val="18"/>
              </w:rPr>
              <w:t>YQ1</w:t>
            </w:r>
          </w:p>
        </w:tc>
      </w:tr>
      <w:tr w:rsidR="00B57767" w14:paraId="0EB04585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564DE3B0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验槽日期</w:t>
            </w:r>
          </w:p>
        </w:tc>
        <w:tc>
          <w:tcPr>
            <w:tcW w:w="3149" w:type="dxa"/>
            <w:gridSpan w:val="4"/>
          </w:tcPr>
          <w:p w14:paraId="0524C1CA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6E2B169B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设计要求地质土层</w:t>
            </w:r>
          </w:p>
        </w:tc>
        <w:tc>
          <w:tcPr>
            <w:tcW w:w="2728" w:type="dxa"/>
            <w:gridSpan w:val="2"/>
          </w:tcPr>
          <w:p w14:paraId="060F294E" w14:textId="608699E0" w:rsidR="00B57767" w:rsidRDefault="00B3205D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层卵石土</w:t>
            </w:r>
            <w:bookmarkStart w:id="0" w:name="_GoBack"/>
            <w:bookmarkEnd w:id="0"/>
          </w:p>
        </w:tc>
      </w:tr>
      <w:tr w:rsidR="00B57767" w14:paraId="47D49DAF" w14:textId="77777777" w:rsidTr="002342F6">
        <w:trPr>
          <w:cantSplit/>
          <w:jc w:val="center"/>
        </w:trPr>
        <w:tc>
          <w:tcPr>
            <w:tcW w:w="1652" w:type="dxa"/>
            <w:vAlign w:val="center"/>
          </w:tcPr>
          <w:p w14:paraId="1B67AAED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基槽底设计标高</w:t>
            </w:r>
          </w:p>
        </w:tc>
        <w:tc>
          <w:tcPr>
            <w:tcW w:w="3149" w:type="dxa"/>
            <w:gridSpan w:val="4"/>
          </w:tcPr>
          <w:p w14:paraId="731514FF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0AD35EBF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实际地质土层</w:t>
            </w:r>
          </w:p>
        </w:tc>
        <w:tc>
          <w:tcPr>
            <w:tcW w:w="2728" w:type="dxa"/>
            <w:gridSpan w:val="2"/>
          </w:tcPr>
          <w:p w14:paraId="69E66C46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B57767" w14:paraId="57BD1C72" w14:textId="77777777" w:rsidTr="002342F6">
        <w:trPr>
          <w:cantSplit/>
          <w:trHeight w:val="390"/>
          <w:jc w:val="center"/>
        </w:trPr>
        <w:tc>
          <w:tcPr>
            <w:tcW w:w="3585" w:type="dxa"/>
            <w:gridSpan w:val="3"/>
            <w:vMerge w:val="restart"/>
            <w:tcBorders>
              <w:right w:val="single" w:sz="4" w:space="0" w:color="auto"/>
            </w:tcBorders>
          </w:tcPr>
          <w:p w14:paraId="42B21DC3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轴线尺寸情况：</w:t>
            </w:r>
          </w:p>
          <w:p w14:paraId="462C9DDA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8B09022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8963D5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6BB4BE0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地质土层及符合情况：</w:t>
            </w:r>
          </w:p>
          <w:p w14:paraId="3A5ACF74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8D5716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F6B60B8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56A3B74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77784FE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F35D26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ED66462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设计标高误差情况：</w:t>
            </w:r>
          </w:p>
          <w:p w14:paraId="41D5D3B3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3275A89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57C911CF" w14:textId="77777777" w:rsidR="00B57767" w:rsidRDefault="00B57767" w:rsidP="002342F6">
            <w:pPr>
              <w:spacing w:beforeLines="45" w:before="140" w:afterLines="45" w:after="140"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基底土质及各部位实际标高（附图）</w:t>
            </w:r>
          </w:p>
        </w:tc>
      </w:tr>
      <w:tr w:rsidR="00B57767" w14:paraId="74CCE433" w14:textId="77777777" w:rsidTr="002342F6">
        <w:trPr>
          <w:cantSplit/>
          <w:trHeight w:val="4575"/>
          <w:jc w:val="center"/>
        </w:trPr>
        <w:tc>
          <w:tcPr>
            <w:tcW w:w="3585" w:type="dxa"/>
            <w:gridSpan w:val="3"/>
            <w:vMerge/>
            <w:tcBorders>
              <w:right w:val="single" w:sz="4" w:space="0" w:color="auto"/>
            </w:tcBorders>
          </w:tcPr>
          <w:p w14:paraId="0CF930FC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601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ED8F8C8" w14:textId="77777777" w:rsidR="00B57767" w:rsidRDefault="00B57767" w:rsidP="002342F6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57767" w14:paraId="4FE966BC" w14:textId="77777777" w:rsidTr="002342F6">
        <w:trPr>
          <w:cantSplit/>
          <w:trHeight w:val="1650"/>
          <w:jc w:val="center"/>
        </w:trPr>
        <w:tc>
          <w:tcPr>
            <w:tcW w:w="9603" w:type="dxa"/>
            <w:gridSpan w:val="9"/>
          </w:tcPr>
          <w:p w14:paraId="735B66AB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验收结论：</w:t>
            </w:r>
          </w:p>
          <w:p w14:paraId="147EAEE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B0976D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1521E20A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</w:tr>
      <w:tr w:rsidR="00B57767" w14:paraId="06131223" w14:textId="77777777" w:rsidTr="002342F6">
        <w:trPr>
          <w:cantSplit/>
          <w:jc w:val="center"/>
        </w:trPr>
        <w:tc>
          <w:tcPr>
            <w:tcW w:w="1920" w:type="dxa"/>
            <w:gridSpan w:val="2"/>
          </w:tcPr>
          <w:p w14:paraId="4817109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建设单位：（章）</w:t>
            </w:r>
          </w:p>
          <w:p w14:paraId="37E53A77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000C27E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8323EC0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1" w:type="dxa"/>
            <w:gridSpan w:val="2"/>
          </w:tcPr>
          <w:p w14:paraId="6A9E4A00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勘察单位：（章）</w:t>
            </w:r>
          </w:p>
          <w:p w14:paraId="5589E4A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2616924C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4AF73218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8499D50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2"/>
          </w:tcPr>
          <w:p w14:paraId="0B24AA55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设计单位：（章）</w:t>
            </w:r>
          </w:p>
        </w:tc>
        <w:tc>
          <w:tcPr>
            <w:tcW w:w="1921" w:type="dxa"/>
            <w:gridSpan w:val="2"/>
          </w:tcPr>
          <w:p w14:paraId="18A72F0F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监理单位：（章）</w:t>
            </w:r>
          </w:p>
        </w:tc>
        <w:tc>
          <w:tcPr>
            <w:tcW w:w="1921" w:type="dxa"/>
          </w:tcPr>
          <w:p w14:paraId="60C5246B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施工单位：（章）</w:t>
            </w:r>
          </w:p>
        </w:tc>
      </w:tr>
      <w:tr w:rsidR="00B57767" w14:paraId="272B51AF" w14:textId="77777777" w:rsidTr="002342F6">
        <w:trPr>
          <w:cantSplit/>
          <w:trHeight w:val="1558"/>
          <w:jc w:val="center"/>
        </w:trPr>
        <w:tc>
          <w:tcPr>
            <w:tcW w:w="1920" w:type="dxa"/>
            <w:gridSpan w:val="2"/>
          </w:tcPr>
          <w:p w14:paraId="24AB8675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635203C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5C66E75E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72C6DC55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51FFAB41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5859B88D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0509CE32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43806E3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0" w:type="dxa"/>
            <w:gridSpan w:val="2"/>
          </w:tcPr>
          <w:p w14:paraId="546D318B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项目负责人：</w:t>
            </w:r>
          </w:p>
          <w:p w14:paraId="7C127DBB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6C6E5FC6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15D1E0C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  <w:gridSpan w:val="2"/>
          </w:tcPr>
          <w:p w14:paraId="4C569A96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监理工程师：</w:t>
            </w:r>
          </w:p>
          <w:p w14:paraId="3175395F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7926B2EC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5CAAF787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21" w:type="dxa"/>
          </w:tcPr>
          <w:p w14:paraId="25E6D02F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项目经理：</w:t>
            </w:r>
          </w:p>
          <w:p w14:paraId="22CD6242" w14:textId="77777777" w:rsidR="00B57767" w:rsidRDefault="00B57767" w:rsidP="002342F6">
            <w:pPr>
              <w:spacing w:beforeLines="45" w:before="140" w:afterLines="45" w:after="140" w:line="0" w:lineRule="atLeast"/>
              <w:rPr>
                <w:sz w:val="18"/>
                <w:szCs w:val="18"/>
              </w:rPr>
            </w:pPr>
          </w:p>
          <w:p w14:paraId="3C3F46E2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</w:p>
          <w:p w14:paraId="628F1BD3" w14:textId="77777777" w:rsidR="00B57767" w:rsidRDefault="00B57767" w:rsidP="002342F6">
            <w:pPr>
              <w:spacing w:beforeLines="45" w:before="140" w:afterLines="45" w:after="140" w:line="0" w:lineRule="atLeas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43E96CDB" w14:textId="77777777" w:rsidR="00B57767" w:rsidRDefault="00B57767" w:rsidP="00B57767"/>
    <w:sectPr w:rsidR="00B57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FC435" w14:textId="77777777" w:rsidR="00F51227" w:rsidRDefault="00F51227" w:rsidP="00476FE7">
      <w:r>
        <w:separator/>
      </w:r>
    </w:p>
  </w:endnote>
  <w:endnote w:type="continuationSeparator" w:id="0">
    <w:p w14:paraId="4640467B" w14:textId="77777777" w:rsidR="00F51227" w:rsidRDefault="00F51227" w:rsidP="0047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B1ED3" w14:textId="77777777" w:rsidR="00F51227" w:rsidRDefault="00F51227" w:rsidP="00476FE7">
      <w:r>
        <w:separator/>
      </w:r>
    </w:p>
  </w:footnote>
  <w:footnote w:type="continuationSeparator" w:id="0">
    <w:p w14:paraId="20B800B5" w14:textId="77777777" w:rsidR="00F51227" w:rsidRDefault="00F51227" w:rsidP="00476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F2"/>
    <w:rsid w:val="00034D45"/>
    <w:rsid w:val="002342F6"/>
    <w:rsid w:val="00457CDF"/>
    <w:rsid w:val="00476FE7"/>
    <w:rsid w:val="00495A7A"/>
    <w:rsid w:val="00572B26"/>
    <w:rsid w:val="006D23B9"/>
    <w:rsid w:val="0089753A"/>
    <w:rsid w:val="00940300"/>
    <w:rsid w:val="00AE71F2"/>
    <w:rsid w:val="00B3205D"/>
    <w:rsid w:val="00B57767"/>
    <w:rsid w:val="00E44A54"/>
    <w:rsid w:val="00E8639E"/>
    <w:rsid w:val="00F5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6828"/>
  <w15:chartTrackingRefBased/>
  <w15:docId w15:val="{3065AA9B-745B-409B-93FC-87CFCC8F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F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F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F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2018-08-22T06:34:00Z</dcterms:created>
  <dcterms:modified xsi:type="dcterms:W3CDTF">2018-09-03T01:06:00Z</dcterms:modified>
</cp:coreProperties>
</file>