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9EB8" w14:textId="1779CEA1" w:rsidR="004E6D5B" w:rsidRPr="004E6D5B" w:rsidRDefault="00710F20" w:rsidP="004E6D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0F20">
        <w:rPr>
          <w:rFonts w:ascii="Times New Roman" w:hAnsi="Times New Roman" w:cs="Times New Roman"/>
          <w:b/>
          <w:bCs/>
          <w:sz w:val="32"/>
          <w:szCs w:val="32"/>
        </w:rPr>
        <w:t xml:space="preserve">Chapter 2: </w:t>
      </w:r>
      <w:proofErr w:type="spellStart"/>
      <w:r w:rsidRPr="00710F20">
        <w:rPr>
          <w:rFonts w:ascii="Times New Roman" w:hAnsi="Times New Roman" w:cs="Times New Roman"/>
          <w:b/>
          <w:bCs/>
          <w:sz w:val="32"/>
          <w:szCs w:val="32"/>
        </w:rPr>
        <w:t>Khám</w:t>
      </w:r>
      <w:proofErr w:type="spellEnd"/>
      <w:r w:rsidRPr="0071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0F20">
        <w:rPr>
          <w:rFonts w:ascii="Times New Roman" w:hAnsi="Times New Roman" w:cs="Times New Roman"/>
          <w:b/>
          <w:bCs/>
          <w:sz w:val="32"/>
          <w:szCs w:val="32"/>
        </w:rPr>
        <w:t>phá</w:t>
      </w:r>
      <w:proofErr w:type="spellEnd"/>
      <w:r w:rsidRPr="0071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0F20">
        <w:rPr>
          <w:rFonts w:ascii="Times New Roman" w:hAnsi="Times New Roman" w:cs="Times New Roman"/>
          <w:b/>
          <w:bCs/>
          <w:sz w:val="32"/>
          <w:szCs w:val="32"/>
        </w:rPr>
        <w:t>đặc</w:t>
      </w:r>
      <w:proofErr w:type="spellEnd"/>
      <w:r w:rsidRPr="0071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0F20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0F20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71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0F20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71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0F20">
        <w:rPr>
          <w:rFonts w:ascii="Times New Roman" w:hAnsi="Times New Roman" w:cs="Times New Roman"/>
          <w:b/>
          <w:bCs/>
          <w:sz w:val="32"/>
          <w:szCs w:val="32"/>
        </w:rPr>
        <w:t>chuỗi</w:t>
      </w:r>
      <w:proofErr w:type="spellEnd"/>
      <w:r w:rsidRPr="0071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0F20">
        <w:rPr>
          <w:rFonts w:ascii="Times New Roman" w:hAnsi="Times New Roman" w:cs="Times New Roman"/>
          <w:b/>
          <w:bCs/>
          <w:sz w:val="32"/>
          <w:szCs w:val="32"/>
        </w:rPr>
        <w:t>thời</w:t>
      </w:r>
      <w:proofErr w:type="spellEnd"/>
      <w:r w:rsidRPr="00710F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0F20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</w:p>
    <w:p w14:paraId="7F7F6220" w14:textId="2A00D225" w:rsidR="003F281A" w:rsidRDefault="003F281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cô</w:t>
      </w:r>
      <w:proofErr w:type="spellEnd"/>
    </w:p>
    <w:p w14:paraId="6CB00EA4" w14:textId="17EED2C2" w:rsidR="003F281A" w:rsidRDefault="003F28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</w:p>
    <w:p w14:paraId="5C068001" w14:textId="4BA98FEB" w:rsidR="003F281A" w:rsidRDefault="003F281A" w:rsidP="003F28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Define Problem</w:t>
      </w:r>
    </w:p>
    <w:p w14:paraId="6432EF65" w14:textId="0E2AD161" w:rsidR="003F281A" w:rsidRPr="003F281A" w:rsidRDefault="003F281A" w:rsidP="003F281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Understanding</w:t>
      </w:r>
    </w:p>
    <w:p w14:paraId="30BEEA41" w14:textId="2EE76E4E" w:rsidR="00710F20" w:rsidRPr="00055BCE" w:rsidRDefault="00710F2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55BCE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055B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5BCE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055B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5BCE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055B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55BCE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055BCE">
        <w:rPr>
          <w:rFonts w:ascii="Times New Roman" w:hAnsi="Times New Roman" w:cs="Times New Roman"/>
          <w:b/>
          <w:bCs/>
          <w:sz w:val="28"/>
          <w:szCs w:val="28"/>
        </w:rPr>
        <w:t xml:space="preserve"> (Autocorrelation / ACF)</w:t>
      </w:r>
    </w:p>
    <w:p w14:paraId="6936F953" w14:textId="3C409059" w:rsidR="00710F20" w:rsidRDefault="00710F20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TRƯỚC KHI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đoán</w:t>
      </w:r>
      <w:proofErr w:type="spellEnd"/>
    </w:p>
    <w:p w14:paraId="44C6BA4F" w14:textId="09E9F0D8" w:rsidR="00710F20" w:rsidRDefault="00710F20" w:rsidP="0071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>” vs “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khứ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3A300FDF" w14:textId="046CA4A7" w:rsidR="00710F20" w:rsidRDefault="00710F20" w:rsidP="00710F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luật</w:t>
      </w:r>
      <w:proofErr w:type="spellEnd"/>
    </w:p>
    <w:p w14:paraId="3E49D35A" w14:textId="303D70E6" w:rsidR="00710F20" w:rsidRDefault="00710F20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TG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(lag)</w:t>
      </w:r>
    </w:p>
    <w:p w14:paraId="06102894" w14:textId="450AADBF" w:rsidR="00710F20" w:rsidRDefault="00710F20" w:rsidP="00710F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Lag = 1 -&gt; so </w:t>
      </w:r>
      <w:proofErr w:type="spellStart"/>
      <w:r>
        <w:rPr>
          <w:rFonts w:ascii="Times New Roman" w:hAnsi="Times New Roman" w:cs="Times New Roman"/>
          <w:sz w:val="28"/>
          <w:szCs w:val="28"/>
        </w:rPr>
        <w:t>sánh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t-1</w:t>
      </w:r>
    </w:p>
    <w:p w14:paraId="4B3FEC5B" w14:textId="06945452" w:rsidR="00710F20" w:rsidRDefault="00710F20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</w:p>
    <w:p w14:paraId="7EFF78B8" w14:textId="619F612E" w:rsidR="00710F20" w:rsidRPr="00710F20" w:rsidRDefault="00AF74E7" w:rsidP="00710F2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Cov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t-k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Var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1770144F" w14:textId="08CA6C3D" w:rsidR="00710F20" w:rsidRDefault="00AF74E7" w:rsidP="00710F20">
      <w:pPr>
        <w:rPr>
          <w:rFonts w:ascii="Times New Roman" w:hAnsi="Times New Roman" w:cs="Times New Roman"/>
          <w:sz w:val="28"/>
          <w:szCs w:val="28"/>
        </w:rPr>
      </w:pPr>
      <w:r w:rsidRPr="00AF74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A724F1" wp14:editId="1F412804">
            <wp:extent cx="4816257" cy="937341"/>
            <wp:effectExtent l="0" t="0" r="3810" b="0"/>
            <wp:docPr id="100661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12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549F" w14:textId="1A0F6E45" w:rsidR="00AF74E7" w:rsidRDefault="00AF74E7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&gt;0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+1: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</w:p>
    <w:p w14:paraId="44E15D71" w14:textId="0ED7C4FA" w:rsidR="00AF74E7" w:rsidRDefault="00AF74E7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&lt;0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527AD8DA" w14:textId="105D4FC4" w:rsidR="00AF74E7" w:rsidRDefault="00AF74E7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0: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cặp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tay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62470B5" w14:textId="77777777" w:rsidR="00AF74E7" w:rsidRDefault="00AF74E7" w:rsidP="00710F20">
      <w:pPr>
        <w:rPr>
          <w:rFonts w:ascii="Times New Roman" w:hAnsi="Times New Roman" w:cs="Times New Roman"/>
          <w:sz w:val="28"/>
          <w:szCs w:val="28"/>
        </w:rPr>
      </w:pPr>
    </w:p>
    <w:p w14:paraId="14E4901D" w14:textId="4CAD5922" w:rsidR="00AF74E7" w:rsidRPr="00055BCE" w:rsidRDefault="00055BCE" w:rsidP="00710F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Phương Sai</w:t>
      </w:r>
      <w:r w:rsidR="00E84E94">
        <w:rPr>
          <w:rFonts w:ascii="Times New Roman" w:hAnsi="Times New Roman" w:cs="Times New Roman"/>
          <w:b/>
          <w:bCs/>
          <w:sz w:val="28"/>
          <w:szCs w:val="28"/>
        </w:rPr>
        <w:t xml:space="preserve"> (Variance) </w:t>
      </w:r>
    </w:p>
    <w:p w14:paraId="718741CE" w14:textId="2F5C3EEC" w:rsidR="00AF74E7" w:rsidRDefault="00055BCE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Đo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dao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so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(Mean)</w:t>
      </w:r>
    </w:p>
    <w:p w14:paraId="2CD01B6C" w14:textId="18BF9DEC" w:rsidR="00055BCE" w:rsidRDefault="00055BCE" w:rsidP="00710F2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Var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t=1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- 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</m:oMath>
    </w:p>
    <w:p w14:paraId="284F4590" w14:textId="2EEEB1E7" w:rsidR="00055BCE" w:rsidRDefault="00055BCE" w:rsidP="00710F2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Trong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đó</w:t>
      </w:r>
      <w:proofErr w:type="spellEnd"/>
    </w:p>
    <w:p w14:paraId="26E90681" w14:textId="29D8EEA2" w:rsidR="00055BCE" w:rsidRDefault="00055BCE" w:rsidP="00710F20">
      <w:pPr>
        <w:rPr>
          <w:rFonts w:ascii="Times New Roman" w:hAnsi="Times New Roman" w:cs="Times New Roman"/>
          <w:sz w:val="28"/>
          <w:szCs w:val="28"/>
        </w:rPr>
      </w:pPr>
      <w:r w:rsidRPr="00055B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478CBB" wp14:editId="0DEE872D">
            <wp:extent cx="5806943" cy="1242168"/>
            <wp:effectExtent l="0" t="0" r="3810" b="0"/>
            <wp:docPr id="85762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E118" w14:textId="77777777" w:rsidR="00055BCE" w:rsidRDefault="00055BCE" w:rsidP="00710F20">
      <w:pPr>
        <w:rPr>
          <w:rFonts w:ascii="Times New Roman" w:hAnsi="Times New Roman" w:cs="Times New Roman"/>
          <w:sz w:val="28"/>
          <w:szCs w:val="28"/>
        </w:rPr>
      </w:pPr>
    </w:p>
    <w:p w14:paraId="63C197CE" w14:textId="79D522B1" w:rsidR="00055BCE" w:rsidRPr="00E84E94" w:rsidRDefault="00055BCE" w:rsidP="00710F2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84E94">
        <w:rPr>
          <w:rFonts w:ascii="Times New Roman" w:hAnsi="Times New Roman" w:cs="Times New Roman"/>
          <w:b/>
          <w:bCs/>
          <w:sz w:val="28"/>
          <w:szCs w:val="28"/>
        </w:rPr>
        <w:t>Hiệp</w:t>
      </w:r>
      <w:proofErr w:type="spellEnd"/>
      <w:r w:rsidRPr="00E84E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4E94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E84E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84E94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  <w:r w:rsidRPr="00E84E94">
        <w:rPr>
          <w:rFonts w:ascii="Times New Roman" w:hAnsi="Times New Roman" w:cs="Times New Roman"/>
          <w:b/>
          <w:bCs/>
          <w:sz w:val="28"/>
          <w:szCs w:val="28"/>
        </w:rPr>
        <w:t xml:space="preserve"> (Covariance) </w:t>
      </w:r>
    </w:p>
    <w:p w14:paraId="380238E7" w14:textId="0E066F72" w:rsidR="00055BCE" w:rsidRDefault="00055BCE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64F4CA6A" w14:textId="37A1FA74" w:rsidR="00055BCE" w:rsidRDefault="00055BCE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</w:p>
    <w:p w14:paraId="26068CA0" w14:textId="2C2C29A9" w:rsidR="00055BCE" w:rsidRDefault="00055BCE" w:rsidP="00055BC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Cov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X, </m:t>
            </m:r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t=1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- 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</m:acc>
              </m:e>
            </m:d>
          </m:e>
        </m:nary>
      </m:oMath>
    </w:p>
    <w:p w14:paraId="3C6FBF31" w14:textId="12483BF5" w:rsidR="00055BCE" w:rsidRDefault="00055BCE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ACF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nhé</w:t>
      </w:r>
      <w:proofErr w:type="spellEnd"/>
    </w:p>
    <w:p w14:paraId="1C554B15" w14:textId="77777777" w:rsidR="00E84E94" w:rsidRDefault="00E84E94" w:rsidP="00710F20">
      <w:pPr>
        <w:rPr>
          <w:rFonts w:ascii="Times New Roman" w:hAnsi="Times New Roman" w:cs="Times New Roman"/>
          <w:sz w:val="28"/>
          <w:szCs w:val="28"/>
        </w:rPr>
      </w:pPr>
    </w:p>
    <w:p w14:paraId="78C3D9EE" w14:textId="2DE15E57" w:rsidR="00E84E94" w:rsidRDefault="00E84E94" w:rsidP="00710F2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ACF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PACF</w:t>
      </w:r>
    </w:p>
    <w:p w14:paraId="53E6BF3A" w14:textId="38D05F87" w:rsidR="00E84E94" w:rsidRDefault="00E84E94" w:rsidP="00710F2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ACF 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trend, Seasonality</w:t>
      </w:r>
      <w:r w:rsidR="007A7A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A7A83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7A7A83">
        <w:rPr>
          <w:rFonts w:ascii="Times New Roman" w:hAnsi="Times New Roman" w:cs="Times New Roman"/>
          <w:sz w:val="28"/>
          <w:szCs w:val="28"/>
        </w:rPr>
        <w:t xml:space="preserve"> ACF </w:t>
      </w:r>
      <w:proofErr w:type="spellStart"/>
      <w:r w:rsidR="007A7A83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7A7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7A8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A7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7A8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7A7A83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="007A7A83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7A7A8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MA (Moving Average)</w:t>
      </w:r>
    </w:p>
    <w:p w14:paraId="2749190E" w14:textId="1B4513A3" w:rsidR="00E84E94" w:rsidRDefault="00E84E94" w:rsidP="00710F20">
      <w:pPr>
        <w:rPr>
          <w:rFonts w:ascii="Times New Roman" w:hAnsi="Times New Roman" w:cs="Times New Roman"/>
          <w:sz w:val="28"/>
          <w:szCs w:val="28"/>
        </w:rPr>
      </w:pPr>
      <w:r w:rsidRPr="00E84E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0F0811" wp14:editId="0FB54254">
            <wp:extent cx="5791702" cy="2255715"/>
            <wp:effectExtent l="0" t="0" r="0" b="0"/>
            <wp:docPr id="14698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98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3B13" w14:textId="7F5B2F8B" w:rsidR="00E84E94" w:rsidRDefault="00E84E94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Lag-1</w:t>
      </w:r>
    </w:p>
    <w:p w14:paraId="5C123CE9" w14:textId="118C4DF2" w:rsidR="00E84E94" w:rsidRDefault="00E84E94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</w:p>
    <w:p w14:paraId="10827324" w14:textId="0F9F08ED" w:rsidR="00E84E94" w:rsidRDefault="00E84E94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PACF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 (Autoregressive) </w:t>
      </w:r>
    </w:p>
    <w:p w14:paraId="2E64D341" w14:textId="4266FCB3" w:rsidR="007A7A83" w:rsidRDefault="007A7A83" w:rsidP="00710F2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SLIDE)</w:t>
      </w:r>
    </w:p>
    <w:p w14:paraId="05A68143" w14:textId="6590A9C5" w:rsidR="007A7A83" w:rsidRDefault="007A7A83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ARIMA</w:t>
      </w:r>
    </w:p>
    <w:p w14:paraId="6602FACE" w14:textId="77777777" w:rsidR="007A7A83" w:rsidRDefault="007A7A83" w:rsidP="00710F20">
      <w:pPr>
        <w:rPr>
          <w:rFonts w:ascii="Times New Roman" w:hAnsi="Times New Roman" w:cs="Times New Roman"/>
          <w:sz w:val="28"/>
          <w:szCs w:val="28"/>
        </w:rPr>
      </w:pPr>
    </w:p>
    <w:p w14:paraId="4ADBC284" w14:textId="1E21E0E7" w:rsidR="007A7A83" w:rsidRDefault="007A7A83" w:rsidP="00710F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A83">
        <w:rPr>
          <w:rFonts w:ascii="Times New Roman" w:hAnsi="Times New Roman" w:cs="Times New Roman"/>
          <w:b/>
          <w:bCs/>
          <w:sz w:val="28"/>
          <w:szCs w:val="28"/>
        </w:rPr>
        <w:t>White Noise (</w:t>
      </w:r>
      <w:proofErr w:type="spellStart"/>
      <w:r w:rsidRPr="007A7A83">
        <w:rPr>
          <w:rFonts w:ascii="Times New Roman" w:hAnsi="Times New Roman" w:cs="Times New Roman"/>
          <w:b/>
          <w:bCs/>
          <w:sz w:val="28"/>
          <w:szCs w:val="28"/>
        </w:rPr>
        <w:t>Nhiễu</w:t>
      </w:r>
      <w:proofErr w:type="spellEnd"/>
      <w:r w:rsidRPr="007A7A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A7A83">
        <w:rPr>
          <w:rFonts w:ascii="Times New Roman" w:hAnsi="Times New Roman" w:cs="Times New Roman"/>
          <w:b/>
          <w:bCs/>
          <w:sz w:val="28"/>
          <w:szCs w:val="28"/>
        </w:rPr>
        <w:t>trắng</w:t>
      </w:r>
      <w:proofErr w:type="spellEnd"/>
      <w:r w:rsidRPr="007A7A8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E67A90D" w14:textId="149F5DF6" w:rsidR="007A7A83" w:rsidRDefault="007A7A83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Noise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</w:p>
    <w:p w14:paraId="4ECD9E43" w14:textId="77777777" w:rsidR="007A7A83" w:rsidRDefault="007A7A83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noise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noise </w:t>
      </w:r>
      <w:proofErr w:type="spellStart"/>
      <w:r>
        <w:rPr>
          <w:rFonts w:ascii="Times New Roman" w:hAnsi="Times New Roman" w:cs="Times New Roman"/>
          <w:sz w:val="28"/>
          <w:szCs w:val="28"/>
        </w:rPr>
        <w:t>vô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62BF8" w14:textId="77777777" w:rsidR="007A7A83" w:rsidRDefault="007A7A83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05484" w14:textId="59755C4B" w:rsidR="007A7A83" w:rsidRDefault="007A7A83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79E760A9" w14:textId="1600BD75" w:rsidR="007A7A83" w:rsidRDefault="007A7A83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residual (Sai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A814879" w14:textId="3DD53160" w:rsidR="007A7A83" w:rsidRPr="007A7A83" w:rsidRDefault="007A7A83" w:rsidP="007A7A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So </w:t>
      </w:r>
      <w:proofErr w:type="spellStart"/>
      <w:r>
        <w:rPr>
          <w:rFonts w:ascii="Times New Roman" w:hAnsi="Times New Roman" w:cs="Times New Roman"/>
          <w:sz w:val="28"/>
          <w:szCs w:val="28"/>
        </w:rPr>
        <w:t>sánh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nhiễu</w:t>
      </w:r>
      <w:proofErr w:type="spellEnd"/>
    </w:p>
    <w:p w14:paraId="6258C95C" w14:textId="6C4B4B36" w:rsidR="007A7A83" w:rsidRDefault="007A7A83" w:rsidP="00710F20">
      <w:pPr>
        <w:rPr>
          <w:rFonts w:ascii="Times New Roman" w:hAnsi="Times New Roman" w:cs="Times New Roman"/>
          <w:sz w:val="28"/>
          <w:szCs w:val="28"/>
        </w:rPr>
      </w:pPr>
      <w:r w:rsidRPr="007A7A8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9141FE" wp14:editId="0EFBBCCD">
            <wp:extent cx="5943600" cy="4779010"/>
            <wp:effectExtent l="0" t="0" r="0" b="2540"/>
            <wp:docPr id="33463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6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45FE" w14:textId="77777777" w:rsidR="007A7A83" w:rsidRDefault="007A7A83" w:rsidP="00710F20">
      <w:pPr>
        <w:rPr>
          <w:rFonts w:ascii="Times New Roman" w:hAnsi="Times New Roman" w:cs="Times New Roman"/>
          <w:sz w:val="28"/>
          <w:szCs w:val="28"/>
        </w:rPr>
      </w:pPr>
    </w:p>
    <w:p w14:paraId="4A0CC053" w14:textId="0F856EFD" w:rsidR="007A7A83" w:rsidRPr="00F633E9" w:rsidRDefault="00F633E9" w:rsidP="00710F2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633E9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F633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33E9">
        <w:rPr>
          <w:rFonts w:ascii="Times New Roman" w:hAnsi="Times New Roman" w:cs="Times New Roman"/>
          <w:b/>
          <w:bCs/>
          <w:sz w:val="28"/>
          <w:szCs w:val="28"/>
        </w:rPr>
        <w:t>rã</w:t>
      </w:r>
      <w:proofErr w:type="spellEnd"/>
      <w:r w:rsidRPr="00F633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33E9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F633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33E9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F633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633E9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F633E9">
        <w:rPr>
          <w:rFonts w:ascii="Times New Roman" w:hAnsi="Times New Roman" w:cs="Times New Roman"/>
          <w:b/>
          <w:bCs/>
          <w:sz w:val="28"/>
          <w:szCs w:val="28"/>
        </w:rPr>
        <w:t xml:space="preserve"> (Time-series Decomposition)</w:t>
      </w:r>
    </w:p>
    <w:p w14:paraId="46BFCC5E" w14:textId="2C368190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Khi ta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gắn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5A72103" w14:textId="65EC0213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Solution: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</w:p>
    <w:p w14:paraId="454190BB" w14:textId="0833655A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3E9">
        <w:rPr>
          <w:rFonts w:ascii="Times New Roman" w:hAnsi="Times New Roman" w:cs="Times New Roman"/>
          <w:b/>
          <w:bCs/>
          <w:sz w:val="28"/>
          <w:szCs w:val="28"/>
        </w:rPr>
        <w:t>QUAN TRỌNG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hóa</w:t>
      </w:r>
      <w:proofErr w:type="spellEnd"/>
    </w:p>
    <w:p w14:paraId="4F4BE95D" w14:textId="22334102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Nhằm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2AA17C" w14:textId="4F28562F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Xu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</w:p>
    <w:p w14:paraId="7C4900BE" w14:textId="53C36206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Mùa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p w14:paraId="1ABE89F5" w14:textId="60BD7C1F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Nhiễu</w:t>
      </w:r>
      <w:proofErr w:type="spellEnd"/>
    </w:p>
    <w:p w14:paraId="6A020ECD" w14:textId="532E53D3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ABE035" w14:textId="71613E56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r w:rsidRPr="00F633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A15F7B" wp14:editId="5BD8D45D">
            <wp:extent cx="2911092" cy="967824"/>
            <wp:effectExtent l="0" t="0" r="3810" b="3810"/>
            <wp:docPr id="173908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86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162F" w14:textId="5B18888F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</w:rPr>
        <w:t>Nhắc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Anomaly: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rùa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</w:t>
      </w:r>
      <w:proofErr w:type="spellStart"/>
      <w:r>
        <w:rPr>
          <w:rFonts w:ascii="Times New Roman" w:hAnsi="Times New Roman" w:cs="Times New Roman"/>
          <w:sz w:val="28"/>
          <w:szCs w:val="28"/>
        </w:rPr>
        <w:t>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10m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đất</w:t>
      </w:r>
      <w:proofErr w:type="spellEnd"/>
    </w:p>
    <w:p w14:paraId="54AD2887" w14:textId="77777777" w:rsidR="00F633E9" w:rsidRDefault="00F633E9" w:rsidP="00710F20">
      <w:pPr>
        <w:rPr>
          <w:rFonts w:ascii="Times New Roman" w:hAnsi="Times New Roman" w:cs="Times New Roman"/>
          <w:sz w:val="28"/>
          <w:szCs w:val="28"/>
        </w:rPr>
      </w:pPr>
    </w:p>
    <w:p w14:paraId="71B4B27D" w14:textId="7C019D30" w:rsidR="00F633E9" w:rsidRDefault="00F633E9" w:rsidP="00F633E9">
      <w:pPr>
        <w:rPr>
          <w:rFonts w:ascii="Times New Roman" w:hAnsi="Times New Roman" w:cs="Times New Roman"/>
          <w:sz w:val="28"/>
          <w:szCs w:val="28"/>
        </w:rPr>
      </w:pPr>
      <w:r w:rsidRPr="00F633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F8316C" wp14:editId="58908957">
            <wp:extent cx="5943600" cy="3693795"/>
            <wp:effectExtent l="0" t="0" r="0" b="1905"/>
            <wp:docPr id="135639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90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8351" w14:textId="77777777" w:rsidR="00F633E9" w:rsidRDefault="00F633E9" w:rsidP="00F633E9">
      <w:pPr>
        <w:rPr>
          <w:rFonts w:ascii="Times New Roman" w:hAnsi="Times New Roman" w:cs="Times New Roman"/>
          <w:sz w:val="28"/>
          <w:szCs w:val="28"/>
        </w:rPr>
      </w:pPr>
    </w:p>
    <w:p w14:paraId="43038106" w14:textId="77777777" w:rsidR="004E6D5B" w:rsidRDefault="004E6D5B" w:rsidP="004E6D5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7879AA47" w14:textId="77777777" w:rsidR="004E6D5B" w:rsidRDefault="004E6D5B" w:rsidP="004E6D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Xu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(Trend)</w:t>
      </w:r>
    </w:p>
    <w:p w14:paraId="6E866398" w14:textId="77777777" w:rsidR="004E6D5B" w:rsidRDefault="004E6D5B" w:rsidP="004E6D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Mùa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(Seasonality)</w:t>
      </w:r>
    </w:p>
    <w:p w14:paraId="34A7BD86" w14:textId="77777777" w:rsidR="004E6D5B" w:rsidRDefault="004E6D5B" w:rsidP="004E6D5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(Residual / Irregular)</w:t>
      </w:r>
    </w:p>
    <w:p w14:paraId="221E8889" w14:textId="77777777" w:rsidR="004E6D5B" w:rsidRDefault="004E6D5B" w:rsidP="004E6D5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Trend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seasonality</w:t>
      </w:r>
    </w:p>
    <w:p w14:paraId="0868B4DB" w14:textId="77777777" w:rsidR="004E6D5B" w:rsidRDefault="004E6D5B" w:rsidP="004E6D5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white noise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đoán</w:t>
      </w:r>
      <w:proofErr w:type="spellEnd"/>
    </w:p>
    <w:p w14:paraId="33EEFB2B" w14:textId="49B39CFD" w:rsidR="004E6D5B" w:rsidRPr="004E6D5B" w:rsidRDefault="004E6D5B" w:rsidP="004E6D5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Residual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238BBDF7" w14:textId="77777777" w:rsidR="004E6D5B" w:rsidRDefault="004E6D5B" w:rsidP="00F633E9">
      <w:pPr>
        <w:rPr>
          <w:rFonts w:ascii="Times New Roman" w:hAnsi="Times New Roman" w:cs="Times New Roman"/>
          <w:sz w:val="28"/>
          <w:szCs w:val="28"/>
        </w:rPr>
      </w:pPr>
    </w:p>
    <w:p w14:paraId="27951848" w14:textId="628CE11C" w:rsidR="00F633E9" w:rsidRDefault="00F633E9" w:rsidP="00F633E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rã</w:t>
      </w:r>
      <w:proofErr w:type="spellEnd"/>
      <w:r w:rsidR="004E6D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E6D5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="004E6D5B">
        <w:rPr>
          <w:rFonts w:ascii="Times New Roman" w:hAnsi="Times New Roman" w:cs="Times New Roman"/>
          <w:sz w:val="28"/>
          <w:szCs w:val="28"/>
        </w:rPr>
        <w:t xml:space="preserve"> slide 9 </w:t>
      </w:r>
      <w:proofErr w:type="spellStart"/>
      <w:r w:rsidR="004E6D5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4E6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D5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4E6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D5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4E6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D5B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="004E6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D5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4E6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D5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4E6D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6D5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E6D5B">
        <w:rPr>
          <w:rFonts w:ascii="Times New Roman" w:hAnsi="Times New Roman" w:cs="Times New Roman"/>
          <w:sz w:val="28"/>
          <w:szCs w:val="28"/>
        </w:rPr>
        <w:t>)</w:t>
      </w:r>
    </w:p>
    <w:p w14:paraId="29BDA01C" w14:textId="15751F2B" w:rsidR="00F633E9" w:rsidRDefault="00F633E9" w:rsidP="00F633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cộng</w:t>
      </w:r>
      <w:proofErr w:type="spellEnd"/>
    </w:p>
    <w:p w14:paraId="3BA5E9E2" w14:textId="54722139" w:rsidR="00F633E9" w:rsidRDefault="00F633E9" w:rsidP="00F633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</w:p>
    <w:p w14:paraId="00C71236" w14:textId="77777777" w:rsidR="004E6D5B" w:rsidRDefault="004E6D5B" w:rsidP="004E6D5B">
      <w:pPr>
        <w:rPr>
          <w:rFonts w:ascii="Times New Roman" w:hAnsi="Times New Roman" w:cs="Times New Roman"/>
          <w:sz w:val="28"/>
          <w:szCs w:val="28"/>
        </w:rPr>
      </w:pPr>
    </w:p>
    <w:p w14:paraId="3E5D0A21" w14:textId="41DF26C1" w:rsidR="004E6D5B" w:rsidRDefault="004E6D5B" w:rsidP="004E6D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Tíme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Series </w:t>
      </w:r>
    </w:p>
    <w:p w14:paraId="7E68C31A" w14:textId="6D984EE0" w:rsidR="004E6D5B" w:rsidRDefault="004E6D5B" w:rsidP="004E6D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 </w:t>
      </w:r>
      <w:proofErr w:type="spellStart"/>
      <w:r>
        <w:rPr>
          <w:rFonts w:ascii="Times New Roman" w:hAnsi="Times New Roman" w:cs="Times New Roman"/>
          <w:sz w:val="28"/>
          <w:szCs w:val="28"/>
        </w:rPr>
        <w:t>Cái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Trông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nhìn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71B5656" w14:textId="4B3B41EA" w:rsidR="004E6D5B" w:rsidRDefault="004E6D5B" w:rsidP="004E6D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Missing Data: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lắm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</w:p>
    <w:p w14:paraId="25A49657" w14:textId="0716D8BF" w:rsidR="004E6D5B" w:rsidRDefault="004E6D5B" w:rsidP="004E6D5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E6D5B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4E6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6D5B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4E6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6D5B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4E6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6D5B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4E6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6D5B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4E6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6D5B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4E6D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6D5B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0F1629E" w14:textId="06E7C11B" w:rsidR="004E6D5B" w:rsidRPr="004E6D5B" w:rsidRDefault="004E6D5B" w:rsidP="004E6D5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11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</w:p>
    <w:sectPr w:rsidR="004E6D5B" w:rsidRPr="004E6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3EF7"/>
    <w:multiLevelType w:val="hybridMultilevel"/>
    <w:tmpl w:val="020AB2F6"/>
    <w:lvl w:ilvl="0" w:tplc="A2204AE8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35783"/>
    <w:multiLevelType w:val="hybridMultilevel"/>
    <w:tmpl w:val="ADA882FC"/>
    <w:lvl w:ilvl="0" w:tplc="B0286A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51706"/>
    <w:multiLevelType w:val="hybridMultilevel"/>
    <w:tmpl w:val="F12CE64A"/>
    <w:lvl w:ilvl="0" w:tplc="DEAC26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F7A5C"/>
    <w:multiLevelType w:val="hybridMultilevel"/>
    <w:tmpl w:val="FAA8908E"/>
    <w:lvl w:ilvl="0" w:tplc="06A0A1A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F3EB2"/>
    <w:multiLevelType w:val="hybridMultilevel"/>
    <w:tmpl w:val="65F4DC4C"/>
    <w:lvl w:ilvl="0" w:tplc="A9D0083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47AE1"/>
    <w:multiLevelType w:val="hybridMultilevel"/>
    <w:tmpl w:val="20ACBA20"/>
    <w:lvl w:ilvl="0" w:tplc="77440D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751366">
    <w:abstractNumId w:val="2"/>
  </w:num>
  <w:num w:numId="2" w16cid:durableId="444542351">
    <w:abstractNumId w:val="3"/>
  </w:num>
  <w:num w:numId="3" w16cid:durableId="1684549416">
    <w:abstractNumId w:val="5"/>
  </w:num>
  <w:num w:numId="4" w16cid:durableId="2031639630">
    <w:abstractNumId w:val="4"/>
  </w:num>
  <w:num w:numId="5" w16cid:durableId="245723379">
    <w:abstractNumId w:val="1"/>
  </w:num>
  <w:num w:numId="6" w16cid:durableId="80997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A9"/>
    <w:rsid w:val="00055BCE"/>
    <w:rsid w:val="000B5E54"/>
    <w:rsid w:val="000C03A9"/>
    <w:rsid w:val="001E3412"/>
    <w:rsid w:val="003943C8"/>
    <w:rsid w:val="003F281A"/>
    <w:rsid w:val="004A3E1B"/>
    <w:rsid w:val="004E6D5B"/>
    <w:rsid w:val="00691EDE"/>
    <w:rsid w:val="00710F20"/>
    <w:rsid w:val="007A7A83"/>
    <w:rsid w:val="009864B3"/>
    <w:rsid w:val="00AF74E7"/>
    <w:rsid w:val="00E84E94"/>
    <w:rsid w:val="00F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5BAE"/>
  <w15:chartTrackingRefBased/>
  <w15:docId w15:val="{59862764-D2CD-4388-976F-AD0A9F3C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BCE"/>
  </w:style>
  <w:style w:type="paragraph" w:styleId="Heading1">
    <w:name w:val="heading 1"/>
    <w:basedOn w:val="Normal"/>
    <w:next w:val="Normal"/>
    <w:link w:val="Heading1Char"/>
    <w:uiPriority w:val="9"/>
    <w:qFormat/>
    <w:rsid w:val="000C0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3A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F74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3</cp:revision>
  <dcterms:created xsi:type="dcterms:W3CDTF">2026-10-07T14:48:00Z</dcterms:created>
  <dcterms:modified xsi:type="dcterms:W3CDTF">2026-10-07T16:03:00Z</dcterms:modified>
</cp:coreProperties>
</file>