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367D" w14:textId="15E33181" w:rsidR="00691EDE" w:rsidRDefault="00B66638">
      <w:r>
        <w:t xml:space="preserve">Note </w:t>
      </w:r>
      <w:proofErr w:type="spellStart"/>
      <w:r>
        <w:t>buổi</w:t>
      </w:r>
      <w:proofErr w:type="spellEnd"/>
      <w:r>
        <w:t xml:space="preserve"> 1</w:t>
      </w:r>
    </w:p>
    <w:p w14:paraId="39377E55" w14:textId="5E33221F" w:rsidR="00B66638" w:rsidRDefault="00B66638">
      <w:r>
        <w:t xml:space="preserve">What – Why – When – How: Phong </w:t>
      </w:r>
      <w:proofErr w:type="spellStart"/>
      <w:r>
        <w:t>cách</w:t>
      </w:r>
      <w:proofErr w:type="spellEnd"/>
      <w:r>
        <w:t xml:space="preserve"> vibe coding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(Khi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k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gì</w:t>
      </w:r>
      <w:proofErr w:type="spellEnd"/>
      <w:r>
        <w:t>)</w:t>
      </w:r>
    </w:p>
    <w:p w14:paraId="1D7A0CA3" w14:textId="77777777" w:rsidR="00B66638" w:rsidRDefault="00B66638"/>
    <w:p w14:paraId="5A38FC94" w14:textId="19672667" w:rsidR="0006298E" w:rsidRDefault="0006298E">
      <w:r>
        <w:t xml:space="preserve">Những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cô</w:t>
      </w:r>
      <w:proofErr w:type="spellEnd"/>
      <w:r>
        <w:t xml:space="preserve"> 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vibe code</w:t>
      </w:r>
    </w:p>
    <w:p w14:paraId="17A04EC9" w14:textId="146C51CA" w:rsidR="0006298E" w:rsidRDefault="0006298E">
      <w:r>
        <w:t xml:space="preserve">+ </w:t>
      </w:r>
      <w:proofErr w:type="spellStart"/>
      <w:r>
        <w:t>Đưa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full </w:t>
      </w:r>
      <w:proofErr w:type="spellStart"/>
      <w:r>
        <w:t>cả</w:t>
      </w:r>
      <w:proofErr w:type="spellEnd"/>
      <w:r>
        <w:t xml:space="preserve"> Project</w:t>
      </w:r>
    </w:p>
    <w:p w14:paraId="499DC42A" w14:textId="5D27E897" w:rsidR="0006298E" w:rsidRDefault="0006298E">
      <w:r>
        <w:t xml:space="preserve">+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test </w:t>
      </w:r>
    </w:p>
    <w:p w14:paraId="466E0442" w14:textId="2DC82CF4" w:rsidR="0006298E" w:rsidRDefault="0006298E">
      <w:r>
        <w:t xml:space="preserve">+ </w:t>
      </w:r>
      <w:proofErr w:type="spellStart"/>
      <w:r w:rsidR="00E10E2F">
        <w:t>Xóa</w:t>
      </w:r>
      <w:proofErr w:type="spellEnd"/>
      <w:r w:rsidR="00E10E2F">
        <w:t xml:space="preserve"> test case </w:t>
      </w:r>
      <w:proofErr w:type="spellStart"/>
      <w:r w:rsidR="00E10E2F">
        <w:t>làm</w:t>
      </w:r>
      <w:proofErr w:type="spellEnd"/>
      <w:r w:rsidR="00E10E2F">
        <w:t xml:space="preserve"> </w:t>
      </w:r>
      <w:proofErr w:type="spellStart"/>
      <w:r w:rsidR="00E10E2F">
        <w:t>cho</w:t>
      </w:r>
      <w:proofErr w:type="spellEnd"/>
      <w:r w:rsidR="00E10E2F">
        <w:t xml:space="preserve"> pipeline “passed”</w:t>
      </w:r>
    </w:p>
    <w:p w14:paraId="6024D1FA" w14:textId="2883CE65" w:rsidR="00E10E2F" w:rsidRDefault="00E10E2F">
      <w:r>
        <w:t xml:space="preserve">+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</w:p>
    <w:p w14:paraId="65A03C95" w14:textId="43FEB5DD" w:rsidR="00E10E2F" w:rsidRDefault="00E10E2F">
      <w:r>
        <w:t xml:space="preserve">+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(API Keys, </w:t>
      </w:r>
      <w:proofErr w:type="gramStart"/>
      <w:r>
        <w:t>Password,…</w:t>
      </w:r>
      <w:proofErr w:type="gram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</w:t>
      </w:r>
    </w:p>
    <w:p w14:paraId="39AA4EB0" w14:textId="5C66F406" w:rsidR="00E10E2F" w:rsidRDefault="00E10E2F" w:rsidP="00E10E2F">
      <w:pPr>
        <w:pStyle w:val="ListParagraph"/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ignore</w:t>
      </w:r>
    </w:p>
    <w:p w14:paraId="47B60C59" w14:textId="3FCD822C" w:rsidR="00E10E2F" w:rsidRDefault="00E10E2F">
      <w:r>
        <w:t xml:space="preserve">+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đấy</w:t>
      </w:r>
      <w:proofErr w:type="spellEnd"/>
    </w:p>
    <w:p w14:paraId="2060B178" w14:textId="77777777" w:rsidR="00E10E2F" w:rsidRDefault="00E10E2F"/>
    <w:p w14:paraId="62C6B930" w14:textId="6C578251" w:rsidR="00E10E2F" w:rsidRDefault="00E10E2F">
      <w:proofErr w:type="spellStart"/>
      <w:r>
        <w:t>Cách</w:t>
      </w:r>
      <w:proofErr w:type="spellEnd"/>
      <w:r>
        <w:t xml:space="preserve"> 10đ</w:t>
      </w:r>
    </w:p>
    <w:p w14:paraId="58167C03" w14:textId="100CC2A7" w:rsidR="00E10E2F" w:rsidRDefault="00E10E2F">
      <w:r w:rsidRPr="00E10E2F">
        <w:drawing>
          <wp:inline distT="0" distB="0" distL="0" distR="0" wp14:anchorId="54942DB3" wp14:editId="3DE072E8">
            <wp:extent cx="5516880" cy="3080385"/>
            <wp:effectExtent l="0" t="0" r="7620" b="5715"/>
            <wp:docPr id="15474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07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9568" cy="308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C80E" w14:textId="77777777" w:rsidR="00E10E2F" w:rsidRDefault="00E10E2F"/>
    <w:p w14:paraId="2FC6246D" w14:textId="64C721AE" w:rsidR="00E10E2F" w:rsidRDefault="00B66638">
      <w:r>
        <w:t xml:space="preserve"> </w:t>
      </w:r>
    </w:p>
    <w:p w14:paraId="4663F211" w14:textId="77777777" w:rsidR="00E10E2F" w:rsidRDefault="00E10E2F">
      <w:r>
        <w:lastRenderedPageBreak/>
        <w:br w:type="page"/>
      </w:r>
    </w:p>
    <w:p w14:paraId="63A5A566" w14:textId="0E466E84" w:rsidR="00B66638" w:rsidRDefault="00E10E2F" w:rsidP="00E10E2F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Chương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>
        <w:rPr>
          <w:rFonts w:ascii="Times New Roman" w:hAnsi="Times New Roman" w:cs="Times New Roman"/>
          <w:sz w:val="40"/>
          <w:szCs w:val="40"/>
        </w:rPr>
        <w:t>Tổng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quan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dữ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liệu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chuỗi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thời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gian</w:t>
      </w:r>
      <w:proofErr w:type="spellEnd"/>
    </w:p>
    <w:p w14:paraId="0CF9854C" w14:textId="3918364A" w:rsidR="00E10E2F" w:rsidRDefault="00E10E2F" w:rsidP="00E10E2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(Time Series Data)</w:t>
      </w:r>
    </w:p>
    <w:p w14:paraId="7EBCDC7A" w14:textId="24F8C95A" w:rsidR="00E10E2F" w:rsidRDefault="00E10E2F" w:rsidP="00E10E2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TẬP HỢP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THỜI GIAN,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054B9E4D" w14:textId="4264F128" w:rsidR="00E10E2F" w:rsidRDefault="00604189" w:rsidP="00E10E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Stationarity (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dừng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1577486" w14:textId="1871CEDA" w:rsidR="00604189" w:rsidRDefault="00604189" w:rsidP="0060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</w:p>
    <w:p w14:paraId="21C3DC9A" w14:textId="030DB643" w:rsidR="00604189" w:rsidRDefault="00604189" w:rsidP="006041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</w:p>
    <w:p w14:paraId="20935EA1" w14:textId="291224A8" w:rsidR="00604189" w:rsidRDefault="00604189" w:rsidP="006041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9E3240" w14:textId="7235B180" w:rsidR="00604189" w:rsidRDefault="00604189" w:rsidP="006041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</w:p>
    <w:p w14:paraId="1C956DB9" w14:textId="0519F5D4" w:rsidR="00604189" w:rsidRDefault="00604189" w:rsidP="006041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ARIMA</w:t>
      </w:r>
    </w:p>
    <w:p w14:paraId="0AFAA135" w14:textId="5DFD09B4" w:rsidR="00604189" w:rsidRDefault="00604189" w:rsidP="0060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392F878E" w14:textId="266E0FE3" w:rsidR="00604189" w:rsidRDefault="00604189" w:rsidP="006041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Trend (Xu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0B09579F" w14:textId="7DF2DA3A" w:rsidR="00604189" w:rsidRDefault="00604189" w:rsidP="006041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Seasonality (</w:t>
      </w:r>
      <w:proofErr w:type="spellStart"/>
      <w:r>
        <w:rPr>
          <w:rFonts w:ascii="Times New Roman" w:hAnsi="Times New Roman" w:cs="Times New Roman"/>
          <w:sz w:val="28"/>
          <w:szCs w:val="28"/>
        </w:rPr>
        <w:t>Mùa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B8543A4" w14:textId="53BD8B35" w:rsidR="00604189" w:rsidRDefault="00604189" w:rsidP="006041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Cyclic (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>
        <w:rPr>
          <w:rFonts w:ascii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</w:p>
    <w:p w14:paraId="4DAAA515" w14:textId="7C614D65" w:rsidR="00604189" w:rsidRDefault="00604189" w:rsidP="006041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Noise (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604189">
        <w:rPr>
          <w:rFonts w:ascii="Times New Roman" w:hAnsi="Times New Roman" w:cs="Times New Roman"/>
          <w:sz w:val="28"/>
          <w:szCs w:val="28"/>
          <w:highlight w:val="yellow"/>
        </w:rPr>
        <w:t xml:space="preserve">-&gt; Như </w:t>
      </w:r>
      <w:proofErr w:type="spellStart"/>
      <w:r w:rsidRPr="00604189">
        <w:rPr>
          <w:rFonts w:ascii="Times New Roman" w:hAnsi="Times New Roman" w:cs="Times New Roman"/>
          <w:sz w:val="28"/>
          <w:szCs w:val="28"/>
          <w:highlight w:val="yellow"/>
        </w:rPr>
        <w:t>thế</w:t>
      </w:r>
      <w:proofErr w:type="spellEnd"/>
      <w:r w:rsidRPr="0060418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04189">
        <w:rPr>
          <w:rFonts w:ascii="Times New Roman" w:hAnsi="Times New Roman" w:cs="Times New Roman"/>
          <w:sz w:val="28"/>
          <w:szCs w:val="28"/>
          <w:highlight w:val="yellow"/>
        </w:rPr>
        <w:t>nào</w:t>
      </w:r>
      <w:proofErr w:type="spellEnd"/>
      <w:r w:rsidRPr="0060418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04189">
        <w:rPr>
          <w:rFonts w:ascii="Times New Roman" w:hAnsi="Times New Roman" w:cs="Times New Roman"/>
          <w:sz w:val="28"/>
          <w:szCs w:val="28"/>
          <w:highlight w:val="yellow"/>
        </w:rPr>
        <w:t>sẽ</w:t>
      </w:r>
      <w:proofErr w:type="spellEnd"/>
      <w:r w:rsidRPr="0060418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04189">
        <w:rPr>
          <w:rFonts w:ascii="Times New Roman" w:hAnsi="Times New Roman" w:cs="Times New Roman"/>
          <w:sz w:val="28"/>
          <w:szCs w:val="28"/>
          <w:highlight w:val="yellow"/>
        </w:rPr>
        <w:t>coi</w:t>
      </w:r>
      <w:proofErr w:type="spellEnd"/>
      <w:r w:rsidRPr="0060418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04189">
        <w:rPr>
          <w:rFonts w:ascii="Times New Roman" w:hAnsi="Times New Roman" w:cs="Times New Roman"/>
          <w:sz w:val="28"/>
          <w:szCs w:val="28"/>
          <w:highlight w:val="yellow"/>
        </w:rPr>
        <w:t>là</w:t>
      </w:r>
      <w:proofErr w:type="spellEnd"/>
      <w:r w:rsidRPr="0060418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proofErr w:type="gramStart"/>
      <w:r w:rsidRPr="00604189">
        <w:rPr>
          <w:rFonts w:ascii="Times New Roman" w:hAnsi="Times New Roman" w:cs="Times New Roman"/>
          <w:sz w:val="28"/>
          <w:szCs w:val="28"/>
          <w:highlight w:val="yellow"/>
        </w:rPr>
        <w:t>đẹp</w:t>
      </w:r>
      <w:proofErr w:type="spellEnd"/>
      <w:r w:rsidRPr="00604189">
        <w:rPr>
          <w:rFonts w:ascii="Times New Roman" w:hAnsi="Times New Roman" w:cs="Times New Roman"/>
          <w:sz w:val="28"/>
          <w:szCs w:val="28"/>
          <w:highlight w:val="yellow"/>
        </w:rPr>
        <w:t xml:space="preserve"> ?</w:t>
      </w:r>
      <w:proofErr w:type="gramEnd"/>
    </w:p>
    <w:p w14:paraId="16E6A64C" w14:textId="77777777" w:rsidR="00604189" w:rsidRDefault="00604189" w:rsidP="0060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14:paraId="1E331947" w14:textId="29865F3E" w:rsidR="00604189" w:rsidRDefault="00604189" w:rsidP="00604189">
      <w:pPr>
        <w:ind w:left="360"/>
        <w:rPr>
          <w:rFonts w:ascii="Times New Roman" w:hAnsi="Times New Roman" w:cs="Times New Roman"/>
          <w:sz w:val="28"/>
          <w:szCs w:val="28"/>
        </w:rPr>
      </w:pPr>
      <w:r w:rsidRPr="00604189">
        <w:drawing>
          <wp:inline distT="0" distB="0" distL="0" distR="0" wp14:anchorId="1A1B5FBC" wp14:editId="08CC3424">
            <wp:extent cx="5943600" cy="3269615"/>
            <wp:effectExtent l="0" t="0" r="0" b="6985"/>
            <wp:docPr id="98767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79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2744" w14:textId="1F5BA7B1" w:rsidR="00604189" w:rsidRDefault="00604189" w:rsidP="007D5F6E">
      <w:pPr>
        <w:rPr>
          <w:rFonts w:ascii="Times New Roman" w:hAnsi="Times New Roman" w:cs="Times New Roman"/>
          <w:sz w:val="28"/>
          <w:szCs w:val="28"/>
        </w:rPr>
      </w:pPr>
    </w:p>
    <w:p w14:paraId="77B6A756" w14:textId="6885CC61" w:rsidR="007D5F6E" w:rsidRDefault="007D5F6E" w:rsidP="007D5F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Quy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</w:p>
    <w:p w14:paraId="173060D9" w14:textId="36034E68" w:rsidR="007D5F6E" w:rsidRPr="007D5F6E" w:rsidRDefault="00CF6F58" w:rsidP="007D5F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sau)</w:t>
      </w:r>
    </w:p>
    <w:sectPr w:rsidR="007D5F6E" w:rsidRPr="007D5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6BB"/>
    <w:multiLevelType w:val="hybridMultilevel"/>
    <w:tmpl w:val="DA86C976"/>
    <w:lvl w:ilvl="0" w:tplc="CA5841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A4B84"/>
    <w:multiLevelType w:val="hybridMultilevel"/>
    <w:tmpl w:val="BAC8FA12"/>
    <w:lvl w:ilvl="0" w:tplc="158C1A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328033">
    <w:abstractNumId w:val="0"/>
  </w:num>
  <w:num w:numId="2" w16cid:durableId="1687096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38"/>
    <w:rsid w:val="0006298E"/>
    <w:rsid w:val="003943C8"/>
    <w:rsid w:val="004A3E1B"/>
    <w:rsid w:val="00563A5B"/>
    <w:rsid w:val="00604189"/>
    <w:rsid w:val="00691EDE"/>
    <w:rsid w:val="007D5F6E"/>
    <w:rsid w:val="009864B3"/>
    <w:rsid w:val="00B66638"/>
    <w:rsid w:val="00CF6F58"/>
    <w:rsid w:val="00E1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0E95"/>
  <w15:chartTrackingRefBased/>
  <w15:docId w15:val="{172A40C8-5627-43DB-85E3-1EAC8126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1</cp:revision>
  <dcterms:created xsi:type="dcterms:W3CDTF">2026-09-30T00:58:00Z</dcterms:created>
  <dcterms:modified xsi:type="dcterms:W3CDTF">2026-09-30T01:50:00Z</dcterms:modified>
</cp:coreProperties>
</file>