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ROADMAP D'APPRENTISSAGE : INGÉNIEUR SYSTÈMES EMBARQUÉS &amp; IOT</w:t>
      </w:r>
    </w:p>
    <w:p>
      <w:pPr>
        <w:pBdr>
          <w:bottom w:val="single" w:color="148F77" w:sz="6" w:space="1"/>
        </w:pBdr>
        <w:spacing w:after="80" w:before="80"/>
      </w:pP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8"/>
                <w:szCs w:val="28"/>
              </w:rPr>
              <w:t xml:space="preserve">PHASE 1 — FONDATIONS INDISPENSABLES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(Mois 1 à 3)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> 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Compétence : Programmation C/C++ pour l'Embarqué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Pourquoi c'est important ?</w:t>
            </w:r>
          </w:p>
        </w:tc>
        <w:tc>
          <w:tcPr>
            <w:tcW w:type="dxa" w:w="6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C est LA langue maternelle des systèmes embarqués. Sans maîtriser les pointeurs, la gestion mémoire et les structures de données bas niveau, il est impossible de programmer des microcontrôleurs professionnellement.</w:t>
            </w:r>
          </w:p>
        </w:tc>
      </w:tr>
      <w:tr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Outils nécessaires</w:t>
            </w:r>
          </w:p>
        </w:tc>
        <w:tc>
          <w:tcPr>
            <w:tcW w:type="dxa" w:w="6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Code, GCC/MinGW (Windows) ou GCC (Linux/Mac), OnlineGDB, Replit, Compiler Explorer (godbolt.org), Valgrind (Linux)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Points Clés à maîtriser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Pointeurs, tableaux, arithmétique de pointeurs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Structures, unions, énumérations, typedef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Gestion dynamique de la mémoire (malloc, free)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Registres, masques, opérations bit à bit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Manipulation de fichiers et E/S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C++ orienté objet : classes, héritage, templates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Programmation bas-niveau : volatile, register, inline</w:t>
      </w:r>
    </w:p>
    <w:p>
      <w:pPr>
        <w:spacing w:after="0" w:before="0"/>
      </w:pPr>
      <w:r>
        <w:rPr>
          <w:sz w:val="30"/>
          <w:szCs w:val="3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Projets Pratiques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Projet 1 — Simulateur de Feux de Circulation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Concevoir en C pur un programme console simulant un carrefour à 4 feux de circulation avec plusieurs phases de signalisation, gestion des priorités (ambulance, bus) et journalisation des états.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Outils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VS Code + GCC, OnlineGDB (100% en ligne), Git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Cahier des charges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Modéliser chaque feu via une structure (id, couleur, durée, état) avec un tableau circulaire de phases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Implémenter un automate fini (state machine) pour les transitions : ROUGE → ROUGE+ORANGE → VERT → ORANGE → ROUGE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Gérer les événements prioritaires (passage ambulance) avec interruption de cycle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Afficher un rendu ASCII temps réel de l'intersection dans le terminal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Logger tous les changements d'état dans un fichier .log horodaté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Ajouter un mode nuit activable par commande console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Livrable : code commenté + Makefile + README + diagramme d'état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2"/>
                <w:szCs w:val="22"/>
              </w:rPr>
              <w:t xml:space="preserve">Projet 2 — Mini-Système de Gestion de Parking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C++ simulant un parking intelligent avec gestion des places, barrières, tarification dynamique et statistiques d'occupation.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Outils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VS Code + GCC, Replit (en ligne), Draw.io (diagrammes UML)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Cahier des charges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une classe Parking avec allocation dynamique des places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Implémenter des classes dérivées avec héritage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Système de barrière d'entrée/sortie simulé avec horodatage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 tarifaire dynamique : tarif normal, weekend, heure de pointe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Sauvegarde/chargement de l'état du parking dans un fichier binaire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Livrable : architecture UML + code C++ commenté + jeux de test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Projet 3 — Bibliothèque de Manipulation de Registres Embarqués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en C une bibliothèque de bas niveau simulant la manipulation de registres matériels, comme on le ferait sur un vrai microcontrôleur.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Outils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VS Code + GCC, Compiler Explorer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Cahier des charges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Définir des macros SET_BIT, CLEAR_BIT, TOGGLE_BIT, READ_BIT, WRITE_REG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Simuler des registres GPIO avec des structures de bits (bit-fields)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Implémenter un simulateur de timer 16 bits avec prescaler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un UART virtuel avec buffer circulaire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Suite de tests unitaires complets pour chaque fonctionnalité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> </w:t>
      </w:r>
    </w:p>
    <w:p>
      <w:pPr>
        <w:pBdr>
          <w:bottom w:val="single" w:color="F2F3F4" w:sz="6" w:space="1"/>
        </w:pBd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Compétence : Git &amp; Gestion de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Pourquoi c'est important ?</w:t>
            </w:r>
          </w:p>
        </w:tc>
        <w:tc>
          <w:tcPr>
            <w:tcW w:type="dxa" w:w="6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ingénieur sans Git est invisible sur le marché. GitHub est votre CV vivant. Maîtriser Git vous permet de collaborer, versionner vos firmwares et montrer vos projets aux recruteurs.</w:t>
            </w:r>
          </w:p>
        </w:tc>
      </w:tr>
      <w:tr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Outils nécessaires</w:t>
            </w:r>
          </w:p>
        </w:tc>
        <w:tc>
          <w:tcPr>
            <w:tcW w:type="dxa" w:w="6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Git, GitHub, VS Code, GitKraken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Points Clés à maîtriser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Commandes fondamentales : init, clone, add, commit, push, pull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Branches : branch, checkout, merge, rebase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Résolution de conflits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GitHub : pull requests, issues, 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Gitignore et bonne gestion des secrets</w:t>
      </w:r>
    </w:p>
    <w:p>
      <w:pPr>
        <w:spacing w:after="0" w:before="0"/>
      </w:pPr>
      <w:r>
        <w:rPr>
          <w:sz w:val="30"/>
          <w:szCs w:val="3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Projets Pratiques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Projet 1 — Portfolio GitHub Professionnel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Construire un profil GitHub attractif avec un README de profil personnalisé.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Outils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GitHub, Markdown, Shields.io, Mermaid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Cahier des charges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un README de profil GitHub avec présentation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Ajouter des badges dynamiques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Configurer GitHub Actions pour auto-générer les stats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Livrable : profil GitHub public, soigné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2"/>
                <w:szCs w:val="22"/>
              </w:rPr>
              <w:t xml:space="preserve">Projet 2 — Workflow Git pour Développement Firmware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Mettre en place un workflow Git professionnel type Gitflow.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Outils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Git, GitHub Actions, GCC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Cahier des charges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Implémenter le workflow Gitflow : main, develop, feature, release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un pipeline GitHub Actions qui compile automatiquement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Livrable : dépôt GitHub avec workflow CI/CD fonctionnel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> </w:t>
      </w:r>
    </w:p>
    <w:p>
      <w:pPr>
        <w:pBdr>
          <w:bottom w:val="single" w:color="F2F3F4" w:sz="6" w:space="1"/>
        </w:pBd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Compétence : Python pour l'IoT &amp; Scripting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Pourquoi c'est important ?</w:t>
            </w:r>
          </w:p>
        </w:tc>
        <w:tc>
          <w:tcPr>
            <w:tcW w:type="dxa" w:w="6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est le langage de collage de l'écosystème IoT : scripts d'automatisation, backends de serveurs, analyse de données capteurs.</w:t>
            </w:r>
          </w:p>
        </w:tc>
      </w:tr>
      <w:tr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Outils nécessaires</w:t>
            </w:r>
          </w:p>
        </w:tc>
        <w:tc>
          <w:tcPr>
            <w:tcW w:type="dxa" w:w="6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3.x, VS Code, Jupyter Notebook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Points Clés à maîtriser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Bases : types, boucles, fonctions, modules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Programmation orientée objet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Gestion des fichiers et sérialisation (JSON, CSV)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Bibliothèques clés : requests, socket, serial</w:t>
      </w:r>
    </w:p>
    <w:p>
      <w:pPr>
        <w:spacing w:after="0" w:before="0"/>
      </w:pPr>
      <w:r>
        <w:rPr>
          <w:sz w:val="30"/>
          <w:szCs w:val="3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Projets Pratiques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Projet 1 — Simulateur de Réseau de Capteurs IoT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Simuler en Python un réseau de capteurs IoT générant des données en temps réel.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Outils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Python 3, matplotlib, pandas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Cahier des charges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une classe Sensor (actif/en panne/en alerte)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Implémenter des modèles de génération de données avec bruit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Simuler des pannes aléatoires et système d'alertes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Livrable : module Python complet + notebook Jupyter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2"/>
                <w:szCs w:val="22"/>
              </w:rPr>
              <w:t xml:space="preserve">Projet 2 — API REST Backend pour Objets Connectés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Développer une API REST avec FastAPI pour recevoir les données des devices.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Outils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Python, FastAPI, SQLite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Cahier des charges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Concevoir les endpoints GET et POST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 par token JWT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 SQLite avec SQLAlchemy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Livrable : API déployable localement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> </w:t>
      </w:r>
    </w:p>
    <w:p>
      <w:pPr>
        <w:pBdr>
          <w:bottom w:val="single" w:color="F2F3F4" w:sz="6" w:space="1"/>
        </w:pBdr>
        <w:spacing w:after="80" w:before="80"/>
      </w:pP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8"/>
                <w:szCs w:val="28"/>
              </w:rPr>
              <w:t xml:space="preserve">PHASE 2 — SYSTÈMES EMBARQUÉS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(Mois 4 à 6)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> 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Compétence : Programmation Microcontrôleurs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Pourquoi c'est important ?</w:t>
            </w:r>
          </w:p>
        </w:tc>
        <w:tc>
          <w:tcPr>
            <w:tcW w:type="dxa" w:w="6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Cœur du métier : programmer un microcontrôleur sans RTOS, comprendre les timers, les interruptions, les périphériques.</w:t>
            </w:r>
          </w:p>
        </w:tc>
      </w:tr>
      <w:tr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Outils nécessaires</w:t>
            </w:r>
          </w:p>
        </w:tc>
        <w:tc>
          <w:tcPr>
            <w:tcW w:type="dxa" w:w="6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Wokwi, Arduino IDE, VS Code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Points Clés à maîtriser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Architecture AVR et ARM Cortex-M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Timers, PWM, ADC et DAC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Interruptions matérielles et logicielles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Modes basse consommation</w:t>
      </w:r>
    </w:p>
    <w:p>
      <w:pPr>
        <w:spacing w:after="0" w:before="0"/>
      </w:pPr>
      <w:r>
        <w:rPr>
          <w:sz w:val="30"/>
          <w:szCs w:val="3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Projets Pratiques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Projet 1 — Station Météo Simulée Multi-Capteurs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Programmer sur Wokwi un Arduino simulé connecté à plusieurs capteurs.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Outils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Wokwi, Arduino IDE, C++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Cahier des charges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Configurer sur Wokwi un circuit avec ESP32 et capteurs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Lire les données des capteurs toutes les 2 secondes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Afficher température et humidité sur un LCD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Livrable : projet Wokwi partageable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2"/>
                <w:szCs w:val="22"/>
              </w:rPr>
              <w:t xml:space="preserve">Projet 2 — Système d'Alarme Anti-Intrusion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Concevoir un système d'alarme complet avec détecteurs PIR.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Outils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Wokwi, Arduino IDE/C++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Cahier des charges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 d'états : DÉSARMÉ → ARMEMENT → ARMÉ → ALARME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Saisie du code PIN sur le clavier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Livrable : lien Wokwi + diagramme d'états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> </w:t>
      </w:r>
    </w:p>
    <w:p>
      <w:pPr>
        <w:pBdr>
          <w:bottom w:val="single" w:color="F2F3F4" w:sz="6" w:space="1"/>
        </w:pBd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Compétence : RTOS — Systèmes d'Exploitation Temps Réel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Pourquoi c'est important ?</w:t>
            </w:r>
          </w:p>
        </w:tc>
        <w:tc>
          <w:tcPr>
            <w:tcW w:type="dxa" w:w="6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FreeRTOS est présent dans des centaines de millions de devices IoT.</w:t>
            </w:r>
          </w:p>
        </w:tc>
      </w:tr>
      <w:tr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Outils nécessaires</w:t>
            </w:r>
          </w:p>
        </w:tc>
        <w:tc>
          <w:tcPr>
            <w:tcW w:type="dxa" w:w="6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Wokwi, QEMU, ESP-IDF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Points Clés à maîtriser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Tâches, priorités, préemption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Synchronisation : sémaphores, mutexes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Communication inter-tâches : queues</w:t>
      </w:r>
    </w:p>
    <w:p>
      <w:pPr>
        <w:spacing w:after="0" w:before="0"/>
      </w:pPr>
      <w:r>
        <w:rPr>
          <w:sz w:val="30"/>
          <w:szCs w:val="3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Projets Pratiques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Projet 1 — Système Multitâche de Monitoring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Concevoir un firmware FreeRTOS avec 5 tâches concurrentes.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Outils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ESP-IDF ou Arduino FreeRTOS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Cahier des charges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5 tâches (Sensor, Display, Logger, Alert, Comm)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Utiliser une queue pour passer les données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Implémenter un mutex pour le bus I2C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Livrable : code commenté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> </w:t>
      </w:r>
    </w:p>
    <w:p>
      <w:pPr>
        <w:pBdr>
          <w:bottom w:val="single" w:color="F2F3F4" w:sz="6" w:space="1"/>
        </w:pBdr>
        <w:spacing w:after="80" w:before="80"/>
      </w:pP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8"/>
                <w:szCs w:val="28"/>
              </w:rPr>
              <w:t xml:space="preserve">PHASE 3 — IOT ET CONNECTIVITÉ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2"/>
                <w:szCs w:val="22"/>
              </w:rPr>
              <w:t xml:space="preserve">(Mois 7 à 9)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> 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Compétence : Protocoles IoT (MQTT, HTTP)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Pourquoi c'est important ?</w:t>
            </w:r>
          </w:p>
        </w:tc>
        <w:tc>
          <w:tcPr>
            <w:tcW w:type="dxa" w:w="6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 est le protocole roi de l'IoT.</w:t>
            </w:r>
          </w:p>
        </w:tc>
      </w:tr>
      <w:tr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Outils nécessaires</w:t>
            </w:r>
          </w:p>
        </w:tc>
        <w:tc>
          <w:tcPr>
            <w:tcW w:type="dxa" w:w="6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Mosquitto, Node-RED, Python paho-mqtt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Points Clés à maîtriser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MQTT : topics, QoS, wildcards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HTTP/REST pour IoT</w:t>
      </w:r>
    </w:p>
    <w:p>
      <w:pPr>
        <w:spacing w:after="0" w:before="0"/>
      </w:pPr>
      <w:r>
        <w:rPr>
          <w:sz w:val="30"/>
          <w:szCs w:val="3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Projets Pratiques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Projet 1 — Pipeline MQTT Complet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Construire un pipeline IoT end-to-end logiciel.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Outils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Mosquitto, Node-RED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Cahier des charges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Développer un simulateur de 10 devices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Configurer Node-RED (transformation et affichage)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Livrable : docker-compose.yml + flows Node-RED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> </w:t>
      </w:r>
    </w:p>
    <w:p>
      <w:pPr>
        <w:pBdr>
          <w:bottom w:val="single" w:color="F2F3F4" w:sz="6" w:space="1"/>
        </w:pBd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Compétence : Plateformes Cloud IoT &amp; Visualisation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Pourquoi c'est important ?</w:t>
            </w:r>
          </w:p>
        </w:tc>
        <w:tc>
          <w:tcPr>
            <w:tcW w:type="dxa" w:w="6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Savoir utiliser AWS IoT ou ThingsBoard vous différencie immédiatement.</w:t>
            </w:r>
          </w:p>
        </w:tc>
      </w:tr>
      <w:tr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Outils nécessaires</w:t>
            </w:r>
          </w:p>
        </w:tc>
        <w:tc>
          <w:tcPr>
            <w:tcW w:type="dxa" w:w="6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ThingsBoard CE, Grafana, InfluxDB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Points Clés à maîtriser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AWS IoT Core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ThingsBoard Community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InfluxDB et Grafana</w:t>
      </w:r>
    </w:p>
    <w:p>
      <w:pPr>
        <w:spacing w:after="0" w:before="0"/>
      </w:pPr>
      <w:r>
        <w:rPr>
          <w:sz w:val="30"/>
          <w:szCs w:val="3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Projets Pratiques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Projet 1 — Plateforme IoT Complète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Déployer ThingsBoard via Docker et créer un dashboard.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Outils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ThingsBoard CE, MQTT Explorer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Cahier des charges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une hiérarchie d'assets et devices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Construire un dashboard complet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Livrable : export dashboard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> </w:t>
      </w:r>
    </w:p>
    <w:p>
      <w:pPr>
        <w:pBdr>
          <w:bottom w:val="single" w:color="F2F3F4" w:sz="6" w:space="1"/>
        </w:pBdr>
        <w:spacing w:after="80" w:before="80"/>
      </w:pP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8"/>
                <w:szCs w:val="28"/>
              </w:rPr>
              <w:t xml:space="preserve">PHASE 4 — SÉCURITÉ, LINUX EMBARQUÉ &amp; EDGE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(Mois 10 à 12)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> 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Compétence : Sécurité IoT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Pourquoi c'est important ?</w:t>
            </w:r>
          </w:p>
        </w:tc>
        <w:tc>
          <w:tcPr>
            <w:tcW w:type="dxa" w:w="6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Sécuriser les devices IoT vous rend très recherché.</w:t>
            </w:r>
          </w:p>
        </w:tc>
      </w:tr>
      <w:tr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Outils nécessaires</w:t>
            </w:r>
          </w:p>
        </w:tc>
        <w:tc>
          <w:tcPr>
            <w:tcW w:type="dxa" w:w="6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OpenSSL, Wireshark, Binwalk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Points Clés à maîtriser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Chiffrement (AES, RSA)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TLS/mTLS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Secure Boot</w:t>
      </w:r>
    </w:p>
    <w:p>
      <w:pPr>
        <w:spacing w:after="0" w:before="0"/>
      </w:pPr>
      <w:r>
        <w:rPr>
          <w:sz w:val="30"/>
          <w:szCs w:val="3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Projets Pratiques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Projet 1 — Infrastructure MQTT Sécurisée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Sécuriser une infrastructure MQTT avec certificats TLS.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Outils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OpenSSL, Mosquitto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Cahier des charges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une PKI complète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Configurer Mosquitto avec mTLS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Livrable : procédure documentée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> </w:t>
      </w:r>
    </w:p>
    <w:p>
      <w:pPr>
        <w:pBdr>
          <w:bottom w:val="single" w:color="F2F3F4" w:sz="6" w:space="1"/>
        </w:pBd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Compétence : Linux Embarqué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Pourquoi c'est important ?</w:t>
            </w:r>
          </w:p>
        </w:tc>
        <w:tc>
          <w:tcPr>
            <w:tcW w:type="dxa" w:w="6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majorité des routeurs et passerelles IoT tournent sous Linux embarqué.</w:t>
            </w:r>
          </w:p>
        </w:tc>
      </w:tr>
      <w:tr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Outils nécessaires</w:t>
            </w:r>
          </w:p>
        </w:tc>
        <w:tc>
          <w:tcPr>
            <w:tcW w:type="dxa" w:w="6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Buildroot, QEMU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Points Clés à maîtriser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Buildroot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Kernel Linux et Device Tree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Systemd</w:t>
      </w:r>
    </w:p>
    <w:p>
      <w:pPr>
        <w:spacing w:after="0" w:before="0"/>
      </w:pPr>
      <w:r>
        <w:rPr>
          <w:sz w:val="30"/>
          <w:szCs w:val="3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Projets Pratiques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Projet 1 — Image Linux Minimale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Construire une image Linux minimale avec Buildroot.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Outils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Buildroot, QEMU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Cahier des charges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Configurer Buildroot pour QEMU ARM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Minimiser l'image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Livrable : configuration Buildroot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> </w:t>
      </w:r>
    </w:p>
    <w:p>
      <w:pPr>
        <w:pBdr>
          <w:bottom w:val="single" w:color="F2F3F4" w:sz="6" w:space="1"/>
        </w:pBd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Compétence : Edge AI pour l'IoT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Pourquoi c'est important ?</w:t>
            </w:r>
          </w:p>
        </w:tc>
        <w:tc>
          <w:tcPr>
            <w:tcW w:type="dxa" w:w="6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Faire tourner des modèles ML sur des microcontrôleurs est très rémunérateur.</w:t>
            </w:r>
          </w:p>
        </w:tc>
      </w:tr>
      <w:tr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Outils nécessaires</w:t>
            </w:r>
          </w:p>
        </w:tc>
        <w:tc>
          <w:tcPr>
            <w:tcW w:type="dxa" w:w="6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Colab, Edge Impulse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Points Clés à maîtriser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TensorFlow Lite Micro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Edge Impulse</w:t>
      </w:r>
    </w:p>
    <w:p>
      <w:pPr>
        <w:spacing w:after="0" w:before="0"/>
      </w:pPr>
      <w:r>
        <w:rPr>
          <w:sz w:val="30"/>
          <w:szCs w:val="3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Projets Pratiques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Projet 1 — Classification avec IMU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un modèle TinyML pour classifier différents mouvements.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Outils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Edge Impulse, Wokwi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Cahier des charges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Entraîner un réseau de neurones sur données d'accéléromètre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Intégrer le code généré dans un sketch Wokwi</w:t>
            </w:r>
          </w:p>
        </w:tc>
      </w:tr>
      <w:tr>
        <w:tc>
          <w:tcPr>
            <w:tcW w:type="dxa" w:w="1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78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Livrable : projet Edge Impulse exporté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> </w:t>
      </w:r>
    </w:p>
    <w:p>
      <w:pPr>
        <w:pBdr>
          <w:bottom w:val="single" w:color="F2F3F4" w:sz="6" w:space="1"/>
        </w:pBdr>
        <w:spacing w:after="80" w:before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2026-06-06T14:39:31.189Z</dcterms:created>
  <dcterms:modified xsi:type="dcterms:W3CDTF">2026-06-06T14:39:31.192Z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