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7BB31" w14:textId="14273693" w:rsidR="006C2EAD" w:rsidRPr="00B72541" w:rsidRDefault="00AD2F93">
      <w:pPr>
        <w:spacing w:line="259" w:lineRule="exact"/>
        <w:rPr>
          <w:rFonts w:eastAsia="Calibri" w:cs="Calibri"/>
          <w:bCs/>
          <w:iCs/>
          <w:color w:val="000000"/>
          <w:sz w:val="36"/>
          <w:szCs w:val="36"/>
        </w:rPr>
      </w:pPr>
      <w:r w:rsidRPr="00B72541">
        <w:rPr>
          <w:rFonts w:ascii="Aptos" w:eastAsia="Aptos" w:hAnsi="Aptos" w:cs="Aptos"/>
          <w:b/>
          <w:i/>
          <w:color w:val="000000"/>
          <w:sz w:val="36"/>
          <w:szCs w:val="36"/>
          <w:u w:val="single"/>
        </w:rPr>
        <w:t xml:space="preserve">OPTIMIZA TODO </w:t>
      </w:r>
      <w:r w:rsidR="00AF1402">
        <w:rPr>
          <w:rFonts w:ascii="Aptos" w:eastAsia="Aptos" w:hAnsi="Aptos" w:cs="Aptos"/>
          <w:b/>
          <w:i/>
          <w:color w:val="000000"/>
          <w:sz w:val="36"/>
          <w:szCs w:val="36"/>
          <w:u w:val="single"/>
        </w:rPr>
        <w:t>+</w:t>
      </w:r>
      <w:r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 xml:space="preserve"> TU PC VA A VOLAR W10 - </w:t>
      </w:r>
      <w:r w:rsidR="00E679A5">
        <w:rPr>
          <w:rFonts w:eastAsia="Calibri" w:cs="Calibri"/>
          <w:b/>
          <w:i/>
          <w:color w:val="000000"/>
          <w:sz w:val="36"/>
          <w:szCs w:val="36"/>
          <w:u w:val="single"/>
        </w:rPr>
        <w:tab/>
      </w:r>
      <w:r w:rsidR="007C1489"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 xml:space="preserve">               </w:t>
      </w:r>
      <w:r w:rsidR="00E679A5">
        <w:rPr>
          <w:rFonts w:eastAsia="Calibri" w:cs="Calibri"/>
          <w:b/>
          <w:i/>
          <w:color w:val="000000"/>
          <w:sz w:val="36"/>
          <w:szCs w:val="36"/>
          <w:u w:val="single"/>
        </w:rPr>
        <w:t>18</w:t>
      </w:r>
      <w:r w:rsidR="007C1489"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>/</w:t>
      </w:r>
      <w:r w:rsidR="003E02FE">
        <w:rPr>
          <w:rFonts w:eastAsia="Calibri" w:cs="Calibri"/>
          <w:b/>
          <w:i/>
          <w:color w:val="000000"/>
          <w:sz w:val="36"/>
          <w:szCs w:val="36"/>
          <w:u w:val="single"/>
        </w:rPr>
        <w:t>0</w:t>
      </w:r>
      <w:r w:rsidR="005C0378"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>1</w:t>
      </w:r>
      <w:r w:rsidR="007C1489"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>/202</w:t>
      </w:r>
      <w:r w:rsidR="003E02FE">
        <w:rPr>
          <w:rFonts w:eastAsia="Calibri" w:cs="Calibri"/>
          <w:b/>
          <w:i/>
          <w:color w:val="000000"/>
          <w:sz w:val="36"/>
          <w:szCs w:val="36"/>
          <w:u w:val="single"/>
        </w:rPr>
        <w:t>5</w:t>
      </w:r>
    </w:p>
    <w:p w14:paraId="32652117" w14:textId="77777777" w:rsidR="007C1489" w:rsidRPr="00B72541" w:rsidRDefault="007C1489">
      <w:pPr>
        <w:spacing w:line="259" w:lineRule="exact"/>
        <w:rPr>
          <w:rFonts w:eastAsia="Calibri" w:cs="Calibri"/>
          <w:b/>
          <w:iCs/>
          <w:color w:val="000000"/>
          <w:sz w:val="28"/>
          <w:szCs w:val="28"/>
          <w:u w:val="single"/>
        </w:rPr>
      </w:pPr>
    </w:p>
    <w:p w14:paraId="76382E02" w14:textId="1A983DFA" w:rsidR="008053AA" w:rsidRPr="00B72541" w:rsidRDefault="008053AA" w:rsidP="00997550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6449EFBF" w14:textId="77777777" w:rsidR="00132466" w:rsidRPr="00B72541" w:rsidRDefault="00132466" w:rsidP="00132466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037F5752" w14:textId="77777777" w:rsidR="00594A9F" w:rsidRPr="00B72541" w:rsidRDefault="00594A9F" w:rsidP="00337253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47458B9A" w14:textId="3794345B" w:rsidR="006C2EAD" w:rsidRDefault="00997550">
      <w:pPr>
        <w:spacing w:line="259" w:lineRule="exact"/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</w:pPr>
      <w:r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  <w:t>C</w:t>
      </w:r>
      <w:r w:rsidR="00AD2F93" w:rsidRPr="00B72541"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  <w:t>ONFIGURACIÓN WINDOWS</w:t>
      </w:r>
    </w:p>
    <w:p w14:paraId="4BA95E0D" w14:textId="77777777" w:rsidR="00997550" w:rsidRDefault="00997550">
      <w:pPr>
        <w:spacing w:line="259" w:lineRule="exact"/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</w:pPr>
    </w:p>
    <w:p w14:paraId="25D5E565" w14:textId="19CE2092" w:rsidR="00997550" w:rsidRDefault="00997550">
      <w:pPr>
        <w:spacing w:line="259" w:lineRule="exact"/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</w:pPr>
    </w:p>
    <w:p w14:paraId="4C6DE863" w14:textId="78E839CA" w:rsidR="00997550" w:rsidRPr="00997550" w:rsidRDefault="00997550" w:rsidP="00997550">
      <w:pPr>
        <w:pStyle w:val="Prrafodelista"/>
        <w:widowControl/>
        <w:numPr>
          <w:ilvl w:val="0"/>
          <w:numId w:val="26"/>
        </w:numPr>
        <w:rPr>
          <w:rFonts w:ascii="inherit" w:eastAsia="inherit" w:hAnsi="inherit" w:cs="inherit"/>
          <w:color w:val="3A3A3A"/>
          <w:sz w:val="26"/>
          <w:lang w:val="pt-PT"/>
        </w:rPr>
      </w:pPr>
      <w:r>
        <w:rPr>
          <w:rFonts w:eastAsia="Calibri" w:cs="Calibri"/>
        </w:rPr>
        <w:t xml:space="preserve"> </w:t>
      </w:r>
      <w:r w:rsidRPr="00997550">
        <w:rPr>
          <w:rFonts w:eastAsia="Calibri" w:cs="Calibri"/>
        </w:rPr>
        <w:t xml:space="preserve">Activa Windows 10 </w:t>
      </w:r>
    </w:p>
    <w:p w14:paraId="7FFDEB4C" w14:textId="77777777" w:rsidR="00997550" w:rsidRPr="00997550" w:rsidRDefault="00997550" w:rsidP="00997550">
      <w:pPr>
        <w:pStyle w:val="Prrafodelista"/>
        <w:widowControl/>
        <w:ind w:left="660"/>
        <w:rPr>
          <w:rFonts w:ascii="inherit" w:eastAsia="inherit" w:hAnsi="inherit" w:cs="inherit"/>
          <w:color w:val="3A3A3A"/>
          <w:sz w:val="26"/>
          <w:lang w:val="pt-PT"/>
        </w:rPr>
      </w:pPr>
    </w:p>
    <w:p w14:paraId="2F78FC73" w14:textId="77777777" w:rsidR="00997550" w:rsidRPr="00F3223E" w:rsidRDefault="00997550" w:rsidP="00997550">
      <w:pPr>
        <w:ind w:left="720"/>
        <w:rPr>
          <w:rFonts w:ascii="inherit" w:eastAsia="inherit" w:hAnsi="inherit" w:cs="inherit"/>
          <w:color w:val="3A3A3A"/>
          <w:sz w:val="26"/>
          <w:lang w:val="pt-PT"/>
        </w:rPr>
      </w:pPr>
      <w:r w:rsidRPr="00F3223E">
        <w:rPr>
          <w:rFonts w:ascii="inherit" w:eastAsia="inherit" w:hAnsi="inherit" w:cs="inherit"/>
          <w:color w:val="3A3A3A"/>
          <w:sz w:val="26"/>
          <w:lang w:val="pt-PT"/>
        </w:rPr>
        <w:t xml:space="preserve">slmgr /ipk </w:t>
      </w:r>
      <w:r w:rsidRPr="00F3223E">
        <w:rPr>
          <w:rFonts w:eastAsia="Calibri" w:cs="Calibri"/>
          <w:b/>
          <w:i/>
          <w:sz w:val="24"/>
          <w:lang w:val="en-US"/>
        </w:rPr>
        <w:t>M7XTQ-FN8P6-TTKYV-9D4CC-J462D</w:t>
      </w:r>
    </w:p>
    <w:p w14:paraId="4F79A37D" w14:textId="77777777" w:rsidR="00997550" w:rsidRDefault="00997550" w:rsidP="0099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inherit" w:hAnsi="inherit" w:cs="inherit"/>
          <w:color w:val="3A3A3A"/>
          <w:sz w:val="26"/>
          <w:lang w:val="pt-PT"/>
        </w:rPr>
      </w:pPr>
      <w:r>
        <w:rPr>
          <w:rFonts w:ascii="inherit" w:eastAsia="inherit" w:hAnsi="inherit" w:cs="inherit"/>
          <w:color w:val="3A3A3A"/>
          <w:sz w:val="26"/>
          <w:lang w:val="pt-PT"/>
        </w:rPr>
        <w:t>slmgr /skms kms.digiboy.ir</w:t>
      </w:r>
    </w:p>
    <w:p w14:paraId="0881D8D7" w14:textId="4B38B89F" w:rsidR="00997550" w:rsidRDefault="00997550" w:rsidP="00997550">
      <w:pPr>
        <w:ind w:left="720"/>
        <w:rPr>
          <w:rFonts w:ascii="inherit" w:eastAsia="inherit" w:hAnsi="inherit" w:cs="inherit"/>
          <w:color w:val="3A3A3A"/>
          <w:sz w:val="26"/>
          <w:lang w:val="pt-PT"/>
        </w:rPr>
      </w:pPr>
      <w:r>
        <w:rPr>
          <w:rFonts w:ascii="inherit" w:eastAsia="inherit" w:hAnsi="inherit" w:cs="inherit"/>
          <w:color w:val="3A3A3A"/>
          <w:sz w:val="26"/>
          <w:lang w:val="pt-PT"/>
        </w:rPr>
        <w:t>slmgr /ato</w:t>
      </w:r>
    </w:p>
    <w:p w14:paraId="5A0F88E5" w14:textId="77777777" w:rsidR="00997550" w:rsidRDefault="00997550" w:rsidP="00997550">
      <w:pPr>
        <w:ind w:left="720"/>
        <w:rPr>
          <w:rFonts w:ascii="inherit" w:eastAsia="inherit" w:hAnsi="inherit" w:cs="inherit"/>
          <w:color w:val="3A3A3A"/>
          <w:sz w:val="26"/>
          <w:lang w:val="pt-PT"/>
        </w:rPr>
      </w:pPr>
    </w:p>
    <w:p w14:paraId="2C95D0E6" w14:textId="78AD4BC6" w:rsidR="00BD3C36" w:rsidRDefault="00BD3C36" w:rsidP="00997550">
      <w:pPr>
        <w:widowControl/>
        <w:numPr>
          <w:ilvl w:val="0"/>
          <w:numId w:val="19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Instalar ultima versión de PowerShell, y Powershell ISE</w:t>
      </w:r>
    </w:p>
    <w:p w14:paraId="3581B79E" w14:textId="2B40D9AD" w:rsidR="00997550" w:rsidRPr="00997550" w:rsidRDefault="00997550" w:rsidP="00997550">
      <w:pPr>
        <w:widowControl/>
        <w:numPr>
          <w:ilvl w:val="0"/>
          <w:numId w:val="19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 / Sistema / Notificaciones y Acciones/ D</w:t>
      </w:r>
      <w:r w:rsidR="00BD3C36">
        <w:rPr>
          <w:rFonts w:eastAsia="Calibri" w:cs="Calibri"/>
          <w:sz w:val="24"/>
        </w:rPr>
        <w:t>.</w:t>
      </w:r>
      <w:r>
        <w:rPr>
          <w:rFonts w:eastAsia="Calibri" w:cs="Calibri"/>
          <w:sz w:val="24"/>
        </w:rPr>
        <w:t>esactivar todo - Palomitas también.</w:t>
      </w:r>
    </w:p>
    <w:p w14:paraId="4A77EC4A" w14:textId="77777777" w:rsidR="00997550" w:rsidRDefault="00997550" w:rsidP="00997550">
      <w:pPr>
        <w:widowControl/>
        <w:numPr>
          <w:ilvl w:val="0"/>
          <w:numId w:val="19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 / Sistema / “Inicio/Apagado y suspensión.”</w:t>
      </w:r>
    </w:p>
    <w:p w14:paraId="75B0C166" w14:textId="77777777" w:rsidR="00997550" w:rsidRDefault="00997550" w:rsidP="00997550">
      <w:pPr>
        <w:ind w:left="72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Pantalla 15 min Suspender: Nunca – Rendimiento Modo Energía Al máximo rendimiento. Min 5.20 </w:t>
      </w:r>
    </w:p>
    <w:p w14:paraId="18F86330" w14:textId="77777777" w:rsidR="00997550" w:rsidRDefault="00997550" w:rsidP="00997550">
      <w:pPr>
        <w:ind w:left="72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Link azul a la derecha: Configuración adicional de energía / Economizador - Luego: Elegir la acción comportamiento de los botones de inicio/apagado / link azul: Cambiar la configuración actualmente no disponible / Activar inicio rápido (recomendado.)</w:t>
      </w:r>
    </w:p>
    <w:p w14:paraId="0C01E91B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 / Sistema /Experiencias compartidas/ Compartir entre dispositivos: Desactivado.</w:t>
      </w:r>
    </w:p>
    <w:p w14:paraId="40585AEB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Configuración/Personalización/Colores/Efectos de transparencia: Desactivado.</w:t>
      </w:r>
    </w:p>
    <w:p w14:paraId="18A4C65C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Configuración/Personalización/Inicio Desactivar todo menos las aplicaciones del menú inicio. Min. 5.39.</w:t>
      </w:r>
    </w:p>
    <w:p w14:paraId="045A7ADC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Configuración/Personalización/Barra de tareas/Área de notificación/Seleccionar los iconos que aparecerán en la barra de tareas/Seleccionar Activado.</w:t>
      </w:r>
    </w:p>
    <w:p w14:paraId="1E280FAF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Configuración/Personalización/Barra de tareas/Área de notificación/Activar o desactivar iconos del sistema/desactivar todo menos los tres primeros Reloj – Volumen – Red.</w:t>
      </w:r>
    </w:p>
    <w:p w14:paraId="01EE642D" w14:textId="77777777" w:rsidR="00997550" w:rsidRPr="000A6E24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Configuración/Personalización/Pantalla de bloqueo/Contenido destacado de Windows cambiar a imagen puntual y desactivar Mostrar datos curiosos. Y sacar a Ninguno “Elegir que aplicaciones muestran el estado…</w:t>
      </w:r>
    </w:p>
    <w:p w14:paraId="3185BD48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Configuración/Personalización/Temas/Iconos de Escritorio Equipo y Papelera de Reciclaje.</w:t>
      </w:r>
    </w:p>
    <w:p w14:paraId="72BB5011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Configuración/Aplicaciones/Inicio desactivar todo lo posible.</w:t>
      </w:r>
    </w:p>
    <w:p w14:paraId="16FB9603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 en buscador poner “Segundo Plano” App en segundo plano: Desactivado (todo).</w:t>
      </w:r>
    </w:p>
    <w:p w14:paraId="4CB6B20D" w14:textId="77777777" w:rsidR="00997550" w:rsidRDefault="00997550" w:rsidP="00997550">
      <w:pPr>
        <w:widowControl/>
        <w:numPr>
          <w:ilvl w:val="0"/>
          <w:numId w:val="20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Configuración/Juegos/Xbox game bar: Desactivado.</w:t>
      </w:r>
    </w:p>
    <w:p w14:paraId="17D98912" w14:textId="77777777" w:rsidR="00997550" w:rsidRDefault="00997550" w:rsidP="00997550">
      <w:pPr>
        <w:ind w:left="720" w:firstLine="696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Configuración/Juegos/Modo juego: Desactivado.</w:t>
      </w:r>
    </w:p>
    <w:p w14:paraId="0F6C440B" w14:textId="77777777" w:rsidR="00997550" w:rsidRDefault="00997550" w:rsidP="00997550">
      <w:pPr>
        <w:widowControl/>
        <w:numPr>
          <w:ilvl w:val="0"/>
          <w:numId w:val="21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Configuración/Actualización y Seguridad/Optimización de distribución /Permitir descargas de otros equipos: Desactivado.</w:t>
      </w:r>
    </w:p>
    <w:p w14:paraId="477B1EEE" w14:textId="77777777" w:rsidR="00997550" w:rsidRDefault="00997550" w:rsidP="00997550">
      <w:pPr>
        <w:widowControl/>
        <w:numPr>
          <w:ilvl w:val="0"/>
          <w:numId w:val="21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lastRenderedPageBreak/>
        <w:t>Opciones avanzadas (link azul en misma pág.) /Configuración de descarga: seleccionar “Porcentaje de ancho de banda…” Activar dos palomitas y bajar ambas al 5% Activar dos palomitas de Configuración de Carga y bajarlas a l 5% y 5gb.</w:t>
      </w:r>
    </w:p>
    <w:p w14:paraId="595E6E7F" w14:textId="77777777" w:rsidR="00997550" w:rsidRDefault="00997550" w:rsidP="00997550">
      <w:pPr>
        <w:widowControl/>
        <w:numPr>
          <w:ilvl w:val="0"/>
          <w:numId w:val="21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Configuración/Sistema/Acerca de (abajo del todo) /Link azul a la derecha “Configuración avanzada del sistema” /Pestaña “Opciones avanzadas” /En cuadro Rendimiento Botón “Configuración” Efectos Visuales, tildar “Ajustar para obtener el mejor Rendimiento”. Luego en la pestaña “Opciones Avanzadas” dentro de “Configuración” Seleccionar botón “Programas”. </w:t>
      </w:r>
    </w:p>
    <w:p w14:paraId="16C1D668" w14:textId="77777777" w:rsidR="00997550" w:rsidRDefault="00997550" w:rsidP="00997550">
      <w:pPr>
        <w:ind w:left="72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Luego en Memoria Virtual apretar Cambiar / Sacar paloma de Administrar automáticamente… Botón en Tamaño personalizado MB valor inicial memoria Ram x1.5 y valor final memoria Ram x 3 Aplicar/Aceptar. Reiniciar (después de hacer lo siguiente y reinicias una vez sola).</w:t>
      </w:r>
    </w:p>
    <w:p w14:paraId="254B0636" w14:textId="77777777" w:rsidR="00997550" w:rsidRDefault="00997550" w:rsidP="00997550">
      <w:pPr>
        <w:widowControl/>
        <w:numPr>
          <w:ilvl w:val="0"/>
          <w:numId w:val="22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Inicio – msconfig – pestaña arranque – botón “Opciones avanzadas” tildar palomita “Número de procesadores” y seleccionar el máximo. Tildar paloma: Sin arranque de GUI. Reiniciar.</w:t>
      </w:r>
    </w:p>
    <w:p w14:paraId="4A3A0275" w14:textId="77777777" w:rsidR="00997550" w:rsidRDefault="00997550" w:rsidP="00997550">
      <w:pPr>
        <w:widowControl/>
        <w:numPr>
          <w:ilvl w:val="0"/>
          <w:numId w:val="22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Explorador discos: disco C: botón derecho / propiedades / Sacar palomita a: Permitir que los archivos de esta unidad …. Indizado Aplicar en C: y subcarpetas / Continuar como administrador en Error aplicando atributos presionar Ignorar todo. Va a trabajar des indexando y puede tardar hasta un par de horas.</w:t>
      </w:r>
    </w:p>
    <w:p w14:paraId="2E7D2F3A" w14:textId="3933B7BC" w:rsidR="00997550" w:rsidRDefault="00E679A5" w:rsidP="00997550">
      <w:pPr>
        <w:widowControl/>
        <w:numPr>
          <w:ilvl w:val="0"/>
          <w:numId w:val="22"/>
        </w:numPr>
        <w:spacing w:after="160" w:line="259" w:lineRule="auto"/>
        <w:ind w:left="720" w:hanging="36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PowerShell </w:t>
      </w:r>
      <w:r w:rsidR="00997550">
        <w:rPr>
          <w:rFonts w:eastAsia="Calibri" w:cs="Calibri"/>
          <w:sz w:val="24"/>
        </w:rPr>
        <w:t>como admin y escribir lo siguiente (deshabilita hibernación ahorrando 5 gb)</w:t>
      </w:r>
    </w:p>
    <w:p w14:paraId="13898D0E" w14:textId="77777777" w:rsidR="00997550" w:rsidRPr="00F3223E" w:rsidRDefault="00997550" w:rsidP="00997550">
      <w:pPr>
        <w:ind w:left="720"/>
        <w:rPr>
          <w:rFonts w:eastAsia="Calibri" w:cs="Calibri"/>
          <w:sz w:val="24"/>
          <w:lang w:val="en-US"/>
        </w:rPr>
      </w:pPr>
      <w:r w:rsidRPr="00F3223E">
        <w:rPr>
          <w:rFonts w:eastAsia="Calibri" w:cs="Calibri"/>
          <w:sz w:val="24"/>
          <w:lang w:val="en-US"/>
        </w:rPr>
        <w:t>powercfg.exe /hibernate off</w:t>
      </w:r>
    </w:p>
    <w:p w14:paraId="13C44274" w14:textId="4C7669E9" w:rsidR="00997550" w:rsidRDefault="00997550" w:rsidP="00E679A5">
      <w:pPr>
        <w:spacing w:line="259" w:lineRule="exact"/>
        <w:ind w:firstLine="709"/>
        <w:rPr>
          <w:rFonts w:ascii="Roboto" w:eastAsia="Roboto" w:hAnsi="Roboto" w:cs="Roboto"/>
          <w:color w:val="131313"/>
          <w:sz w:val="21"/>
          <w:lang w:val="en-US"/>
        </w:rPr>
      </w:pPr>
      <w:r w:rsidRPr="00F3223E">
        <w:rPr>
          <w:rFonts w:ascii="Roboto" w:eastAsia="Roboto" w:hAnsi="Roboto" w:cs="Roboto"/>
          <w:color w:val="131313"/>
          <w:sz w:val="21"/>
          <w:lang w:val="en-US"/>
        </w:rPr>
        <w:t>Powercfg -h off</w:t>
      </w:r>
    </w:p>
    <w:p w14:paraId="75C9F8D8" w14:textId="77777777" w:rsidR="00997550" w:rsidRPr="00B72541" w:rsidRDefault="00997550" w:rsidP="00997550">
      <w:pPr>
        <w:spacing w:line="259" w:lineRule="exact"/>
        <w:rPr>
          <w:rFonts w:ascii="Aptos" w:eastAsia="Aptos" w:hAnsi="Aptos" w:cs="Aptos"/>
          <w:b/>
          <w:bCs/>
          <w:i/>
          <w:iCs/>
          <w:sz w:val="32"/>
          <w:u w:val="single"/>
        </w:rPr>
      </w:pPr>
    </w:p>
    <w:p w14:paraId="5209703B" w14:textId="77777777" w:rsidR="006C2EAD" w:rsidRPr="00B72541" w:rsidRDefault="006C2EAD">
      <w:pPr>
        <w:spacing w:line="259" w:lineRule="exact"/>
        <w:rPr>
          <w:rFonts w:ascii="Aptos" w:eastAsia="Aptos" w:hAnsi="Aptos" w:cs="Aptos"/>
          <w:sz w:val="32"/>
        </w:rPr>
      </w:pPr>
    </w:p>
    <w:p w14:paraId="4F2366BE" w14:textId="77777777" w:rsidR="006308C6" w:rsidRPr="006308C6" w:rsidRDefault="00AD2F93" w:rsidP="006308C6">
      <w:pPr>
        <w:numPr>
          <w:ilvl w:val="0"/>
          <w:numId w:val="4"/>
        </w:numPr>
        <w:tabs>
          <w:tab w:val="left" w:pos="0"/>
        </w:tabs>
        <w:spacing w:line="259" w:lineRule="exact"/>
        <w:ind w:hanging="360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Desactivar servicios de:</w:t>
      </w:r>
    </w:p>
    <w:p w14:paraId="1C2962AA" w14:textId="77777777" w:rsidR="005C1307" w:rsidRDefault="005C1307" w:rsidP="005C1307">
      <w:p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Setting service nombreservicio to Disabled</w:t>
      </w:r>
    </w:p>
    <w:p w14:paraId="7ABACCDA" w14:textId="77777777" w:rsidR="006308C6" w:rsidRDefault="006308C6" w:rsidP="005C1307">
      <w:pPr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6B51B0C4" w14:textId="77777777" w:rsidR="006308C6" w:rsidRDefault="006308C6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Stop-Service -Name 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>"DiagTrack"</w:t>
      </w: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 -ErrorAction SilentlyContinue</w:t>
      </w:r>
    </w:p>
    <w:p w14:paraId="37F74CDC" w14:textId="77777777" w:rsidR="006308C6" w:rsidRDefault="006308C6" w:rsidP="006308C6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Stop-Service -Name </w:t>
      </w:r>
      <w:r w:rsidRPr="000F2A41">
        <w:rPr>
          <w:rFonts w:ascii="Aptos" w:eastAsia="Aptos" w:hAnsi="Aptos" w:cs="Aptos"/>
          <w:color w:val="000000"/>
          <w:sz w:val="32"/>
          <w:lang w:val="en-US"/>
        </w:rPr>
        <w:t>"SysMain"</w:t>
      </w: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 -ErrorAction SilentlyContinue</w:t>
      </w:r>
    </w:p>
    <w:p w14:paraId="254C5EED" w14:textId="77777777" w:rsidR="000D7F24" w:rsidRPr="000D7F24" w:rsidRDefault="000D7F24" w:rsidP="000D7F24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0D7F24">
        <w:rPr>
          <w:rFonts w:ascii="Aptos" w:eastAsia="Aptos" w:hAnsi="Aptos" w:cs="Aptos"/>
          <w:color w:val="000000"/>
          <w:sz w:val="32"/>
          <w:lang w:val="en-US"/>
        </w:rPr>
        <w:t>Stop-Service -Name "bthserv" -ErrorAction SilentlyContinue -Force</w:t>
      </w:r>
    </w:p>
    <w:p w14:paraId="7DE27D1D" w14:textId="77777777" w:rsidR="000D7F24" w:rsidRPr="006308C6" w:rsidRDefault="000D7F24" w:rsidP="000D7F24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0D7F24">
        <w:rPr>
          <w:rFonts w:ascii="Aptos" w:eastAsia="Aptos" w:hAnsi="Aptos" w:cs="Aptos"/>
          <w:color w:val="000000"/>
          <w:sz w:val="32"/>
          <w:lang w:val="en-US"/>
        </w:rPr>
        <w:t>Set-Service -Name "bthserv" -StartupType Disabled</w:t>
      </w:r>
    </w:p>
    <w:p w14:paraId="74E6CBA0" w14:textId="77777777" w:rsidR="00C96999" w:rsidRDefault="00C96999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"XblAuthManager" -StartupType Disabled</w:t>
      </w:r>
    </w:p>
    <w:p w14:paraId="551EB056" w14:textId="77777777" w:rsidR="00C96999" w:rsidRDefault="00C96999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"WpcMonSvc" -StartupType Disabled</w:t>
      </w:r>
    </w:p>
    <w:p w14:paraId="155FACC9" w14:textId="77777777" w:rsidR="00C96999" w:rsidRDefault="00C96999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"DiagTrack" -StartupType Disabled</w:t>
      </w:r>
    </w:p>
    <w:p w14:paraId="127450D2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"Fax" -StartupType Disabled</w:t>
      </w:r>
    </w:p>
    <w:p w14:paraId="134D4BCD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"vmicguestinterface" -StartupType Disabled</w:t>
      </w:r>
    </w:p>
    <w:p w14:paraId="1761C434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"vmicshutdown" -StartupType Disabled</w:t>
      </w:r>
    </w:p>
    <w:p w14:paraId="1CB0B25E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"vmickvpexchange" -StartupType Disabled</w:t>
      </w:r>
    </w:p>
    <w:p w14:paraId="41B791D2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"vmicheartbeat" -StartupType Disabled</w:t>
      </w:r>
    </w:p>
    <w:p w14:paraId="3A61FEAE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Pr="0005200F">
        <w:rPr>
          <w:rFonts w:ascii="Aptos" w:eastAsia="Aptos" w:hAnsi="Aptos" w:cs="Aptos"/>
          <w:color w:val="000000"/>
          <w:sz w:val="32"/>
          <w:lang w:val="en-US"/>
        </w:rPr>
        <w:t>"vmictimesync"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5C74276F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05200F" w:rsidRPr="00A52B7D">
        <w:rPr>
          <w:rFonts w:ascii="Aptos" w:eastAsia="Aptos" w:hAnsi="Aptos" w:cs="Aptos"/>
          <w:color w:val="000000"/>
          <w:sz w:val="32"/>
          <w:lang w:val="en-US"/>
        </w:rPr>
        <w:t>"vmicrdv"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6F19BF70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A52B7D" w:rsidRPr="00536784">
        <w:rPr>
          <w:rFonts w:ascii="Aptos" w:eastAsia="Aptos" w:hAnsi="Aptos" w:cs="Aptos"/>
          <w:color w:val="000000"/>
          <w:sz w:val="32"/>
          <w:lang w:val="en-US"/>
        </w:rPr>
        <w:t>"vmicvmsession"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49D21E07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536784" w:rsidRPr="00DF6A44">
        <w:rPr>
          <w:rFonts w:ascii="Aptos" w:eastAsia="Aptos" w:hAnsi="Aptos" w:cs="Aptos"/>
          <w:color w:val="000000"/>
          <w:sz w:val="32"/>
          <w:lang w:val="en-US"/>
        </w:rPr>
        <w:t>"MicrosoftEdgeElevationService"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1CD6D394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F6A44" w:rsidRPr="00D20BE6">
        <w:rPr>
          <w:rFonts w:ascii="Aptos" w:eastAsia="Aptos" w:hAnsi="Aptos" w:cs="Aptos"/>
          <w:color w:val="000000"/>
          <w:sz w:val="32"/>
          <w:lang w:val="en-US"/>
        </w:rPr>
        <w:t>"edgeupdate"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787F90DB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20BE6" w:rsidRPr="00D73DB2">
        <w:rPr>
          <w:rFonts w:ascii="Aptos" w:eastAsia="Aptos" w:hAnsi="Aptos" w:cs="Aptos"/>
          <w:color w:val="000000"/>
          <w:sz w:val="32"/>
          <w:lang w:val="en-US"/>
        </w:rPr>
        <w:t>"edgeupdatem"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50E51552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73DB2" w:rsidRPr="009C661A">
        <w:rPr>
          <w:rFonts w:ascii="Aptos" w:eastAsia="Aptos" w:hAnsi="Aptos" w:cs="Aptos"/>
          <w:color w:val="000000"/>
          <w:sz w:val="32"/>
          <w:lang w:val="en-US"/>
        </w:rPr>
        <w:t>"XblGameSave"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7F6FDD0D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9C661A" w:rsidRPr="00F45239">
        <w:rPr>
          <w:rFonts w:ascii="Aptos" w:eastAsia="Aptos" w:hAnsi="Aptos" w:cs="Aptos"/>
          <w:color w:val="000000"/>
          <w:sz w:val="32"/>
          <w:lang w:val="en-US"/>
        </w:rPr>
        <w:t>"WbioSrvc"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01803C01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F45239" w:rsidRPr="00D52991">
        <w:rPr>
          <w:rFonts w:ascii="Aptos" w:eastAsia="Aptos" w:hAnsi="Aptos" w:cs="Aptos"/>
          <w:color w:val="000000"/>
          <w:sz w:val="32"/>
          <w:lang w:val="en-US"/>
        </w:rPr>
        <w:t>"lfsvc"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2F8AA4A4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52991" w:rsidRPr="008B1AB6">
        <w:rPr>
          <w:rFonts w:ascii="Aptos" w:eastAsia="Aptos" w:hAnsi="Aptos" w:cs="Aptos"/>
          <w:color w:val="000000"/>
          <w:sz w:val="32"/>
          <w:lang w:val="en-US"/>
        </w:rPr>
        <w:t>"XboxNetApiSvc"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74DAFCD8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8B1AB6" w:rsidRPr="00742D58">
        <w:rPr>
          <w:rFonts w:ascii="Aptos" w:eastAsia="Aptos" w:hAnsi="Aptos" w:cs="Aptos"/>
          <w:color w:val="000000"/>
          <w:sz w:val="32"/>
          <w:lang w:val="en-US"/>
        </w:rPr>
        <w:t>"wisvc"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1022EAF0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742D58" w:rsidRPr="0062787B">
        <w:rPr>
          <w:rFonts w:ascii="Aptos" w:eastAsia="Aptos" w:hAnsi="Aptos" w:cs="Aptos"/>
          <w:color w:val="000000"/>
          <w:sz w:val="32"/>
          <w:lang w:val="en-US"/>
        </w:rPr>
        <w:t>"PhoneSvc"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269BA9D1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lastRenderedPageBreak/>
        <w:t xml:space="preserve">Set-Service -Name </w:t>
      </w:r>
      <w:r w:rsidR="0062787B" w:rsidRPr="000F2A41">
        <w:rPr>
          <w:rFonts w:ascii="Aptos" w:eastAsia="Aptos" w:hAnsi="Aptos" w:cs="Aptos"/>
          <w:color w:val="000000"/>
          <w:sz w:val="32"/>
          <w:lang w:val="en-US"/>
        </w:rPr>
        <w:t>"SysMain"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3CCE8C58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0F2A41" w:rsidRPr="005D6EA7">
        <w:rPr>
          <w:rFonts w:ascii="Aptos" w:eastAsia="Aptos" w:hAnsi="Aptos" w:cs="Aptos"/>
          <w:color w:val="000000"/>
          <w:sz w:val="32"/>
          <w:lang w:val="en-US"/>
        </w:rPr>
        <w:t>"TapiSrv"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5AEAE881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5D6EA7" w:rsidRPr="00F9665B">
        <w:rPr>
          <w:rFonts w:ascii="Aptos" w:eastAsia="Aptos" w:hAnsi="Aptos" w:cs="Aptos"/>
          <w:color w:val="000000"/>
          <w:sz w:val="32"/>
          <w:lang w:val="en-US"/>
        </w:rPr>
        <w:t>"XboxGipSvc"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00E68338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F9665B" w:rsidRPr="00942E2D">
        <w:rPr>
          <w:rFonts w:ascii="Aptos" w:eastAsia="Aptos" w:hAnsi="Aptos" w:cs="Aptos"/>
          <w:color w:val="000000"/>
          <w:sz w:val="32"/>
          <w:lang w:val="en-US"/>
        </w:rPr>
        <w:t>"XboxLiveAuthManager"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2644B378" w14:textId="77777777" w:rsidR="00C96999" w:rsidRPr="000D7F24" w:rsidRDefault="00C96999" w:rsidP="005C1307">
      <w:pPr>
        <w:spacing w:line="259" w:lineRule="exact"/>
        <w:rPr>
          <w:rFonts w:ascii="Aptos" w:eastAsia="Aptos" w:hAnsi="Aptos" w:cs="Aptos"/>
          <w:sz w:val="32"/>
          <w:lang w:val="en-US"/>
        </w:rPr>
      </w:pPr>
    </w:p>
    <w:p w14:paraId="34A5B7F2" w14:textId="77777777" w:rsidR="006C2EAD" w:rsidRPr="000D7F24" w:rsidRDefault="006C2EAD">
      <w:pPr>
        <w:spacing w:line="259" w:lineRule="exact"/>
        <w:rPr>
          <w:rFonts w:ascii="Aptos" w:eastAsia="Aptos" w:hAnsi="Aptos" w:cs="Aptos"/>
          <w:sz w:val="32"/>
          <w:lang w:val="en-US"/>
        </w:rPr>
      </w:pPr>
    </w:p>
    <w:p w14:paraId="548E8A7A" w14:textId="77777777" w:rsidR="00146FD1" w:rsidRPr="00B72541" w:rsidRDefault="009B652D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Administración de Autenticación</w:t>
      </w:r>
      <w:r w:rsidR="005C1307" w:rsidRPr="00B72541">
        <w:rPr>
          <w:rFonts w:ascii="Aptos" w:eastAsia="Aptos" w:hAnsi="Aptos" w:cs="Aptos"/>
          <w:color w:val="000000"/>
          <w:sz w:val="32"/>
        </w:rPr>
        <w:t xml:space="preserve"> de Xbox Live     XblAuthManager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 </w:t>
      </w:r>
    </w:p>
    <w:p w14:paraId="7B635E6B" w14:textId="77777777" w:rsidR="00146FD1" w:rsidRPr="00B72541" w:rsidRDefault="00654310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Control Parental.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5C1307" w:rsidRPr="00B72541">
        <w:rPr>
          <w:rFonts w:ascii="Aptos" w:eastAsia="Aptos" w:hAnsi="Aptos" w:cs="Aptos"/>
          <w:color w:val="000000"/>
          <w:sz w:val="32"/>
        </w:rPr>
        <w:t xml:space="preserve">        </w:t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  <w:t>WpcMonSvc</w:t>
      </w:r>
    </w:p>
    <w:p w14:paraId="2E2A2D34" w14:textId="77777777" w:rsidR="00146FD1" w:rsidRPr="00B72541" w:rsidRDefault="009B652D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Experiencia de</w:t>
      </w:r>
      <w:r w:rsidR="00140432" w:rsidRPr="00B72541">
        <w:rPr>
          <w:rFonts w:ascii="Aptos" w:eastAsia="Aptos" w:hAnsi="Aptos" w:cs="Aptos"/>
          <w:color w:val="000000"/>
          <w:sz w:val="32"/>
        </w:rPr>
        <w:t>l</w:t>
      </w:r>
      <w:r w:rsidRPr="00B72541">
        <w:rPr>
          <w:rFonts w:ascii="Aptos" w:eastAsia="Aptos" w:hAnsi="Aptos" w:cs="Aptos"/>
          <w:color w:val="000000"/>
          <w:sz w:val="32"/>
        </w:rPr>
        <w:t xml:space="preserve"> usuario y Telemetría</w:t>
      </w:r>
      <w:r w:rsidR="00146FD1" w:rsidRPr="00B72541">
        <w:rPr>
          <w:rFonts w:ascii="Aptos" w:eastAsia="Aptos" w:hAnsi="Aptos" w:cs="Aptos"/>
          <w:color w:val="000000"/>
          <w:sz w:val="32"/>
        </w:rPr>
        <w:t>.</w:t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  <w:t>DiagTrack</w:t>
      </w:r>
    </w:p>
    <w:p w14:paraId="2314E0F6" w14:textId="77777777" w:rsidR="002310C5" w:rsidRPr="00B72541" w:rsidRDefault="002310C5" w:rsidP="002310C5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Fax</w:t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4E149C" w:rsidRPr="00B72541">
        <w:rPr>
          <w:rFonts w:ascii="Aptos" w:eastAsia="Aptos" w:hAnsi="Aptos" w:cs="Aptos"/>
          <w:color w:val="000000"/>
          <w:sz w:val="32"/>
        </w:rPr>
        <w:tab/>
        <w:t>Fax</w:t>
      </w:r>
    </w:p>
    <w:p w14:paraId="7306F244" w14:textId="77777777" w:rsidR="004E149C" w:rsidRPr="00B72541" w:rsidRDefault="00146FD1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Hyper V.</w:t>
      </w:r>
      <w:r w:rsidR="00A52DB3" w:rsidRPr="00B72541">
        <w:rPr>
          <w:rFonts w:ascii="Aptos" w:eastAsia="Aptos" w:hAnsi="Aptos" w:cs="Aptos"/>
          <w:color w:val="000000"/>
          <w:sz w:val="32"/>
        </w:rPr>
        <w:t xml:space="preserve"> </w:t>
      </w:r>
    </w:p>
    <w:p w14:paraId="6C88FDAE" w14:textId="77777777" w:rsidR="004E149C" w:rsidRPr="00B72541" w:rsidRDefault="004E149C" w:rsidP="004E149C">
      <w:pPr>
        <w:spacing w:line="259" w:lineRule="exact"/>
        <w:ind w:left="709" w:firstLine="709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- </w:t>
      </w:r>
      <w:r w:rsidR="00A52DB3" w:rsidRPr="00B72541">
        <w:rPr>
          <w:rFonts w:ascii="Aptos" w:eastAsia="Aptos" w:hAnsi="Aptos" w:cs="Aptos"/>
          <w:color w:val="000000"/>
          <w:sz w:val="32"/>
        </w:rPr>
        <w:t xml:space="preserve">Interfaz de servicio invitado de Hyper-V </w:t>
      </w:r>
      <w:r w:rsidR="00A1502E" w:rsidRPr="00B72541">
        <w:rPr>
          <w:rFonts w:ascii="Aptos" w:eastAsia="Aptos" w:hAnsi="Aptos" w:cs="Aptos"/>
          <w:color w:val="000000"/>
          <w:sz w:val="32"/>
        </w:rPr>
        <w:t xml:space="preserve">       </w:t>
      </w:r>
      <w:r w:rsidR="00A1502E" w:rsidRPr="00B72541">
        <w:rPr>
          <w:rFonts w:ascii="Aptos" w:eastAsia="Aptos" w:hAnsi="Aptos" w:cs="Aptos"/>
          <w:color w:val="000000"/>
          <w:sz w:val="32"/>
        </w:rPr>
        <w:tab/>
        <w:t>vmicguestinterface</w:t>
      </w:r>
    </w:p>
    <w:p w14:paraId="5E78FA77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A52DB3" w:rsidRPr="00B72541">
        <w:rPr>
          <w:rFonts w:ascii="Aptos" w:eastAsia="Aptos" w:hAnsi="Aptos" w:cs="Aptos"/>
          <w:color w:val="000000"/>
          <w:sz w:val="32"/>
        </w:rPr>
        <w:t xml:space="preserve"> Servicio de Cierre de invitado de Hiper-V</w:t>
      </w:r>
      <w:r w:rsidR="00527CD7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A1502E" w:rsidRPr="00B72541">
        <w:rPr>
          <w:rFonts w:ascii="Aptos" w:eastAsia="Aptos" w:hAnsi="Aptos" w:cs="Aptos"/>
          <w:color w:val="000000"/>
          <w:sz w:val="32"/>
        </w:rPr>
        <w:tab/>
      </w:r>
      <w:r w:rsidR="00A1502E" w:rsidRPr="00B72541">
        <w:rPr>
          <w:rFonts w:ascii="Aptos" w:eastAsia="Aptos" w:hAnsi="Aptos" w:cs="Aptos"/>
          <w:color w:val="000000"/>
          <w:sz w:val="32"/>
        </w:rPr>
        <w:tab/>
      </w:r>
      <w:r w:rsidR="00F61CDE" w:rsidRPr="00B72541">
        <w:rPr>
          <w:rFonts w:ascii="Aptos" w:eastAsia="Aptos" w:hAnsi="Aptos" w:cs="Aptos"/>
          <w:color w:val="000000"/>
          <w:sz w:val="32"/>
        </w:rPr>
        <w:t>vmicshutdown</w:t>
      </w:r>
    </w:p>
    <w:p w14:paraId="622D839E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527CD7" w:rsidRPr="00B72541">
        <w:rPr>
          <w:rFonts w:ascii="Aptos" w:eastAsia="Aptos" w:hAnsi="Aptos" w:cs="Aptos"/>
          <w:color w:val="000000"/>
          <w:sz w:val="32"/>
        </w:rPr>
        <w:t xml:space="preserve"> Servicio de Intercambio de Datos de Hiper-V</w:t>
      </w:r>
      <w:r w:rsidR="00433298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F61CDE" w:rsidRPr="00B72541">
        <w:rPr>
          <w:rFonts w:ascii="Aptos" w:eastAsia="Aptos" w:hAnsi="Aptos" w:cs="Aptos"/>
          <w:color w:val="000000"/>
          <w:sz w:val="32"/>
        </w:rPr>
        <w:tab/>
        <w:t>vmickvpexchange</w:t>
      </w:r>
    </w:p>
    <w:p w14:paraId="071F1CD1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433298" w:rsidRPr="00B72541">
        <w:rPr>
          <w:rFonts w:ascii="Aptos" w:eastAsia="Aptos" w:hAnsi="Aptos" w:cs="Aptos"/>
          <w:color w:val="000000"/>
          <w:sz w:val="32"/>
        </w:rPr>
        <w:t xml:space="preserve"> Servicio de latido de Hiper-V</w:t>
      </w:r>
      <w:r w:rsidR="00A23119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4A13A6" w:rsidRPr="00B72541">
        <w:rPr>
          <w:rFonts w:ascii="Aptos" w:eastAsia="Aptos" w:hAnsi="Aptos" w:cs="Aptos"/>
          <w:color w:val="000000"/>
          <w:sz w:val="32"/>
        </w:rPr>
        <w:tab/>
        <w:t>vmicheartbeat</w:t>
      </w:r>
    </w:p>
    <w:p w14:paraId="4FA13E4A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A23119" w:rsidRPr="00B72541">
        <w:rPr>
          <w:rFonts w:ascii="Aptos" w:eastAsia="Aptos" w:hAnsi="Aptos" w:cs="Aptos"/>
          <w:color w:val="000000"/>
          <w:sz w:val="32"/>
        </w:rPr>
        <w:t xml:space="preserve"> Servicio de sincronización de Hora de Hiper-V</w:t>
      </w:r>
      <w:r w:rsidR="0057633B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CA0D71" w:rsidRPr="00B72541">
        <w:rPr>
          <w:rFonts w:ascii="Aptos" w:eastAsia="Aptos" w:hAnsi="Aptos" w:cs="Aptos"/>
          <w:color w:val="000000"/>
          <w:sz w:val="32"/>
        </w:rPr>
        <w:t>vmictimesync</w:t>
      </w:r>
    </w:p>
    <w:p w14:paraId="77DF77D8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57633B" w:rsidRPr="00B72541">
        <w:rPr>
          <w:rFonts w:ascii="Aptos" w:eastAsia="Aptos" w:hAnsi="Aptos" w:cs="Aptos"/>
          <w:color w:val="000000"/>
          <w:sz w:val="32"/>
        </w:rPr>
        <w:t xml:space="preserve"> Serv de virt de escritorio remoto de Hiper-V</w:t>
      </w:r>
      <w:r w:rsidR="00224C54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DC5CD7" w:rsidRPr="00B72541">
        <w:rPr>
          <w:rFonts w:ascii="Aptos" w:eastAsia="Aptos" w:hAnsi="Aptos" w:cs="Aptos"/>
          <w:color w:val="000000"/>
          <w:sz w:val="32"/>
        </w:rPr>
        <w:tab/>
      </w:r>
      <w:r w:rsidR="00E5699B" w:rsidRPr="00B72541">
        <w:rPr>
          <w:rFonts w:ascii="Aptos" w:eastAsia="Aptos" w:hAnsi="Aptos" w:cs="Aptos"/>
          <w:color w:val="000000"/>
          <w:sz w:val="32"/>
        </w:rPr>
        <w:t>vmicrdv</w:t>
      </w:r>
    </w:p>
    <w:p w14:paraId="530586F0" w14:textId="77777777" w:rsidR="00146FD1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224C54" w:rsidRPr="00B72541">
        <w:rPr>
          <w:rFonts w:ascii="Aptos" w:eastAsia="Aptos" w:hAnsi="Aptos" w:cs="Aptos"/>
          <w:color w:val="000000"/>
          <w:sz w:val="32"/>
        </w:rPr>
        <w:t xml:space="preserve"> Servicio PowerShell Direct de Hiper-V</w:t>
      </w:r>
      <w:r w:rsidR="0013093C" w:rsidRPr="00B72541">
        <w:rPr>
          <w:rFonts w:ascii="Aptos" w:eastAsia="Aptos" w:hAnsi="Aptos" w:cs="Aptos"/>
          <w:color w:val="000000"/>
          <w:sz w:val="32"/>
        </w:rPr>
        <w:tab/>
      </w:r>
      <w:r w:rsidR="0013093C" w:rsidRPr="00B72541">
        <w:rPr>
          <w:rFonts w:ascii="Aptos" w:eastAsia="Aptos" w:hAnsi="Aptos" w:cs="Aptos"/>
          <w:color w:val="000000"/>
          <w:sz w:val="32"/>
        </w:rPr>
        <w:tab/>
        <w:t>vmicvmsession</w:t>
      </w:r>
    </w:p>
    <w:p w14:paraId="16168D91" w14:textId="77777777" w:rsidR="00283DE2" w:rsidRPr="00B72541" w:rsidRDefault="00283DE2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</w:p>
    <w:p w14:paraId="7A41A81F" w14:textId="77777777" w:rsidR="00283DE2" w:rsidRPr="00B72541" w:rsidRDefault="00654310" w:rsidP="00EE2AAA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Microsoft Edge Elevation Service</w:t>
      </w:r>
      <w:r w:rsidR="0013093C" w:rsidRPr="00B72541">
        <w:rPr>
          <w:rFonts w:ascii="Aptos" w:eastAsia="Aptos" w:hAnsi="Aptos" w:cs="Aptos"/>
          <w:color w:val="000000"/>
          <w:sz w:val="32"/>
        </w:rPr>
        <w:tab/>
      </w:r>
      <w:r w:rsidR="00283DE2" w:rsidRPr="00B72541">
        <w:rPr>
          <w:rFonts w:ascii="Aptos" w:eastAsia="Aptos" w:hAnsi="Aptos" w:cs="Aptos"/>
          <w:color w:val="000000"/>
          <w:sz w:val="32"/>
        </w:rPr>
        <w:tab/>
        <w:t>MicrosoftEdgeElevationService</w:t>
      </w:r>
    </w:p>
    <w:p w14:paraId="43DBB329" w14:textId="77777777" w:rsidR="00654310" w:rsidRPr="00B72541" w:rsidRDefault="00654310" w:rsidP="00EE2AAA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Microsoft Edge Update Service </w:t>
      </w:r>
      <w:r w:rsidR="006D3697" w:rsidRPr="00B72541">
        <w:rPr>
          <w:rFonts w:ascii="Aptos" w:eastAsia="Aptos" w:hAnsi="Aptos" w:cs="Aptos"/>
          <w:color w:val="000000"/>
          <w:sz w:val="32"/>
        </w:rPr>
        <w:tab/>
      </w:r>
      <w:r w:rsidR="006D3697" w:rsidRPr="00B72541">
        <w:rPr>
          <w:rFonts w:ascii="Aptos" w:eastAsia="Aptos" w:hAnsi="Aptos" w:cs="Aptos"/>
          <w:color w:val="000000"/>
          <w:sz w:val="32"/>
        </w:rPr>
        <w:tab/>
        <w:t>edgeupdate</w:t>
      </w:r>
    </w:p>
    <w:p w14:paraId="5E74F626" w14:textId="77777777" w:rsidR="00654310" w:rsidRPr="00B72541" w:rsidRDefault="00654310" w:rsidP="003C1E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Microsoft Edge Update Service </w:t>
      </w:r>
      <w:r w:rsidR="00E353F5" w:rsidRPr="00B72541">
        <w:rPr>
          <w:rFonts w:ascii="Aptos" w:eastAsia="Aptos" w:hAnsi="Aptos" w:cs="Aptos"/>
          <w:color w:val="000000"/>
          <w:sz w:val="32"/>
        </w:rPr>
        <w:tab/>
      </w:r>
      <w:r w:rsidR="00E353F5" w:rsidRPr="00B72541">
        <w:rPr>
          <w:rFonts w:ascii="Aptos" w:eastAsia="Aptos" w:hAnsi="Aptos" w:cs="Aptos"/>
          <w:color w:val="000000"/>
          <w:sz w:val="32"/>
        </w:rPr>
        <w:tab/>
      </w:r>
      <w:r w:rsidRPr="00B72541">
        <w:rPr>
          <w:rFonts w:ascii="Aptos" w:eastAsia="Aptos" w:hAnsi="Aptos" w:cs="Aptos"/>
          <w:color w:val="000000"/>
          <w:sz w:val="32"/>
        </w:rPr>
        <w:t>edgeupdatem</w:t>
      </w:r>
    </w:p>
    <w:p w14:paraId="4813E9DE" w14:textId="77777777" w:rsidR="006C2EAD" w:rsidRPr="00B72541" w:rsidRDefault="00AD2F93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Partida guardada en Xbox live.</w:t>
      </w:r>
      <w:r w:rsidR="00105B1D" w:rsidRPr="00B72541">
        <w:rPr>
          <w:rFonts w:ascii="Aptos" w:eastAsia="Aptos" w:hAnsi="Aptos" w:cs="Aptos"/>
          <w:color w:val="000000"/>
          <w:sz w:val="32"/>
        </w:rPr>
        <w:tab/>
      </w:r>
      <w:r w:rsidR="00105B1D" w:rsidRPr="00B72541">
        <w:rPr>
          <w:rFonts w:ascii="Aptos" w:eastAsia="Aptos" w:hAnsi="Aptos" w:cs="Aptos"/>
          <w:color w:val="000000"/>
          <w:sz w:val="32"/>
        </w:rPr>
        <w:tab/>
        <w:t>XblGameSave</w:t>
      </w:r>
    </w:p>
    <w:p w14:paraId="3EFFD03A" w14:textId="77777777" w:rsidR="00CD21B7" w:rsidRPr="00B72541" w:rsidRDefault="00CD21B7" w:rsidP="00CD21B7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Biométrico de Windows.</w:t>
      </w:r>
      <w:r w:rsidR="0072130B" w:rsidRPr="00B72541">
        <w:rPr>
          <w:rFonts w:ascii="Aptos" w:eastAsia="Aptos" w:hAnsi="Aptos" w:cs="Aptos"/>
          <w:color w:val="000000"/>
          <w:sz w:val="32"/>
        </w:rPr>
        <w:tab/>
      </w:r>
      <w:r w:rsidR="00F97DBF" w:rsidRPr="00B72541">
        <w:rPr>
          <w:rFonts w:ascii="Aptos" w:eastAsia="Aptos" w:hAnsi="Aptos" w:cs="Aptos"/>
          <w:color w:val="000000"/>
          <w:sz w:val="32"/>
        </w:rPr>
        <w:t>WbioSrvc</w:t>
      </w:r>
    </w:p>
    <w:p w14:paraId="76E40E18" w14:textId="77777777" w:rsidR="001C2029" w:rsidRPr="00B72541" w:rsidRDefault="001C2029" w:rsidP="00CD21B7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de Compatibilidad con BlueTooth</w:t>
      </w:r>
      <w:r w:rsidR="000311AB" w:rsidRPr="00B72541">
        <w:rPr>
          <w:rFonts w:ascii="Aptos" w:eastAsia="Aptos" w:hAnsi="Aptos" w:cs="Aptos"/>
          <w:color w:val="000000"/>
          <w:sz w:val="32"/>
        </w:rPr>
        <w:tab/>
      </w:r>
      <w:r w:rsidR="000311AB" w:rsidRPr="00B72541">
        <w:rPr>
          <w:rFonts w:ascii="Aptos" w:eastAsia="Aptos" w:hAnsi="Aptos" w:cs="Aptos"/>
          <w:color w:val="000000"/>
          <w:sz w:val="32"/>
        </w:rPr>
        <w:tab/>
        <w:t>bthserv</w:t>
      </w:r>
    </w:p>
    <w:p w14:paraId="25FDA46F" w14:textId="77777777" w:rsidR="00146FD1" w:rsidRPr="00B72541" w:rsidRDefault="00AD2F93" w:rsidP="00ED726A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de Geolocalización.</w:t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  <w:t>lfsvc</w:t>
      </w:r>
    </w:p>
    <w:p w14:paraId="0E99F797" w14:textId="77777777" w:rsidR="00B91CA6" w:rsidRPr="00B72541" w:rsidRDefault="00B91CA6" w:rsidP="00ED726A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Servicio de Red de Xbox live. </w:t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DB04F6" w:rsidRPr="00B72541">
        <w:rPr>
          <w:rFonts w:ascii="Aptos" w:eastAsia="Aptos" w:hAnsi="Aptos" w:cs="Aptos"/>
          <w:color w:val="000000"/>
          <w:sz w:val="32"/>
        </w:rPr>
        <w:t>XboxNetApiSvc</w:t>
      </w:r>
    </w:p>
    <w:p w14:paraId="43BC1759" w14:textId="77777777" w:rsidR="00146FD1" w:rsidRPr="00B72541" w:rsidRDefault="00AD2F93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de Windows insider.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C470D4" w:rsidRPr="00B72541">
        <w:rPr>
          <w:rFonts w:ascii="Aptos" w:eastAsia="Aptos" w:hAnsi="Aptos" w:cs="Aptos"/>
          <w:color w:val="000000"/>
          <w:sz w:val="32"/>
        </w:rPr>
        <w:t>wisvc</w:t>
      </w:r>
    </w:p>
    <w:p w14:paraId="21D893B7" w14:textId="77777777" w:rsidR="00B1444A" w:rsidRPr="00B72541" w:rsidRDefault="00B1444A" w:rsidP="00B1444A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Servicio Telefónico. </w:t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  <w:t>PhoneSvc</w:t>
      </w:r>
    </w:p>
    <w:p w14:paraId="0CA799EB" w14:textId="77777777" w:rsidR="00146FD1" w:rsidRPr="00B72541" w:rsidRDefault="009B652D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Sysmain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. </w:t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  <w:t>SysMain</w:t>
      </w:r>
    </w:p>
    <w:p w14:paraId="14C875F6" w14:textId="77777777" w:rsidR="00146FD1" w:rsidRPr="00B72541" w:rsidRDefault="00AD2F93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Telefonía</w:t>
      </w:r>
      <w:r w:rsidR="00146FD1" w:rsidRPr="00B72541">
        <w:rPr>
          <w:rFonts w:ascii="Aptos" w:eastAsia="Aptos" w:hAnsi="Aptos" w:cs="Aptos"/>
          <w:color w:val="000000"/>
          <w:sz w:val="32"/>
        </w:rPr>
        <w:t>.</w:t>
      </w:r>
      <w:r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  <w:t>TapiSrv</w:t>
      </w:r>
    </w:p>
    <w:p w14:paraId="69620A93" w14:textId="77777777" w:rsidR="00146FD1" w:rsidRPr="007E0726" w:rsidRDefault="00AD2F93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7E0726">
        <w:rPr>
          <w:rFonts w:ascii="Aptos" w:eastAsia="Aptos" w:hAnsi="Aptos" w:cs="Aptos"/>
          <w:color w:val="000000"/>
          <w:sz w:val="32"/>
          <w:lang w:val="en-US"/>
        </w:rPr>
        <w:t>Xbox accesory mag service.</w:t>
      </w:r>
      <w:r w:rsidR="00146FD1" w:rsidRPr="007E0726">
        <w:rPr>
          <w:rFonts w:ascii="Aptos" w:eastAsia="Aptos" w:hAnsi="Aptos" w:cs="Aptos"/>
          <w:color w:val="000000"/>
          <w:sz w:val="32"/>
          <w:lang w:val="en-US"/>
        </w:rPr>
        <w:t xml:space="preserve"> </w:t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  <w:t>XboxGipSvc</w:t>
      </w:r>
    </w:p>
    <w:p w14:paraId="713C89AF" w14:textId="77777777" w:rsidR="006C2EAD" w:rsidRPr="00B72541" w:rsidRDefault="00AD2F93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Xbox live.</w:t>
      </w:r>
    </w:p>
    <w:p w14:paraId="3A7AE813" w14:textId="77777777" w:rsidR="00146FD1" w:rsidRPr="00B72541" w:rsidRDefault="00146FD1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Si no usan la impresora, Cola de impresión.</w:t>
      </w:r>
      <w:r w:rsidR="00140971" w:rsidRPr="00B72541">
        <w:rPr>
          <w:rFonts w:ascii="Aptos" w:eastAsia="Aptos" w:hAnsi="Aptos" w:cs="Aptos"/>
          <w:color w:val="000000"/>
          <w:sz w:val="32"/>
        </w:rPr>
        <w:tab/>
      </w:r>
      <w:r w:rsidR="00140971" w:rsidRPr="00B72541">
        <w:rPr>
          <w:rFonts w:ascii="Aptos" w:eastAsia="Aptos" w:hAnsi="Aptos" w:cs="Aptos"/>
          <w:color w:val="000000"/>
          <w:sz w:val="32"/>
        </w:rPr>
        <w:tab/>
        <w:t>Spooler</w:t>
      </w:r>
    </w:p>
    <w:p w14:paraId="1825F127" w14:textId="77777777" w:rsidR="00146FD1" w:rsidRPr="00B72541" w:rsidRDefault="00146FD1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Si no usan la impresora, Ext y notif de impres</w:t>
      </w:r>
      <w:r w:rsidR="00691574" w:rsidRPr="00B72541">
        <w:rPr>
          <w:rFonts w:ascii="Aptos" w:eastAsia="Aptos" w:hAnsi="Aptos" w:cs="Aptos"/>
          <w:color w:val="000000"/>
          <w:sz w:val="32"/>
        </w:rPr>
        <w:t>ora</w:t>
      </w:r>
      <w:r w:rsidR="004B5C56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140971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940F2C" w:rsidRPr="00B72541">
        <w:rPr>
          <w:rFonts w:ascii="Aptos" w:eastAsia="Aptos" w:hAnsi="Aptos" w:cs="Aptos"/>
          <w:color w:val="000000"/>
          <w:sz w:val="32"/>
        </w:rPr>
        <w:t>PrintNotify</w:t>
      </w:r>
    </w:p>
    <w:p w14:paraId="02A12D41" w14:textId="77777777" w:rsidR="006756B3" w:rsidRPr="00B72541" w:rsidRDefault="006756B3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</w:p>
    <w:p w14:paraId="7C51C00C" w14:textId="77777777" w:rsidR="006756B3" w:rsidRPr="00B72541" w:rsidRDefault="006756B3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Otros Ajustes</w:t>
      </w:r>
    </w:p>
    <w:p w14:paraId="6741775B" w14:textId="77777777" w:rsidR="00F635B2" w:rsidRPr="00B72541" w:rsidRDefault="000C4027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1.</w:t>
      </w:r>
      <w:r w:rsidR="00F635B2" w:rsidRPr="00B72541">
        <w:rPr>
          <w:rFonts w:ascii="Aptos" w:eastAsia="Aptos" w:hAnsi="Aptos" w:cs="Aptos"/>
          <w:color w:val="000000"/>
          <w:sz w:val="32"/>
        </w:rPr>
        <w:t>Programador de tareas ir a:</w:t>
      </w:r>
    </w:p>
    <w:p w14:paraId="558CDDA9" w14:textId="77777777" w:rsidR="00F635B2" w:rsidRPr="000D7F24" w:rsidRDefault="00146FD1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  <w:lang w:val="pt-PT"/>
        </w:rPr>
      </w:pPr>
      <w:r w:rsidRPr="000D7F24">
        <w:rPr>
          <w:rFonts w:ascii="Aptos" w:eastAsia="Aptos" w:hAnsi="Aptos" w:cs="Aptos"/>
          <w:color w:val="000000"/>
          <w:sz w:val="32"/>
          <w:lang w:val="pt-PT"/>
        </w:rPr>
        <w:t>.</w:t>
      </w:r>
      <w:r w:rsidR="00F635B2" w:rsidRPr="000D7F24">
        <w:rPr>
          <w:rFonts w:ascii="Aptos" w:eastAsia="Aptos" w:hAnsi="Aptos" w:cs="Aptos"/>
          <w:color w:val="000000"/>
          <w:sz w:val="32"/>
          <w:lang w:val="pt-PT"/>
        </w:rPr>
        <w:t>Carpeta Biblioteca del programador/Microsoft/Windows/Defrag</w:t>
      </w:r>
    </w:p>
    <w:p w14:paraId="1820830D" w14:textId="77777777" w:rsidR="00F635B2" w:rsidRPr="00B72541" w:rsidRDefault="00146FD1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.</w:t>
      </w:r>
      <w:r w:rsidR="00F635B2" w:rsidRPr="00B72541">
        <w:rPr>
          <w:rFonts w:ascii="Aptos" w:eastAsia="Aptos" w:hAnsi="Aptos" w:cs="Aptos"/>
          <w:color w:val="000000"/>
          <w:sz w:val="32"/>
        </w:rPr>
        <w:t>Seleccionar</w:t>
      </w:r>
      <w:r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F635B2" w:rsidRPr="00B72541">
        <w:rPr>
          <w:rFonts w:ascii="Aptos" w:eastAsia="Aptos" w:hAnsi="Aptos" w:cs="Aptos"/>
          <w:color w:val="000000"/>
          <w:sz w:val="32"/>
        </w:rPr>
        <w:t>ScheduleDefrag</w:t>
      </w:r>
    </w:p>
    <w:p w14:paraId="3250375B" w14:textId="77777777" w:rsidR="006756B3" w:rsidRDefault="00146FD1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.</w:t>
      </w:r>
      <w:r w:rsidR="00532127" w:rsidRPr="00B72541">
        <w:rPr>
          <w:rFonts w:ascii="Aptos" w:eastAsia="Aptos" w:hAnsi="Aptos" w:cs="Aptos"/>
          <w:color w:val="000000"/>
          <w:sz w:val="32"/>
        </w:rPr>
        <w:t>A la derecha clicar sobre, Finalizar, luego en Deshabilita</w:t>
      </w:r>
      <w:r w:rsidR="006756B3" w:rsidRPr="00B72541">
        <w:rPr>
          <w:rFonts w:ascii="Aptos" w:eastAsia="Aptos" w:hAnsi="Aptos" w:cs="Aptos"/>
          <w:color w:val="000000"/>
          <w:sz w:val="32"/>
        </w:rPr>
        <w:t>r</w:t>
      </w:r>
    </w:p>
    <w:p w14:paraId="4A686949" w14:textId="77777777" w:rsidR="008A184C" w:rsidRDefault="008A184C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</w:rPr>
      </w:pPr>
    </w:p>
    <w:p w14:paraId="229BFD72" w14:textId="77777777" w:rsidR="008A184C" w:rsidRPr="008A184C" w:rsidRDefault="008A184C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  <w:lang w:val="en-US"/>
        </w:rPr>
      </w:pPr>
      <w:r w:rsidRPr="008A184C">
        <w:rPr>
          <w:rFonts w:ascii="Aptos" w:eastAsia="Aptos" w:hAnsi="Aptos" w:cs="Aptos"/>
          <w:color w:val="000000"/>
          <w:sz w:val="32"/>
          <w:lang w:val="en-US"/>
        </w:rPr>
        <w:t>O ir a C:\Windows\System32\Tasks\Microsoft\Windows\Defrag</w:t>
      </w:r>
      <w:r>
        <w:rPr>
          <w:rFonts w:ascii="Aptos" w:eastAsia="Aptos" w:hAnsi="Aptos" w:cs="Aptos"/>
          <w:color w:val="000000"/>
          <w:sz w:val="32"/>
          <w:lang w:val="en-US"/>
        </w:rPr>
        <w:t xml:space="preserve">\ y del </w:t>
      </w:r>
      <w:r w:rsidRPr="008A184C">
        <w:rPr>
          <w:rFonts w:ascii="Aptos" w:eastAsia="Aptos" w:hAnsi="Aptos" w:cs="Aptos"/>
          <w:color w:val="000000"/>
          <w:sz w:val="32"/>
          <w:lang w:val="en-US"/>
        </w:rPr>
        <w:t>ScheduledDefrag</w:t>
      </w:r>
      <w:r>
        <w:rPr>
          <w:rFonts w:ascii="Aptos" w:eastAsia="Aptos" w:hAnsi="Aptos" w:cs="Aptos"/>
          <w:color w:val="000000"/>
          <w:sz w:val="32"/>
          <w:lang w:val="en-US"/>
        </w:rPr>
        <w:t>.*</w:t>
      </w:r>
    </w:p>
    <w:p w14:paraId="5556D5C8" w14:textId="77777777" w:rsidR="00146FD1" w:rsidRPr="008A184C" w:rsidRDefault="00146FD1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  <w:lang w:val="en-US"/>
        </w:rPr>
      </w:pPr>
    </w:p>
    <w:p w14:paraId="64FF382D" w14:textId="77777777" w:rsidR="00997550" w:rsidRPr="00B72541" w:rsidRDefault="00997550" w:rsidP="00997550">
      <w:pPr>
        <w:tabs>
          <w:tab w:val="left" w:pos="0"/>
        </w:tabs>
        <w:spacing w:line="259" w:lineRule="exact"/>
        <w:ind w:left="737" w:hanging="1077"/>
        <w:rPr>
          <w:b/>
          <w:bCs/>
          <w:i/>
          <w:iCs/>
          <w:u w:val="single"/>
        </w:rPr>
      </w:pPr>
      <w:r w:rsidRPr="00B72541"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  <w:t>GOOGLE CHROME</w:t>
      </w:r>
    </w:p>
    <w:p w14:paraId="2E1B0714" w14:textId="77777777" w:rsidR="00997550" w:rsidRPr="00B72541" w:rsidRDefault="00997550" w:rsidP="00997550">
      <w:pPr>
        <w:tabs>
          <w:tab w:val="left" w:pos="0"/>
        </w:tabs>
        <w:spacing w:line="259" w:lineRule="exact"/>
        <w:ind w:left="737" w:hanging="1077"/>
        <w:rPr>
          <w:rFonts w:ascii="Aptos" w:eastAsia="Aptos" w:hAnsi="Aptos" w:cs="Aptos"/>
          <w:sz w:val="32"/>
        </w:rPr>
      </w:pPr>
    </w:p>
    <w:p w14:paraId="5DEB5BA3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>Abrir Google Chrome ... configuración Extensiones quitar lo más posible.</w:t>
      </w:r>
    </w:p>
    <w:p w14:paraId="29276019" w14:textId="77777777" w:rsidR="00997550" w:rsidRPr="00F611A9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 xml:space="preserve">Privacidad y Seguridad: </w:t>
      </w:r>
      <w:r w:rsidRPr="00B72541">
        <w:rPr>
          <w:rFonts w:ascii="Aptos" w:eastAsia="Aptos" w:hAnsi="Aptos" w:cs="Aptos"/>
          <w:color w:val="000000"/>
          <w:sz w:val="32"/>
        </w:rPr>
        <w:t>Borrar Datos Navegación: Configuración, Privacidad y Seguridad, configuración avanzada, borrar todo.</w:t>
      </w:r>
      <w:r>
        <w:rPr>
          <w:rFonts w:ascii="Aptos" w:eastAsia="Aptos" w:hAnsi="Aptos" w:cs="Aptos"/>
          <w:color w:val="000000"/>
          <w:sz w:val="32"/>
        </w:rPr>
        <w:t xml:space="preserve"> </w:t>
      </w:r>
    </w:p>
    <w:p w14:paraId="669E576D" w14:textId="77777777" w:rsidR="00997550" w:rsidRPr="004460E4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Coockies de terceros: Bloquear Coockies de terceros, “</w:t>
      </w:r>
      <w:r w:rsidRPr="00F611A9">
        <w:rPr>
          <w:rFonts w:ascii="Aptos" w:eastAsia="Aptos" w:hAnsi="Aptos" w:cs="Aptos"/>
          <w:color w:val="000000"/>
          <w:sz w:val="32"/>
        </w:rPr>
        <w:t>PERMITIR QUE LOS SITIOS RELACIONADOS VEAN TU ACTIVIDAD EN EL GRUPO</w:t>
      </w:r>
      <w:r>
        <w:rPr>
          <w:rFonts w:ascii="Aptos" w:eastAsia="Aptos" w:hAnsi="Aptos" w:cs="Aptos"/>
          <w:color w:val="000000"/>
          <w:sz w:val="32"/>
        </w:rPr>
        <w:t>”</w:t>
      </w:r>
      <w:r w:rsidRPr="00F611A9">
        <w:rPr>
          <w:rFonts w:ascii="Aptos" w:eastAsia="Aptos" w:hAnsi="Aptos" w:cs="Aptos"/>
          <w:color w:val="000000"/>
          <w:sz w:val="32"/>
        </w:rPr>
        <w:t xml:space="preserve"> (DESACTIVAR)</w:t>
      </w:r>
      <w:r>
        <w:rPr>
          <w:rFonts w:ascii="Aptos" w:eastAsia="Aptos" w:hAnsi="Aptos" w:cs="Aptos"/>
          <w:color w:val="000000"/>
          <w:sz w:val="32"/>
        </w:rPr>
        <w:t>.</w:t>
      </w:r>
      <w:r w:rsidRPr="00F611A9">
        <w:rPr>
          <w:rFonts w:ascii="Aptos" w:eastAsia="Aptos" w:hAnsi="Aptos" w:cs="Aptos"/>
          <w:color w:val="000000"/>
          <w:sz w:val="32"/>
        </w:rPr>
        <w:t xml:space="preserve"> </w:t>
      </w:r>
    </w:p>
    <w:p w14:paraId="638CE137" w14:textId="77777777" w:rsidR="00997550" w:rsidRPr="00AB434B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P</w:t>
      </w:r>
      <w:r w:rsidRPr="00B72541">
        <w:rPr>
          <w:rFonts w:ascii="Aptos" w:eastAsia="Aptos" w:hAnsi="Aptos" w:cs="Aptos"/>
          <w:color w:val="000000"/>
          <w:sz w:val="32"/>
        </w:rPr>
        <w:t>rivacidad y Seguridad</w:t>
      </w:r>
      <w:r>
        <w:rPr>
          <w:rFonts w:ascii="Aptos" w:eastAsia="Aptos" w:hAnsi="Aptos" w:cs="Aptos"/>
          <w:color w:val="000000"/>
          <w:sz w:val="32"/>
        </w:rPr>
        <w:t>:Privacidad en la Publicidad, Temas de Anuncios,Desactivar.</w:t>
      </w:r>
    </w:p>
    <w:p w14:paraId="2EA8D50C" w14:textId="77777777" w:rsidR="00997550" w:rsidRPr="00AB434B" w:rsidRDefault="00997550" w:rsidP="00997550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 xml:space="preserve">Anucios sugeridos por sitios, Desactivar.Medicion de Anuncios, Descativar. </w:t>
      </w:r>
    </w:p>
    <w:p w14:paraId="1E01ED93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 xml:space="preserve">Privacidad y Seguridad, </w:t>
      </w:r>
      <w:r w:rsidRPr="00B72541">
        <w:rPr>
          <w:rFonts w:ascii="Aptos" w:eastAsia="Aptos" w:hAnsi="Aptos" w:cs="Aptos"/>
          <w:color w:val="000000"/>
          <w:sz w:val="32"/>
        </w:rPr>
        <w:t>Seguridad, habilitar la protección mejorada</w:t>
      </w:r>
      <w:r>
        <w:rPr>
          <w:rFonts w:ascii="Aptos" w:eastAsia="Aptos" w:hAnsi="Aptos" w:cs="Aptos"/>
          <w:color w:val="000000"/>
          <w:sz w:val="32"/>
        </w:rPr>
        <w:t xml:space="preserve">, Avanzado, </w:t>
      </w:r>
      <w:r>
        <w:rPr>
          <w:rFonts w:ascii="Aptos" w:eastAsia="Aptos" w:hAnsi="Aptos" w:cs="Aptos"/>
          <w:color w:val="000000"/>
          <w:sz w:val="32"/>
        </w:rPr>
        <w:lastRenderedPageBreak/>
        <w:t xml:space="preserve">usar DNS Seguro, Activar. </w:t>
      </w:r>
    </w:p>
    <w:p w14:paraId="4B03ED6E" w14:textId="77777777" w:rsidR="00997550" w:rsidRPr="001D07A7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 xml:space="preserve">Configuración, Rendimiento, </w:t>
      </w:r>
      <w:r>
        <w:rPr>
          <w:rFonts w:ascii="Aptos" w:eastAsia="Aptos" w:hAnsi="Aptos" w:cs="Aptos"/>
          <w:color w:val="000000"/>
          <w:sz w:val="32"/>
        </w:rPr>
        <w:t xml:space="preserve">Memoria, Ahorro de Memoria, seleccionar Maximo, Ahorro de energía, en Notebook Activar solo cuando la batería esté al 20% seleccionar y activar.  Velocidad, </w:t>
      </w:r>
      <w:r w:rsidRPr="00B72541">
        <w:rPr>
          <w:rFonts w:ascii="Aptos" w:eastAsia="Aptos" w:hAnsi="Aptos" w:cs="Aptos"/>
          <w:color w:val="000000"/>
          <w:sz w:val="32"/>
        </w:rPr>
        <w:t xml:space="preserve">Precargar Paginas, Precarga </w:t>
      </w:r>
      <w:r>
        <w:rPr>
          <w:rFonts w:ascii="Aptos" w:eastAsia="Aptos" w:hAnsi="Aptos" w:cs="Aptos"/>
          <w:color w:val="000000"/>
          <w:sz w:val="32"/>
        </w:rPr>
        <w:t>amplia</w:t>
      </w:r>
      <w:r w:rsidRPr="00B72541">
        <w:rPr>
          <w:rFonts w:ascii="Aptos" w:eastAsia="Aptos" w:hAnsi="Aptos" w:cs="Aptos"/>
          <w:color w:val="000000"/>
          <w:sz w:val="32"/>
        </w:rPr>
        <w:t>da.</w:t>
      </w:r>
    </w:p>
    <w:p w14:paraId="70B8644F" w14:textId="77777777" w:rsidR="00997550" w:rsidRPr="002D1175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Configuración Aspecto: Desactivar todo.</w:t>
      </w:r>
    </w:p>
    <w:p w14:paraId="6CED123F" w14:textId="77777777" w:rsidR="00997550" w:rsidRPr="005D09D8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Configuración Buscador: Eliminar todos los buscadores excepto Google.com (predeterminado)</w:t>
      </w:r>
    </w:p>
    <w:p w14:paraId="5DE1FC49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Configuración Idioma: Añadir Español Argentina y eliminar los demás, español España y español. Revisión ortográfica, activar corrector ortográfico mejorado.</w:t>
      </w:r>
    </w:p>
    <w:p w14:paraId="41987109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Coonfiguración</w:t>
      </w:r>
      <w:r w:rsidRPr="00B72541">
        <w:rPr>
          <w:rFonts w:ascii="Aptos" w:eastAsia="Aptos" w:hAnsi="Aptos" w:cs="Aptos"/>
          <w:color w:val="000000"/>
          <w:sz w:val="32"/>
        </w:rPr>
        <w:t xml:space="preserve"> Sistema, "Seguir ejecutando aplicaciones en segundo plano al cerrar Google Chrome"</w:t>
      </w:r>
      <w:r>
        <w:rPr>
          <w:rFonts w:ascii="Aptos" w:eastAsia="Aptos" w:hAnsi="Aptos" w:cs="Aptos"/>
          <w:color w:val="000000"/>
          <w:sz w:val="32"/>
        </w:rPr>
        <w:t xml:space="preserve">, Desactivar. </w:t>
      </w:r>
    </w:p>
    <w:p w14:paraId="10352B0F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Buscar</w:t>
      </w:r>
      <w:r w:rsidRPr="00B72541">
        <w:rPr>
          <w:rFonts w:ascii="Aptos" w:eastAsia="Aptos" w:hAnsi="Aptos" w:cs="Aptos"/>
          <w:color w:val="000000"/>
          <w:sz w:val="32"/>
        </w:rPr>
        <w:t xml:space="preserve"> en Google: chrome://flags, buscar GPU, y Habilitar la Rasterización.</w:t>
      </w:r>
    </w:p>
    <w:p w14:paraId="62C1882F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>Configuración, Red e internet, Mas opciones del adaptador, Editar</w:t>
      </w:r>
    </w:p>
    <w:p w14:paraId="35925395" w14:textId="77777777" w:rsidR="00997550" w:rsidRPr="00B72541" w:rsidRDefault="00997550" w:rsidP="00997550">
      <w:pPr>
        <w:tabs>
          <w:tab w:val="left" w:pos="0"/>
        </w:tabs>
        <w:spacing w:line="259" w:lineRule="exact"/>
      </w:pPr>
      <w:r w:rsidRPr="00B72541">
        <w:rPr>
          <w:rFonts w:ascii="Aptos" w:eastAsia="Aptos" w:hAnsi="Aptos" w:cs="Aptos"/>
          <w:color w:val="000000"/>
          <w:sz w:val="32"/>
        </w:rPr>
        <w:t xml:space="preserve">    clic derecho sobre wifi, propiedades, buscar ipv4, seleccionar, propiedades,</w:t>
      </w:r>
      <w:r>
        <w:rPr>
          <w:rFonts w:ascii="Aptos" w:eastAsia="Aptos" w:hAnsi="Aptos" w:cs="Aptos"/>
          <w:color w:val="000000"/>
          <w:sz w:val="32"/>
        </w:rPr>
        <w:t xml:space="preserve"> </w:t>
      </w:r>
      <w:r w:rsidRPr="00B72541">
        <w:rPr>
          <w:rFonts w:ascii="Aptos" w:eastAsia="Aptos" w:hAnsi="Aptos" w:cs="Aptos"/>
          <w:color w:val="000000"/>
          <w:sz w:val="32"/>
        </w:rPr>
        <w:t>seleccionar botón, “Usar las siguientes direcciones DNS:”</w:t>
      </w:r>
    </w:p>
    <w:p w14:paraId="499D532B" w14:textId="77777777" w:rsidR="00997550" w:rsidRPr="00B72541" w:rsidRDefault="00997550" w:rsidP="00997550">
      <w:pPr>
        <w:spacing w:line="259" w:lineRule="exact"/>
      </w:pPr>
      <w:r w:rsidRPr="00B72541">
        <w:rPr>
          <w:rFonts w:ascii="Aptos" w:eastAsia="Aptos" w:hAnsi="Aptos" w:cs="Aptos"/>
          <w:color w:val="000000"/>
          <w:sz w:val="32"/>
        </w:rPr>
        <w:t xml:space="preserve">   a. en el preferido poner </w:t>
      </w:r>
      <w:r w:rsidRPr="00B72541">
        <w:rPr>
          <w:rFonts w:ascii="Aptos" w:eastAsia="Aptos" w:hAnsi="Aptos" w:cs="Aptos"/>
          <w:color w:val="000000"/>
          <w:sz w:val="32"/>
        </w:rPr>
        <w:tab/>
        <w:t xml:space="preserve">8 8 8 8, y </w:t>
      </w:r>
    </w:p>
    <w:p w14:paraId="338C82DF" w14:textId="77777777" w:rsidR="00997550" w:rsidRPr="00B72541" w:rsidRDefault="00997550" w:rsidP="00997550">
      <w:pPr>
        <w:spacing w:line="259" w:lineRule="exact"/>
      </w:pPr>
      <w:r w:rsidRPr="00B72541">
        <w:rPr>
          <w:rFonts w:ascii="Aptos" w:eastAsia="Aptos" w:hAnsi="Aptos" w:cs="Aptos"/>
          <w:color w:val="000000"/>
          <w:sz w:val="32"/>
        </w:rPr>
        <w:t xml:space="preserve">   b. en el alternativo </w:t>
      </w:r>
      <w:r w:rsidRPr="00B72541">
        <w:rPr>
          <w:rFonts w:ascii="Aptos" w:eastAsia="Aptos" w:hAnsi="Aptos" w:cs="Aptos"/>
          <w:color w:val="000000"/>
          <w:sz w:val="32"/>
        </w:rPr>
        <w:tab/>
      </w:r>
      <w:r w:rsidRPr="00B72541">
        <w:rPr>
          <w:rFonts w:ascii="Aptos" w:eastAsia="Aptos" w:hAnsi="Aptos" w:cs="Aptos"/>
          <w:color w:val="000000"/>
          <w:sz w:val="32"/>
        </w:rPr>
        <w:tab/>
        <w:t>8 8 4 4 (Google).</w:t>
      </w:r>
    </w:p>
    <w:p w14:paraId="30856E38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>Desactivar protocolo ipv6.</w:t>
      </w:r>
    </w:p>
    <w:p w14:paraId="09E21F95" w14:textId="77777777" w:rsidR="00997550" w:rsidRPr="00AC0B33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En Windows 11: Configuración, Aplicaciones, Configuración Avanzada de Aplicaciones, Alias de Ejecución de Aplicaciones, Desactivar todo, son</w:t>
      </w:r>
      <w:r w:rsidRPr="00DE72BA">
        <w:rPr>
          <w:rFonts w:ascii="Aptos" w:eastAsia="Aptos" w:hAnsi="Aptos" w:cs="Aptos"/>
          <w:color w:val="000000"/>
          <w:sz w:val="32"/>
        </w:rPr>
        <w:t xml:space="preserve"> aplicaciones en segundo plano</w:t>
      </w:r>
      <w:r>
        <w:rPr>
          <w:rFonts w:ascii="Aptos" w:eastAsia="Aptos" w:hAnsi="Aptos" w:cs="Aptos"/>
          <w:color w:val="000000"/>
          <w:sz w:val="32"/>
        </w:rPr>
        <w:t>.</w:t>
      </w:r>
    </w:p>
    <w:p w14:paraId="42E24450" w14:textId="77777777" w:rsidR="00997550" w:rsidRPr="00DE72BA" w:rsidRDefault="00997550" w:rsidP="00997550">
      <w:pPr>
        <w:tabs>
          <w:tab w:val="left" w:pos="0"/>
        </w:tabs>
        <w:spacing w:line="259" w:lineRule="exact"/>
      </w:pPr>
      <w:r>
        <w:rPr>
          <w:rFonts w:ascii="Aptos" w:eastAsia="Aptos" w:hAnsi="Aptos" w:cs="Aptos"/>
          <w:color w:val="000000"/>
          <w:sz w:val="32"/>
        </w:rPr>
        <w:t>En Windows 10: Configuración, Privacidad, Aplicaciones en Segundo Plano, desactivar todo.</w:t>
      </w:r>
    </w:p>
    <w:p w14:paraId="7D6378D7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DE72BA">
        <w:rPr>
          <w:rFonts w:ascii="Aptos" w:eastAsia="Aptos" w:hAnsi="Aptos" w:cs="Aptos"/>
          <w:color w:val="000000"/>
          <w:sz w:val="32"/>
        </w:rPr>
        <w:t>Abrir con Ejecutar Gpedit.msc, configuración del equipo, plantillas administrativas, red, programador de paquetes QoS, limitar el ancho de banda reservable, habilitar y bajar de 80 a 0.</w:t>
      </w:r>
    </w:p>
    <w:p w14:paraId="6C1FD0C1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Gpedit.msc, configuración de Equipo, plantillas administrativas, componentes de Windows, Antivirus de Microsoft Defender, seleccionar “Detección”, y a la derecha seleccionar: “Especificar el porcentaje máximo del uso del CPU durante el examen”</w:t>
      </w:r>
    </w:p>
    <w:p w14:paraId="1B9877AC" w14:textId="77777777" w:rsidR="00997550" w:rsidRPr="00B72541" w:rsidRDefault="00997550" w:rsidP="00997550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Clicar en “Habilitada” para poder bajarlo al 25%, aplicar, aceptar, reiniciar PC.</w:t>
      </w:r>
    </w:p>
    <w:p w14:paraId="4333C931" w14:textId="77777777" w:rsidR="00997550" w:rsidRPr="00B72541" w:rsidRDefault="00997550" w:rsidP="00997550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YouTube, configuración, reproducción y rendimiento, configuración de AV1 habilitar AUTOMÁTICA.</w:t>
      </w:r>
    </w:p>
    <w:p w14:paraId="76088AD5" w14:textId="34BA301F" w:rsidR="008B0194" w:rsidRPr="00B72541" w:rsidRDefault="00997550" w:rsidP="00997550">
      <w:pPr>
        <w:spacing w:line="259" w:lineRule="exact"/>
        <w:rPr>
          <w:rFonts w:ascii="Aptos" w:eastAsia="Aptos" w:hAnsi="Aptos" w:cs="Aptos"/>
          <w:sz w:val="32"/>
          <w:lang w:val="en-US"/>
        </w:rPr>
      </w:pPr>
      <w:r>
        <w:rPr>
          <w:rFonts w:ascii="Aptos" w:eastAsia="Aptos" w:hAnsi="Aptos" w:cs="Aptos"/>
          <w:color w:val="000000"/>
          <w:sz w:val="32"/>
        </w:rPr>
        <w:t xml:space="preserve">Ir a </w:t>
      </w:r>
      <w:r w:rsidRPr="000D70AF">
        <w:rPr>
          <w:rFonts w:ascii="Aptos" w:eastAsia="Aptos" w:hAnsi="Aptos" w:cs="Aptos"/>
          <w:color w:val="000000"/>
          <w:sz w:val="32"/>
        </w:rPr>
        <w:t>C:\Windows</w:t>
      </w:r>
      <w:r>
        <w:rPr>
          <w:rFonts w:ascii="Aptos" w:eastAsia="Aptos" w:hAnsi="Aptos" w:cs="Aptos"/>
          <w:color w:val="000000"/>
          <w:sz w:val="32"/>
        </w:rPr>
        <w:t>\</w:t>
      </w:r>
      <w:r w:rsidRPr="00B72541">
        <w:rPr>
          <w:rFonts w:ascii="Aptos" w:eastAsia="Aptos" w:hAnsi="Aptos" w:cs="Aptos"/>
          <w:color w:val="000000"/>
          <w:sz w:val="32"/>
        </w:rPr>
        <w:t>Prefetch</w:t>
      </w:r>
      <w:r>
        <w:rPr>
          <w:rFonts w:ascii="Aptos" w:eastAsia="Aptos" w:hAnsi="Aptos" w:cs="Aptos"/>
          <w:color w:val="000000"/>
          <w:sz w:val="32"/>
        </w:rPr>
        <w:t xml:space="preserve">\ eliminar todo con </w:t>
      </w:r>
      <w:r w:rsidRPr="00B72541">
        <w:rPr>
          <w:rFonts w:ascii="Aptos" w:eastAsia="Aptos" w:hAnsi="Aptos" w:cs="Aptos"/>
          <w:color w:val="000000"/>
          <w:sz w:val="32"/>
        </w:rPr>
        <w:t>del *.*</w:t>
      </w:r>
    </w:p>
    <w:p w14:paraId="40C2F4A1" w14:textId="77777777" w:rsidR="008B0194" w:rsidRPr="008B0194" w:rsidRDefault="008B0194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  <w:lang w:val="en-US"/>
        </w:rPr>
      </w:pPr>
    </w:p>
    <w:p w14:paraId="25BD29F4" w14:textId="77777777" w:rsidR="00997550" w:rsidRPr="008B0194" w:rsidRDefault="00997550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  <w:lang w:val="en-US"/>
        </w:rPr>
      </w:pPr>
    </w:p>
    <w:p w14:paraId="499A3A03" w14:textId="77777777" w:rsidR="00934927" w:rsidRPr="00B72541" w:rsidRDefault="00934927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  <w:r w:rsidRPr="00B72541"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  <w:t>Links Populares para Google</w:t>
      </w:r>
    </w:p>
    <w:p w14:paraId="3CB067C5" w14:textId="77777777" w:rsidR="00934927" w:rsidRPr="00B72541" w:rsidRDefault="00934927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</w:p>
    <w:p w14:paraId="5689D2DF" w14:textId="77777777" w:rsidR="00D73800" w:rsidRPr="00B72541" w:rsidRDefault="00D73800" w:rsidP="00D73800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Afip</w:t>
      </w:r>
    </w:p>
    <w:p w14:paraId="006B9AD8" w14:textId="77777777" w:rsidR="00D73800" w:rsidRPr="00B72541" w:rsidRDefault="00BD3C36" w:rsidP="00D73800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6" w:history="1">
        <w:r w:rsidR="00D73800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https://www.afip.gob.ar/landing/default.asp</w:t>
        </w:r>
      </w:hyperlink>
    </w:p>
    <w:p w14:paraId="3B1FFE2D" w14:textId="77777777" w:rsidR="00D73800" w:rsidRPr="00B72541" w:rsidRDefault="00D73800" w:rsidP="00D73800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</w:p>
    <w:p w14:paraId="5566D68B" w14:textId="77777777" w:rsidR="00934927" w:rsidRPr="00B72541" w:rsidRDefault="00934927" w:rsidP="00934927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sz w:val="24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 xml:space="preserve">Mi Argentina: </w:t>
      </w:r>
      <w:hyperlink r:id="rId7" w:history="1">
        <w:r w:rsidR="009B2CEF" w:rsidRPr="00B72541">
          <w:rPr>
            <w:rStyle w:val="Hipervnculo"/>
            <w:rFonts w:ascii="Aptos" w:eastAsia="Aptos" w:hAnsi="Aptos" w:cs="Aptos"/>
            <w:sz w:val="24"/>
          </w:rPr>
          <w:t>https://id.argentina.gob.ar/ingresar/?next=/authorize/%3Fclient_id%3D613410%26response_type%3Dcode%26scope%3Dopenid%2Bprofile%2Bemail%2Boptional%26redirect_uri%3Dhttps%3A//mi.argentina.gob.ar/_oauth/</w:t>
        </w:r>
      </w:hyperlink>
    </w:p>
    <w:p w14:paraId="654181C3" w14:textId="77777777" w:rsidR="009B2CEF" w:rsidRPr="00B72541" w:rsidRDefault="00934927" w:rsidP="009B2CEF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 xml:space="preserve">Mi Anses:   </w:t>
      </w:r>
    </w:p>
    <w:p w14:paraId="1D1C0BEE" w14:textId="77777777" w:rsidR="00934927" w:rsidRPr="00B72541" w:rsidRDefault="00BD3C36" w:rsidP="009B2CEF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  <w:hyperlink r:id="rId8" w:history="1">
        <w:r w:rsidR="009B2CEF" w:rsidRPr="00B72541">
          <w:rPr>
            <w:rStyle w:val="Hipervnculo"/>
            <w:rFonts w:ascii="Aptos" w:eastAsia="Aptos" w:hAnsi="Aptos" w:cs="Aptos"/>
            <w:sz w:val="24"/>
          </w:rPr>
          <w:t>https://servicioscorp.anses.gob.ar/clavelogon/logon.aspx?system=miansesv2</w:t>
        </w:r>
      </w:hyperlink>
    </w:p>
    <w:p w14:paraId="58026720" w14:textId="77777777" w:rsidR="002C4534" w:rsidRPr="00B72541" w:rsidRDefault="00BF0EE9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Pami:</w:t>
      </w:r>
    </w:p>
    <w:p w14:paraId="6F3B2345" w14:textId="77777777" w:rsidR="002C4534" w:rsidRPr="00B72541" w:rsidRDefault="00BD3C36" w:rsidP="002C4534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  <w:hyperlink r:id="rId9" w:history="1">
        <w:r w:rsidR="002C4534" w:rsidRPr="00B72541">
          <w:rPr>
            <w:rStyle w:val="Hipervnculo"/>
            <w:rFonts w:ascii="Aptos" w:eastAsia="Aptos" w:hAnsi="Aptos" w:cs="Aptos"/>
            <w:sz w:val="24"/>
          </w:rPr>
          <w:t>https://mi.pami.org.ar/login</w:t>
        </w:r>
      </w:hyperlink>
    </w:p>
    <w:p w14:paraId="4AC4F671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DA681B" w:rsidRPr="00B72541">
        <w:rPr>
          <w:rFonts w:ascii="Aptos" w:eastAsia="Aptos" w:hAnsi="Aptos" w:cs="Aptos"/>
          <w:b/>
          <w:bCs/>
          <w:sz w:val="24"/>
          <w:u w:val="single"/>
        </w:rPr>
        <w:t>i Personal Flow</w:t>
      </w:r>
    </w:p>
    <w:p w14:paraId="012F27F1" w14:textId="77777777" w:rsidR="00DA681B" w:rsidRPr="00B72541" w:rsidRDefault="00BD3C36" w:rsidP="00DA681B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0" w:anchor="login/" w:history="1">
        <w:r w:rsidR="00F3531B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dpsesion.telecom.com.ar/openam/XUI/?realm=/convergente&amp;goto=https://idpsesion.telecom.com.ar:443/openam/oauth2/realms/root/realms/convergente/authorize?response_type%3Dcode%26client_id%3Df70a8442c0f0c7d0d72cd6ee2ac29555%26scope%3Dopenid%2520profile%26redirect_uri%3Dhttps://www.personal.com.ar/mi-personal-flow%26code_challenge%3D_TCFVTT__9rNss0Qc3oqrBeDF1xpD9DnIJtq0dLJLP4%26code_challenge_m</w:t>
        </w:r>
        <w:r w:rsidR="00F3531B" w:rsidRPr="00B72541">
          <w:rPr>
            <w:rStyle w:val="Hipervnculo"/>
            <w:rFonts w:ascii="Aptos" w:eastAsia="Aptos" w:hAnsi="Aptos" w:cs="Aptos"/>
            <w:b/>
            <w:bCs/>
            <w:sz w:val="24"/>
          </w:rPr>
          <w:lastRenderedPageBreak/>
          <w:t>ethod%3DS256#login/</w:t>
        </w:r>
      </w:hyperlink>
    </w:p>
    <w:p w14:paraId="091C08B1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F3531B" w:rsidRPr="00B72541">
        <w:rPr>
          <w:rFonts w:ascii="Aptos" w:eastAsia="Aptos" w:hAnsi="Aptos" w:cs="Aptos"/>
          <w:b/>
          <w:bCs/>
          <w:sz w:val="24"/>
          <w:u w:val="single"/>
        </w:rPr>
        <w:t>i Sube:</w:t>
      </w:r>
    </w:p>
    <w:p w14:paraId="1386345D" w14:textId="77777777" w:rsidR="00F3531B" w:rsidRPr="00B72541" w:rsidRDefault="00BD3C36" w:rsidP="00F3531B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1" w:history="1">
        <w:r w:rsidR="006C14F8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https://tarjetasube.sube.gob.ar/subeweb/webforms/account/views/login.aspx</w:t>
        </w:r>
      </w:hyperlink>
    </w:p>
    <w:p w14:paraId="1E938C65" w14:textId="77777777" w:rsidR="0052210D" w:rsidRPr="00B72541" w:rsidRDefault="0052210D" w:rsidP="0052210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1D7DCE28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D73800" w:rsidRPr="00B72541">
        <w:rPr>
          <w:rFonts w:ascii="Aptos" w:eastAsia="Aptos" w:hAnsi="Aptos" w:cs="Aptos"/>
          <w:b/>
          <w:bCs/>
          <w:sz w:val="24"/>
          <w:u w:val="single"/>
        </w:rPr>
        <w:t>i Movistar</w:t>
      </w:r>
    </w:p>
    <w:p w14:paraId="7E5A8CFC" w14:textId="77777777" w:rsidR="00D73800" w:rsidRPr="00B72541" w:rsidRDefault="00BD3C36" w:rsidP="00DD2EFB">
      <w:pPr>
        <w:spacing w:after="40" w:line="259" w:lineRule="exact"/>
        <w:ind w:firstLine="436"/>
        <w:rPr>
          <w:rFonts w:ascii="Aptos" w:eastAsia="Aptos" w:hAnsi="Aptos" w:cs="Aptos"/>
          <w:b/>
          <w:bCs/>
          <w:sz w:val="24"/>
          <w:u w:val="single"/>
        </w:rPr>
      </w:pPr>
      <w:hyperlink r:id="rId12" w:history="1">
        <w:r w:rsidR="00DD2EFB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https://idp.movistar.com.ar/convergencia/login_A.html</w:t>
        </w:r>
      </w:hyperlink>
    </w:p>
    <w:p w14:paraId="72DFADCC" w14:textId="77777777" w:rsidR="00D73800" w:rsidRPr="00B72541" w:rsidRDefault="00D73800" w:rsidP="00D73800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0A1B524A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21013A" w:rsidRPr="00B72541">
        <w:rPr>
          <w:rFonts w:ascii="Aptos" w:eastAsia="Aptos" w:hAnsi="Aptos" w:cs="Aptos"/>
          <w:b/>
          <w:bCs/>
          <w:sz w:val="24"/>
          <w:u w:val="single"/>
        </w:rPr>
        <w:t>i Claro</w:t>
      </w:r>
    </w:p>
    <w:p w14:paraId="55309901" w14:textId="77777777" w:rsidR="0021013A" w:rsidRPr="00B72541" w:rsidRDefault="00BD3C36" w:rsidP="0021013A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3" w:history="1">
        <w:r w:rsidR="007D4CDA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ngreso.claro.com.ar/auth/realms/claro/protocol/openid-connect/auth?response_type=code&amp;client_id=mi-claro-backend&amp;scope=openid%20profile%20email%20ums_scope%20linea_scope%20email_scope%20miclaro.claro.amx/api:rw%20ums.claro.amx/user:r&amp;state=Tk6UYRfEqtnVgXNJCVtdlUgo3tYDhSW_f6wZDvRwwMU%3D&amp;redirect_uri=https://m-miclaro.claro.com.ar/login/oauth2/code/idp&amp;nonce=Kcdc-pLHSBQfD0UPCRkmZkyhDvQxwiwbYnSpPpw9VaY</w:t>
        </w:r>
      </w:hyperlink>
    </w:p>
    <w:p w14:paraId="446A9713" w14:textId="77777777" w:rsidR="0021013A" w:rsidRPr="00B72541" w:rsidRDefault="0021013A" w:rsidP="0021013A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48329A54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3204F1" w:rsidRPr="00B72541">
        <w:rPr>
          <w:rFonts w:ascii="Aptos" w:eastAsia="Aptos" w:hAnsi="Aptos" w:cs="Aptos"/>
          <w:b/>
          <w:bCs/>
          <w:sz w:val="24"/>
          <w:u w:val="single"/>
        </w:rPr>
        <w:t>i Facebook</w:t>
      </w:r>
    </w:p>
    <w:p w14:paraId="58576DF8" w14:textId="77777777" w:rsidR="003204F1" w:rsidRPr="00B72541" w:rsidRDefault="00BD3C36" w:rsidP="003204F1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4" w:history="1">
        <w:r w:rsidR="003204F1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https://www.facebook.com/</w:t>
        </w:r>
      </w:hyperlink>
    </w:p>
    <w:p w14:paraId="2D229AB0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D471FD" w:rsidRPr="00B72541">
        <w:rPr>
          <w:rFonts w:ascii="Aptos" w:eastAsia="Aptos" w:hAnsi="Aptos" w:cs="Aptos"/>
          <w:b/>
          <w:bCs/>
          <w:sz w:val="24"/>
          <w:u w:val="single"/>
        </w:rPr>
        <w:t>i Instagram</w:t>
      </w:r>
    </w:p>
    <w:p w14:paraId="23951261" w14:textId="77777777" w:rsidR="00D471FD" w:rsidRPr="00B72541" w:rsidRDefault="00BD3C36" w:rsidP="00D471FD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5" w:history="1">
        <w:r w:rsidR="00D471FD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https://www.instagram.com/?hl=es-la</w:t>
        </w:r>
      </w:hyperlink>
    </w:p>
    <w:p w14:paraId="28EECECF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7794C" w:rsidRPr="00B72541">
        <w:rPr>
          <w:rFonts w:ascii="Aptos" w:eastAsia="Aptos" w:hAnsi="Aptos" w:cs="Aptos"/>
          <w:b/>
          <w:bCs/>
          <w:sz w:val="24"/>
          <w:u w:val="single"/>
        </w:rPr>
        <w:t>i Mercado Libre</w:t>
      </w:r>
    </w:p>
    <w:p w14:paraId="6C809E2F" w14:textId="77777777" w:rsidR="0077794C" w:rsidRPr="00B72541" w:rsidRDefault="00BD3C36" w:rsidP="0077794C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6" w:history="1">
        <w:r w:rsidR="0077794C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https://www.mercadolibre.com.ar/</w:t>
        </w:r>
      </w:hyperlink>
    </w:p>
    <w:p w14:paraId="1D4159C0" w14:textId="77777777" w:rsidR="0077794C" w:rsidRPr="00B72541" w:rsidRDefault="0077794C" w:rsidP="0077794C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F1CEB25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7794C" w:rsidRPr="00B72541">
        <w:rPr>
          <w:rFonts w:ascii="Aptos" w:eastAsia="Aptos" w:hAnsi="Aptos" w:cs="Aptos"/>
          <w:b/>
          <w:bCs/>
          <w:sz w:val="24"/>
          <w:u w:val="single"/>
        </w:rPr>
        <w:t>i Mercado Pago</w:t>
      </w:r>
    </w:p>
    <w:p w14:paraId="4375E6D3" w14:textId="77777777" w:rsidR="0077794C" w:rsidRPr="00B72541" w:rsidRDefault="00BD3C36" w:rsidP="0077794C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7" w:history="1">
        <w:r w:rsidR="00123393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https://www.mercadopago.com.ar/</w:t>
        </w:r>
      </w:hyperlink>
    </w:p>
    <w:p w14:paraId="1D24F436" w14:textId="77777777" w:rsidR="0077794C" w:rsidRPr="00B72541" w:rsidRDefault="0077794C" w:rsidP="0077794C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DB98101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6033B4" w:rsidRPr="00B72541">
        <w:rPr>
          <w:rFonts w:ascii="Aptos" w:eastAsia="Aptos" w:hAnsi="Aptos" w:cs="Aptos"/>
          <w:b/>
          <w:bCs/>
          <w:sz w:val="24"/>
          <w:u w:val="single"/>
        </w:rPr>
        <w:t>i Pago Mis Cuentas</w:t>
      </w:r>
    </w:p>
    <w:p w14:paraId="4096BE7B" w14:textId="77777777" w:rsidR="006033B4" w:rsidRPr="00B72541" w:rsidRDefault="00BD3C36" w:rsidP="006033B4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8" w:history="1">
        <w:r w:rsidR="006033B4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https://web.pagomiscuentas.com/login</w:t>
        </w:r>
      </w:hyperlink>
    </w:p>
    <w:p w14:paraId="72165A95" w14:textId="77777777" w:rsidR="006033B4" w:rsidRPr="00B72541" w:rsidRDefault="006033B4" w:rsidP="006033B4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5E9E0787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F49F6" w:rsidRPr="00B72541">
        <w:rPr>
          <w:rFonts w:ascii="Aptos" w:eastAsia="Aptos" w:hAnsi="Aptos" w:cs="Aptos"/>
          <w:b/>
          <w:bCs/>
          <w:sz w:val="24"/>
          <w:u w:val="single"/>
        </w:rPr>
        <w:t>i</w:t>
      </w:r>
      <w:r w:rsidR="00924933" w:rsidRPr="00B72541">
        <w:rPr>
          <w:rFonts w:ascii="Aptos" w:eastAsia="Aptos" w:hAnsi="Aptos" w:cs="Aptos"/>
          <w:b/>
          <w:bCs/>
          <w:sz w:val="24"/>
          <w:u w:val="single"/>
        </w:rPr>
        <w:t xml:space="preserve"> Arba</w:t>
      </w:r>
    </w:p>
    <w:p w14:paraId="6F93BA8E" w14:textId="77777777" w:rsidR="00924933" w:rsidRPr="00B72541" w:rsidRDefault="00BD3C36" w:rsidP="00924933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9" w:history="1">
        <w:r w:rsidR="00924933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https://sso.arba.gov.ar/Login/login?service=https%3A//www.arba.gov.ar/Gestionar/PanelAutogestion.asp</w:t>
        </w:r>
      </w:hyperlink>
    </w:p>
    <w:p w14:paraId="1168C4BD" w14:textId="77777777" w:rsidR="00924933" w:rsidRPr="00B72541" w:rsidRDefault="00924933" w:rsidP="00924933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7B50308B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0D136F" w:rsidRPr="00B72541">
        <w:rPr>
          <w:rFonts w:ascii="Aptos" w:eastAsia="Aptos" w:hAnsi="Aptos" w:cs="Aptos"/>
          <w:b/>
          <w:bCs/>
          <w:sz w:val="24"/>
          <w:u w:val="single"/>
        </w:rPr>
        <w:t>i AySa</w:t>
      </w:r>
    </w:p>
    <w:p w14:paraId="4E6332F1" w14:textId="77777777" w:rsidR="000D136F" w:rsidRPr="00B72541" w:rsidRDefault="00BD3C36" w:rsidP="000D13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0" w:history="1">
        <w:r w:rsidR="000D136F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https://oficinavirtual.web.aysa.com.ar/index.html</w:t>
        </w:r>
      </w:hyperlink>
    </w:p>
    <w:p w14:paraId="4EA61780" w14:textId="77777777" w:rsidR="000D136F" w:rsidRPr="00B72541" w:rsidRDefault="000D136F" w:rsidP="000D13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54E05C12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997D6F" w:rsidRPr="00B72541">
        <w:rPr>
          <w:rFonts w:ascii="Aptos" w:eastAsia="Aptos" w:hAnsi="Aptos" w:cs="Aptos"/>
          <w:b/>
          <w:bCs/>
          <w:sz w:val="24"/>
          <w:u w:val="single"/>
        </w:rPr>
        <w:t>i Dropbox</w:t>
      </w:r>
    </w:p>
    <w:p w14:paraId="3E38FED3" w14:textId="77777777" w:rsidR="00997D6F" w:rsidRPr="00B72541" w:rsidRDefault="00BD3C36" w:rsidP="00997D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1" w:history="1">
        <w:r w:rsidR="00997D6F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https://www.dropbox.com/login?src=logout</w:t>
        </w:r>
      </w:hyperlink>
    </w:p>
    <w:p w14:paraId="2B94A7CA" w14:textId="77777777" w:rsidR="00997D6F" w:rsidRPr="00B72541" w:rsidRDefault="00997D6F" w:rsidP="00997D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00F5C0A3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915B28" w:rsidRPr="00B72541">
        <w:rPr>
          <w:rFonts w:ascii="Aptos" w:eastAsia="Aptos" w:hAnsi="Aptos" w:cs="Aptos"/>
          <w:b/>
          <w:bCs/>
          <w:sz w:val="24"/>
          <w:u w:val="single"/>
        </w:rPr>
        <w:t>i Mega</w:t>
      </w:r>
    </w:p>
    <w:p w14:paraId="6EEBCEEE" w14:textId="77777777" w:rsidR="00915B28" w:rsidRPr="00B72541" w:rsidRDefault="00BD3C36" w:rsidP="00915B28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2" w:history="1">
        <w:r w:rsidR="008F0618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https://mega.nz/login</w:t>
        </w:r>
      </w:hyperlink>
    </w:p>
    <w:p w14:paraId="676E769F" w14:textId="77777777" w:rsidR="008F0618" w:rsidRPr="00B72541" w:rsidRDefault="008F0618" w:rsidP="00915B28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13C9A860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510EB7" w:rsidRPr="00B72541">
        <w:rPr>
          <w:rFonts w:ascii="Aptos" w:eastAsia="Aptos" w:hAnsi="Aptos" w:cs="Aptos"/>
          <w:b/>
          <w:bCs/>
          <w:sz w:val="24"/>
          <w:u w:val="single"/>
        </w:rPr>
        <w:t>i Edenor</w:t>
      </w:r>
    </w:p>
    <w:p w14:paraId="3A4D32F5" w14:textId="77777777" w:rsidR="00510EB7" w:rsidRPr="00B72541" w:rsidRDefault="00BD3C36" w:rsidP="00510EB7">
      <w:pPr>
        <w:spacing w:after="40" w:line="259" w:lineRule="exact"/>
        <w:ind w:left="436"/>
        <w:rPr>
          <w:rStyle w:val="Hipervnculo"/>
          <w:rFonts w:ascii="Aptos" w:eastAsia="Aptos" w:hAnsi="Aptos" w:cs="Aptos"/>
          <w:b/>
          <w:bCs/>
          <w:sz w:val="24"/>
        </w:rPr>
      </w:pPr>
      <w:hyperlink r:id="rId23" w:history="1">
        <w:r w:rsidR="00510EB7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https://edenordigital.com/ingreso?utm_source=mailing&amp;utm_medium=email&amp;utm_campaign=Morosidad</w:t>
        </w:r>
      </w:hyperlink>
    </w:p>
    <w:p w14:paraId="3EA8B0CE" w14:textId="77777777" w:rsidR="00F53DD2" w:rsidRPr="00B72541" w:rsidRDefault="00F53DD2" w:rsidP="00510EB7">
      <w:pPr>
        <w:spacing w:after="40" w:line="259" w:lineRule="exact"/>
        <w:ind w:left="436"/>
        <w:rPr>
          <w:rStyle w:val="Hipervnculo"/>
          <w:rFonts w:ascii="Aptos" w:eastAsia="Aptos" w:hAnsi="Aptos" w:cs="Aptos"/>
          <w:b/>
          <w:bCs/>
          <w:sz w:val="24"/>
        </w:rPr>
      </w:pPr>
    </w:p>
    <w:p w14:paraId="68939378" w14:textId="77777777" w:rsidR="00F53DD2" w:rsidRPr="00B72541" w:rsidRDefault="00F53DD2" w:rsidP="00F53DD2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Edesur</w:t>
      </w:r>
    </w:p>
    <w:p w14:paraId="008D4B1F" w14:textId="77777777" w:rsidR="00F53DD2" w:rsidRPr="00B72541" w:rsidRDefault="00F53DD2" w:rsidP="00510EB7">
      <w:pPr>
        <w:spacing w:after="40" w:line="259" w:lineRule="exact"/>
        <w:ind w:left="436"/>
        <w:rPr>
          <w:rStyle w:val="Hipervnculo"/>
        </w:rPr>
      </w:pPr>
      <w:r w:rsidRPr="00B72541">
        <w:rPr>
          <w:rStyle w:val="Hipervnculo"/>
          <w:rFonts w:ascii="Aptos" w:eastAsia="Aptos" w:hAnsi="Aptos" w:cs="Aptos"/>
          <w:b/>
          <w:bCs/>
          <w:sz w:val="24"/>
        </w:rPr>
        <w:t>https://ov.edesur.com.ar/login</w:t>
      </w:r>
    </w:p>
    <w:p w14:paraId="4787A6A6" w14:textId="77777777" w:rsidR="00510EB7" w:rsidRPr="00B72541" w:rsidRDefault="00510EB7" w:rsidP="00510EB7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3A110599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A9654D" w:rsidRPr="00B72541">
        <w:rPr>
          <w:rFonts w:ascii="Aptos" w:eastAsia="Aptos" w:hAnsi="Aptos" w:cs="Aptos"/>
          <w:b/>
          <w:bCs/>
          <w:sz w:val="24"/>
          <w:u w:val="single"/>
        </w:rPr>
        <w:t>i Naturgy</w:t>
      </w:r>
    </w:p>
    <w:p w14:paraId="3A1094FA" w14:textId="77777777" w:rsidR="00A9654D" w:rsidRPr="00B72541" w:rsidRDefault="00BD3C36" w:rsidP="00A9654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4" w:history="1">
        <w:r w:rsidR="00A9654D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https://ov.naturgy.com.ar/ingreso</w:t>
        </w:r>
      </w:hyperlink>
    </w:p>
    <w:p w14:paraId="292FFEDB" w14:textId="77777777" w:rsidR="00A9654D" w:rsidRPr="00B72541" w:rsidRDefault="00A9654D" w:rsidP="00A9654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3150EEB4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6C6024" w:rsidRPr="00B72541">
        <w:rPr>
          <w:rFonts w:ascii="Aptos" w:eastAsia="Aptos" w:hAnsi="Aptos" w:cs="Aptos"/>
          <w:b/>
          <w:bCs/>
          <w:sz w:val="24"/>
          <w:u w:val="single"/>
        </w:rPr>
        <w:t>i Netflix</w:t>
      </w:r>
    </w:p>
    <w:p w14:paraId="08E22C63" w14:textId="77777777" w:rsidR="006C6024" w:rsidRPr="00B72541" w:rsidRDefault="00BD3C36" w:rsidP="006C6024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5" w:history="1">
        <w:r w:rsidR="00263653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https://www.netflix.com/ar/</w:t>
        </w:r>
      </w:hyperlink>
    </w:p>
    <w:p w14:paraId="67CD7FE5" w14:textId="77777777" w:rsidR="00263653" w:rsidRPr="00B72541" w:rsidRDefault="00263653" w:rsidP="006C6024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51B05B4B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BF7EBD" w:rsidRPr="00B72541">
        <w:rPr>
          <w:rFonts w:ascii="Aptos" w:eastAsia="Aptos" w:hAnsi="Aptos" w:cs="Aptos"/>
          <w:b/>
          <w:bCs/>
          <w:sz w:val="24"/>
          <w:u w:val="single"/>
        </w:rPr>
        <w:t>i Zoom</w:t>
      </w:r>
    </w:p>
    <w:p w14:paraId="75AB23AF" w14:textId="77777777" w:rsidR="00BF7EBD" w:rsidRPr="00B72541" w:rsidRDefault="00BD3C36" w:rsidP="00BF7EB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6" w:anchor="/login" w:history="1">
        <w:r w:rsidR="00BF7EBD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https://zoom.us/signin#/login</w:t>
        </w:r>
      </w:hyperlink>
    </w:p>
    <w:p w14:paraId="4184EFCD" w14:textId="77777777" w:rsidR="00BF7EBD" w:rsidRPr="00B72541" w:rsidRDefault="00BF7EBD" w:rsidP="00BF7EB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3F075CC" w14:textId="77777777" w:rsidR="006C6024" w:rsidRPr="00B72541" w:rsidRDefault="006C6024" w:rsidP="006C602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195AEA" w:rsidRPr="00B72541">
        <w:rPr>
          <w:rFonts w:ascii="Aptos" w:eastAsia="Aptos" w:hAnsi="Aptos" w:cs="Aptos"/>
          <w:b/>
          <w:bCs/>
          <w:sz w:val="24"/>
          <w:u w:val="single"/>
        </w:rPr>
        <w:t>i Banco Nacion HB</w:t>
      </w:r>
    </w:p>
    <w:p w14:paraId="5AE3E348" w14:textId="77777777" w:rsidR="00195AEA" w:rsidRPr="00B72541" w:rsidRDefault="00BD3C36" w:rsidP="00195AEA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7" w:history="1">
        <w:r w:rsidR="00195AEA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https://hb.redlink.com.ar/bna/login.htm</w:t>
        </w:r>
      </w:hyperlink>
    </w:p>
    <w:p w14:paraId="739328A1" w14:textId="77777777" w:rsidR="00195AEA" w:rsidRPr="00B72541" w:rsidRDefault="00195AEA" w:rsidP="00195AEA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F8AA2C5" w14:textId="77777777" w:rsidR="006C6024" w:rsidRPr="00B72541" w:rsidRDefault="006C6024" w:rsidP="006C602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B140E" w:rsidRPr="00B72541">
        <w:rPr>
          <w:rFonts w:ascii="Aptos" w:eastAsia="Aptos" w:hAnsi="Aptos" w:cs="Aptos"/>
          <w:b/>
          <w:bCs/>
          <w:sz w:val="24"/>
          <w:u w:val="single"/>
        </w:rPr>
        <w:t>i Banco Ciudad HB</w:t>
      </w:r>
    </w:p>
    <w:p w14:paraId="34934A31" w14:textId="77777777" w:rsidR="007B140E" w:rsidRPr="00B72541" w:rsidRDefault="00BD3C36" w:rsidP="007B140E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8" w:history="1">
        <w:r w:rsidR="007B140E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https://hb.bancociudad.com.ar/login</w:t>
        </w:r>
      </w:hyperlink>
    </w:p>
    <w:p w14:paraId="1191FF90" w14:textId="77777777" w:rsidR="007B140E" w:rsidRPr="00B72541" w:rsidRDefault="007B140E" w:rsidP="007B140E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905EEE9" w14:textId="77777777" w:rsidR="006C6024" w:rsidRPr="00B72541" w:rsidRDefault="006C6024" w:rsidP="006C602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A010BB" w:rsidRPr="00B72541">
        <w:rPr>
          <w:rFonts w:ascii="Aptos" w:eastAsia="Aptos" w:hAnsi="Aptos" w:cs="Aptos"/>
          <w:b/>
          <w:bCs/>
          <w:sz w:val="24"/>
          <w:u w:val="single"/>
        </w:rPr>
        <w:t>iBa cuenta Gob Bs As</w:t>
      </w:r>
    </w:p>
    <w:p w14:paraId="63AB31F1" w14:textId="77777777" w:rsidR="00A010BB" w:rsidRPr="00B72541" w:rsidRDefault="00BD3C36" w:rsidP="00A010BB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9" w:history="1">
        <w:r w:rsidR="00A010BB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https://buenosaires.gob.ar/inicio/</w:t>
        </w:r>
      </w:hyperlink>
    </w:p>
    <w:p w14:paraId="39A7C776" w14:textId="77777777" w:rsidR="00A010BB" w:rsidRPr="00B72541" w:rsidRDefault="00A010BB" w:rsidP="00A010BB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1A6E88E9" w14:textId="77777777" w:rsidR="00CA2735" w:rsidRPr="00AD2F93" w:rsidRDefault="00CA2735" w:rsidP="00AD2F93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1D870A05" w14:textId="24734353" w:rsidR="00934927" w:rsidRDefault="00934927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6623D97B" w14:textId="77777777" w:rsidR="00997550" w:rsidRPr="00B72541" w:rsidRDefault="00997550" w:rsidP="00997550">
      <w:pPr>
        <w:spacing w:line="259" w:lineRule="exact"/>
        <w:rPr>
          <w:rFonts w:eastAsia="Calibri" w:cs="Calibri"/>
          <w:b/>
          <w:iCs/>
          <w:color w:val="000000"/>
          <w:sz w:val="32"/>
          <w:szCs w:val="32"/>
          <w:u w:val="single"/>
        </w:rPr>
      </w:pPr>
      <w:r w:rsidRPr="00B72541">
        <w:rPr>
          <w:rFonts w:eastAsia="Calibri" w:cs="Calibri"/>
          <w:b/>
          <w:iCs/>
          <w:color w:val="000000"/>
          <w:sz w:val="32"/>
          <w:szCs w:val="32"/>
          <w:u w:val="single"/>
        </w:rPr>
        <w:t>INSTALACION CHOCOLATEY</w:t>
      </w:r>
    </w:p>
    <w:p w14:paraId="085B3235" w14:textId="77777777" w:rsidR="00997550" w:rsidRPr="00B72541" w:rsidRDefault="00997550" w:rsidP="00997550">
      <w:pPr>
        <w:spacing w:line="259" w:lineRule="exact"/>
        <w:rPr>
          <w:rFonts w:eastAsia="Calibri" w:cs="Calibri"/>
          <w:b/>
          <w:iCs/>
          <w:color w:val="000000"/>
          <w:sz w:val="32"/>
          <w:szCs w:val="32"/>
          <w:u w:val="single"/>
        </w:rPr>
      </w:pPr>
    </w:p>
    <w:p w14:paraId="2DA1CBA9" w14:textId="77777777" w:rsidR="00997550" w:rsidRPr="00B72541" w:rsidRDefault="00997550" w:rsidP="00997550">
      <w:pPr>
        <w:pStyle w:val="Prrafodelista"/>
        <w:numPr>
          <w:ilvl w:val="0"/>
          <w:numId w:val="17"/>
        </w:numPr>
        <w:spacing w:line="259" w:lineRule="exact"/>
        <w:rPr>
          <w:bCs/>
          <w:iCs/>
          <w:sz w:val="32"/>
          <w:szCs w:val="32"/>
        </w:rPr>
      </w:pPr>
      <w:r w:rsidRPr="00B72541">
        <w:rPr>
          <w:rFonts w:eastAsia="Calibri" w:cs="Calibri"/>
          <w:bCs/>
          <w:iCs/>
          <w:color w:val="000000"/>
          <w:sz w:val="32"/>
          <w:szCs w:val="32"/>
        </w:rPr>
        <w:t>PowerShell como administrador</w:t>
      </w:r>
      <w:r w:rsidRPr="005E2F6F">
        <w:rPr>
          <w:rFonts w:ascii="Aptos" w:eastAsia="Aptos" w:hAnsi="Aptos" w:cs="Aptos"/>
          <w:b/>
          <w:bCs/>
          <w:sz w:val="28"/>
          <w:szCs w:val="28"/>
        </w:rPr>
        <w:t xml:space="preserve">: </w:t>
      </w:r>
      <w:r>
        <w:rPr>
          <w:rFonts w:ascii="Aptos" w:eastAsia="Aptos" w:hAnsi="Aptos" w:cs="Aptos"/>
          <w:b/>
          <w:bCs/>
          <w:sz w:val="28"/>
          <w:szCs w:val="28"/>
        </w:rPr>
        <w:t>P</w:t>
      </w:r>
      <w:r w:rsidRPr="005E2F6F">
        <w:rPr>
          <w:rFonts w:ascii="Aptos" w:eastAsia="Aptos" w:hAnsi="Aptos" w:cs="Aptos"/>
          <w:b/>
          <w:bCs/>
          <w:sz w:val="28"/>
          <w:szCs w:val="28"/>
        </w:rPr>
        <w:t>olítica de ejecución de Scripts.</w:t>
      </w:r>
    </w:p>
    <w:p w14:paraId="330ED2E9" w14:textId="77777777" w:rsidR="00997550" w:rsidRPr="0044421C" w:rsidRDefault="00997550" w:rsidP="00997550">
      <w:pPr>
        <w:pStyle w:val="Prrafodelista"/>
        <w:numPr>
          <w:ilvl w:val="0"/>
          <w:numId w:val="17"/>
        </w:numPr>
        <w:spacing w:line="259" w:lineRule="exact"/>
        <w:rPr>
          <w:rFonts w:ascii="Consolas" w:eastAsia="Times New Roman" w:hAnsi="Consolas" w:cs="Courier New"/>
          <w:color w:val="657B83"/>
          <w:kern w:val="0"/>
          <w:sz w:val="29"/>
          <w:szCs w:val="29"/>
          <w:lang w:val="en-US" w:eastAsia="es-AR" w:bidi="ar-SA"/>
        </w:rPr>
      </w:pPr>
      <w:r w:rsidRPr="006C02F7">
        <w:rPr>
          <w:rFonts w:ascii="Aptos" w:eastAsia="Aptos" w:hAnsi="Aptos" w:cs="Aptos"/>
          <w:b/>
          <w:bCs/>
          <w:sz w:val="28"/>
          <w:szCs w:val="28"/>
          <w:lang w:val="en-US"/>
        </w:rPr>
        <w:t>SET-EXECUTIONPOLICY -EXECUTIONPOLICY UNRESTRICTED -SCOPE LocalMachine</w:t>
      </w:r>
    </w:p>
    <w:p w14:paraId="5ABDF72E" w14:textId="77777777" w:rsidR="00997550" w:rsidRPr="0044421C" w:rsidRDefault="00997550" w:rsidP="00997550">
      <w:pPr>
        <w:pStyle w:val="Prrafodelista"/>
        <w:numPr>
          <w:ilvl w:val="0"/>
          <w:numId w:val="17"/>
        </w:numPr>
        <w:spacing w:line="259" w:lineRule="exact"/>
        <w:rPr>
          <w:rFonts w:ascii="Consolas" w:eastAsia="Times New Roman" w:hAnsi="Consolas" w:cs="Courier New"/>
          <w:color w:val="657B83"/>
          <w:kern w:val="0"/>
          <w:sz w:val="29"/>
          <w:szCs w:val="29"/>
          <w:lang w:val="en-US" w:eastAsia="es-AR" w:bidi="ar-SA"/>
        </w:rPr>
      </w:pPr>
      <w:r w:rsidRPr="006C02F7">
        <w:rPr>
          <w:rFonts w:ascii="Aptos" w:eastAsia="Aptos" w:hAnsi="Aptos" w:cs="Aptos"/>
          <w:b/>
          <w:bCs/>
          <w:sz w:val="28"/>
          <w:szCs w:val="28"/>
          <w:lang w:val="en-US"/>
        </w:rPr>
        <w:t>SET-EXECUTIONPOLICY -EXECUTIONPOLICY UN</w:t>
      </w:r>
      <w:r>
        <w:rPr>
          <w:rFonts w:ascii="Aptos" w:eastAsia="Aptos" w:hAnsi="Aptos" w:cs="Aptos"/>
          <w:b/>
          <w:bCs/>
          <w:sz w:val="28"/>
          <w:szCs w:val="28"/>
          <w:lang w:val="en-US"/>
        </w:rPr>
        <w:t>D</w:t>
      </w:r>
      <w:r w:rsidRPr="006C02F7">
        <w:rPr>
          <w:rFonts w:ascii="Aptos" w:eastAsia="Aptos" w:hAnsi="Aptos" w:cs="Aptos"/>
          <w:b/>
          <w:bCs/>
          <w:sz w:val="28"/>
          <w:szCs w:val="28"/>
          <w:lang w:val="en-US"/>
        </w:rPr>
        <w:t>E</w:t>
      </w:r>
      <w:r>
        <w:rPr>
          <w:rFonts w:ascii="Aptos" w:eastAsia="Aptos" w:hAnsi="Aptos" w:cs="Aptos"/>
          <w:b/>
          <w:bCs/>
          <w:sz w:val="28"/>
          <w:szCs w:val="28"/>
          <w:lang w:val="en-US"/>
        </w:rPr>
        <w:t>F</w:t>
      </w:r>
      <w:r w:rsidRPr="006C02F7">
        <w:rPr>
          <w:rFonts w:ascii="Aptos" w:eastAsia="Aptos" w:hAnsi="Aptos" w:cs="Aptos"/>
          <w:b/>
          <w:bCs/>
          <w:sz w:val="28"/>
          <w:szCs w:val="28"/>
          <w:lang w:val="en-US"/>
        </w:rPr>
        <w:t>I</w:t>
      </w:r>
      <w:r>
        <w:rPr>
          <w:rFonts w:ascii="Aptos" w:eastAsia="Aptos" w:hAnsi="Aptos" w:cs="Aptos"/>
          <w:b/>
          <w:bCs/>
          <w:sz w:val="28"/>
          <w:szCs w:val="28"/>
          <w:lang w:val="en-US"/>
        </w:rPr>
        <w:t>N</w:t>
      </w:r>
      <w:r w:rsidRPr="006C02F7">
        <w:rPr>
          <w:rFonts w:ascii="Aptos" w:eastAsia="Aptos" w:hAnsi="Aptos" w:cs="Aptos"/>
          <w:b/>
          <w:bCs/>
          <w:sz w:val="28"/>
          <w:szCs w:val="28"/>
          <w:lang w:val="en-US"/>
        </w:rPr>
        <w:t>ED -SCOPE LocalMachine</w:t>
      </w:r>
    </w:p>
    <w:p w14:paraId="44C084F0" w14:textId="77777777" w:rsidR="00997550" w:rsidRPr="0044421C" w:rsidRDefault="00997550" w:rsidP="00997550">
      <w:pPr>
        <w:pStyle w:val="Prrafodelista"/>
        <w:numPr>
          <w:ilvl w:val="0"/>
          <w:numId w:val="17"/>
        </w:numPr>
        <w:spacing w:after="40" w:line="259" w:lineRule="exact"/>
        <w:rPr>
          <w:rFonts w:ascii="Aptos" w:eastAsia="Aptos" w:hAnsi="Aptos" w:cs="Aptos"/>
          <w:b/>
          <w:bCs/>
          <w:sz w:val="28"/>
          <w:szCs w:val="28"/>
          <w:lang w:val="en-US"/>
        </w:rPr>
      </w:pPr>
      <w:r w:rsidRPr="005E2F6F">
        <w:rPr>
          <w:rFonts w:ascii="Aptos" w:eastAsia="Aptos" w:hAnsi="Aptos" w:cs="Aptos"/>
          <w:b/>
          <w:bCs/>
          <w:sz w:val="28"/>
          <w:szCs w:val="28"/>
          <w:lang w:val="en-US"/>
        </w:rPr>
        <w:t>GET-EXECUTIONPOLICY -LIST</w:t>
      </w:r>
    </w:p>
    <w:p w14:paraId="28B8D43D" w14:textId="77777777" w:rsidR="00997550" w:rsidRPr="005E2F6F" w:rsidRDefault="00997550" w:rsidP="00997550">
      <w:pPr>
        <w:pStyle w:val="Prrafodelista"/>
        <w:numPr>
          <w:ilvl w:val="0"/>
          <w:numId w:val="17"/>
        </w:numPr>
        <w:spacing w:line="259" w:lineRule="exact"/>
        <w:rPr>
          <w:rFonts w:eastAsia="Calibri" w:cs="Calibri"/>
          <w:bCs/>
          <w:iCs/>
          <w:color w:val="000000"/>
          <w:sz w:val="32"/>
          <w:szCs w:val="32"/>
          <w:lang w:val="en-US"/>
        </w:rPr>
      </w:pPr>
      <w:r w:rsidRPr="005E2F6F">
        <w:rPr>
          <w:rFonts w:eastAsia="Calibri" w:cs="Calibri"/>
          <w:bCs/>
          <w:iCs/>
          <w:color w:val="000000"/>
          <w:sz w:val="32"/>
          <w:szCs w:val="32"/>
          <w:lang w:val="en-US"/>
        </w:rPr>
        <w:t>Set-ExecutionPolicy Bypass -Scope Process -Force; [System.Net.ServicePointManager]::SecurityProtocol = [System.Net.ServicePointManager]::SecurityProtocol -bor 3072; iex ((New-Object System.Net.WebClient).DownloadString('https://chocolatey.org/install.ps1'))</w:t>
      </w:r>
    </w:p>
    <w:p w14:paraId="55B2F4F6" w14:textId="77777777" w:rsidR="00997550" w:rsidRPr="00B72541" w:rsidRDefault="00997550" w:rsidP="00997550">
      <w:pPr>
        <w:pStyle w:val="Prrafodelista"/>
        <w:numPr>
          <w:ilvl w:val="0"/>
          <w:numId w:val="17"/>
        </w:numPr>
        <w:spacing w:line="259" w:lineRule="exact"/>
        <w:rPr>
          <w:bCs/>
          <w:iCs/>
          <w:sz w:val="32"/>
          <w:szCs w:val="32"/>
        </w:rPr>
      </w:pPr>
      <w:r w:rsidRPr="00B72541">
        <w:rPr>
          <w:bCs/>
          <w:iCs/>
          <w:sz w:val="32"/>
          <w:szCs w:val="32"/>
        </w:rPr>
        <w:t>Choco upgrade chocolatey</w:t>
      </w:r>
    </w:p>
    <w:p w14:paraId="4D6C622D" w14:textId="77777777" w:rsidR="00997550" w:rsidRPr="00B72541" w:rsidRDefault="00997550" w:rsidP="00997550">
      <w:pPr>
        <w:spacing w:line="259" w:lineRule="exact"/>
        <w:ind w:left="2880"/>
        <w:rPr>
          <w:rFonts w:ascii="Aptos" w:eastAsia="Aptos" w:hAnsi="Aptos" w:cs="Aptos"/>
          <w:b/>
          <w:i/>
          <w:sz w:val="40"/>
          <w:u w:val="single"/>
        </w:rPr>
      </w:pPr>
    </w:p>
    <w:p w14:paraId="51FF25E6" w14:textId="77777777" w:rsidR="00997550" w:rsidRPr="00B72541" w:rsidRDefault="00997550" w:rsidP="00997550">
      <w:pPr>
        <w:numPr>
          <w:ilvl w:val="0"/>
          <w:numId w:val="1"/>
        </w:numPr>
        <w:tabs>
          <w:tab w:val="clear" w:pos="0"/>
        </w:tabs>
        <w:spacing w:line="259" w:lineRule="exact"/>
        <w:ind w:left="709" w:hanging="284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Instalación automática Chocolatey: abrir PowerShell y escribir lo siguiente:</w:t>
      </w:r>
    </w:p>
    <w:p w14:paraId="445DC252" w14:textId="77777777" w:rsidR="00997550" w:rsidRDefault="00997550" w:rsidP="00997550">
      <w:pPr>
        <w:spacing w:line="259" w:lineRule="exact"/>
        <w:ind w:left="709"/>
        <w:rPr>
          <w:rFonts w:ascii="Segoe UI Symbol" w:eastAsia="Aptos" w:hAnsi="Segoe UI Symbol" w:cs="Aptos"/>
          <w:color w:val="000000"/>
          <w:sz w:val="32"/>
          <w:lang w:val="pt-PT"/>
        </w:rPr>
      </w:pPr>
      <w:r>
        <w:rPr>
          <w:rFonts w:ascii="Aptos" w:eastAsia="Aptos" w:hAnsi="Aptos" w:cs="Aptos"/>
          <w:color w:val="000000"/>
          <w:sz w:val="32"/>
          <w:lang w:val="pt-PT"/>
        </w:rPr>
        <w:t>c</w:t>
      </w:r>
      <w:r w:rsidRPr="005E2F6F">
        <w:rPr>
          <w:rFonts w:ascii="Aptos" w:eastAsia="Aptos" w:hAnsi="Aptos" w:cs="Aptos"/>
          <w:color w:val="000000"/>
          <w:sz w:val="32"/>
          <w:lang w:val="pt-PT"/>
        </w:rPr>
        <w:t>d “c:\users\nameuser\Documents</w:t>
      </w:r>
      <w:r w:rsidRPr="005E2F6F">
        <w:rPr>
          <w:rFonts w:ascii="Segoe UI Symbol" w:eastAsia="Aptos" w:hAnsi="Segoe UI Symbol" w:cs="Aptos"/>
          <w:color w:val="000000"/>
          <w:sz w:val="32"/>
          <w:lang w:val="pt-PT"/>
        </w:rPr>
        <w:t>\Automatico</w:t>
      </w:r>
      <w:r>
        <w:rPr>
          <w:rFonts w:ascii="Segoe UI Symbol" w:eastAsia="Aptos" w:hAnsi="Segoe UI Symbol" w:cs="Aptos"/>
          <w:color w:val="000000"/>
          <w:sz w:val="32"/>
          <w:lang w:val="pt-PT"/>
        </w:rPr>
        <w:t>”</w:t>
      </w:r>
    </w:p>
    <w:p w14:paraId="5BF48E7E" w14:textId="77777777" w:rsidR="00997550" w:rsidRPr="005E2F6F" w:rsidRDefault="00997550" w:rsidP="00997550">
      <w:pPr>
        <w:spacing w:line="259" w:lineRule="exact"/>
        <w:ind w:left="709"/>
        <w:rPr>
          <w:rFonts w:ascii="Segoe UI Symbol" w:eastAsia="Aptos" w:hAnsi="Segoe UI Symbol" w:cs="Aptos"/>
          <w:sz w:val="32"/>
          <w:lang w:val="pt-PT"/>
        </w:rPr>
      </w:pPr>
      <w:r>
        <w:rPr>
          <w:rFonts w:ascii="Segoe UI Symbol" w:eastAsia="Aptos" w:hAnsi="Segoe UI Symbol" w:cs="Aptos"/>
          <w:color w:val="000000"/>
          <w:sz w:val="32"/>
          <w:lang w:val="pt-PT"/>
        </w:rPr>
        <w:t xml:space="preserve">           </w:t>
      </w:r>
      <w:r w:rsidRPr="005E2F6F">
        <w:rPr>
          <w:rFonts w:ascii="Segoe UI Symbol" w:eastAsia="Aptos" w:hAnsi="Segoe UI Symbol" w:cs="Aptos"/>
          <w:color w:val="000000"/>
          <w:sz w:val="32"/>
          <w:lang w:val="pt-PT"/>
        </w:rPr>
        <w:t>enter</w:t>
      </w:r>
      <w:r>
        <w:rPr>
          <w:rFonts w:ascii="Segoe UI Symbol" w:eastAsia="Aptos" w:hAnsi="Segoe UI Symbol" w:cs="Aptos"/>
          <w:color w:val="000000"/>
          <w:sz w:val="32"/>
          <w:lang w:val="pt-PT"/>
        </w:rPr>
        <w:t>.</w:t>
      </w:r>
    </w:p>
    <w:p w14:paraId="500B5549" w14:textId="77777777" w:rsidR="00997550" w:rsidRPr="00B72541" w:rsidRDefault="00997550" w:rsidP="00997550">
      <w:pP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  <w:r w:rsidRPr="005E2F6F">
        <w:rPr>
          <w:rFonts w:ascii="Aptos" w:eastAsia="Aptos" w:hAnsi="Aptos" w:cs="Aptos"/>
          <w:color w:val="000000"/>
          <w:sz w:val="32"/>
          <w:lang w:val="pt-PT"/>
        </w:rPr>
        <w:t xml:space="preserve">   </w:t>
      </w:r>
      <w:r w:rsidRPr="00B72541">
        <w:rPr>
          <w:rFonts w:ascii="Aptos" w:eastAsia="Aptos" w:hAnsi="Aptos" w:cs="Aptos"/>
          <w:color w:val="000000"/>
          <w:sz w:val="32"/>
        </w:rPr>
        <w:t xml:space="preserve">choco install ".\InstallAppsDESKTOP-Automatico.config" -y </w:t>
      </w:r>
    </w:p>
    <w:p w14:paraId="5DD39F5E" w14:textId="77777777" w:rsidR="00997550" w:rsidRPr="00B72541" w:rsidRDefault="00997550" w:rsidP="00997550">
      <w:pPr>
        <w:spacing w:line="259" w:lineRule="exact"/>
        <w:ind w:left="851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enter.</w:t>
      </w:r>
    </w:p>
    <w:p w14:paraId="1A95CECA" w14:textId="77777777" w:rsidR="00997550" w:rsidRPr="000D7F24" w:rsidRDefault="00997550" w:rsidP="00997550">
      <w:pPr>
        <w:spacing w:line="259" w:lineRule="exact"/>
        <w:ind w:left="567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  Problema con el checksum?  </w:t>
      </w:r>
      <w:r w:rsidRPr="000D7F24">
        <w:rPr>
          <w:rFonts w:ascii="Aptos" w:eastAsia="Aptos" w:hAnsi="Aptos" w:cs="Aptos"/>
          <w:color w:val="000000"/>
          <w:sz w:val="32"/>
        </w:rPr>
        <w:t>ej:</w:t>
      </w:r>
    </w:p>
    <w:p w14:paraId="002AD59B" w14:textId="77777777" w:rsidR="00997550" w:rsidRPr="000D7F24" w:rsidRDefault="00997550" w:rsidP="00997550">
      <w:pP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</w:p>
    <w:p w14:paraId="065153F5" w14:textId="77777777" w:rsidR="00997550" w:rsidRPr="005E2F6F" w:rsidRDefault="00997550" w:rsidP="00997550">
      <w:pPr>
        <w:spacing w:line="259" w:lineRule="exact"/>
        <w:ind w:left="567"/>
        <w:rPr>
          <w:rFonts w:ascii="Aptos" w:eastAsia="Aptos" w:hAnsi="Aptos" w:cs="Aptos"/>
          <w:color w:val="000000"/>
          <w:sz w:val="32"/>
          <w:lang w:val="en-US"/>
        </w:rPr>
      </w:pPr>
      <w:r w:rsidRPr="000D7F24">
        <w:rPr>
          <w:rFonts w:ascii="Aptos" w:eastAsia="Aptos" w:hAnsi="Aptos" w:cs="Aptos"/>
          <w:color w:val="000000"/>
          <w:sz w:val="32"/>
        </w:rPr>
        <w:t xml:space="preserve">   </w:t>
      </w:r>
      <w:r w:rsidRPr="005E2F6F">
        <w:rPr>
          <w:rFonts w:ascii="Aptos" w:eastAsia="Aptos" w:hAnsi="Aptos" w:cs="Aptos"/>
          <w:color w:val="000000"/>
          <w:sz w:val="32"/>
          <w:lang w:val="en-US"/>
        </w:rPr>
        <w:t>choco install googlechrome --ignore-checksums -y</w:t>
      </w:r>
    </w:p>
    <w:p w14:paraId="790E9DC4" w14:textId="77777777" w:rsidR="00997550" w:rsidRPr="003E02FE" w:rsidRDefault="00997550" w:rsidP="00997550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</w:p>
    <w:p w14:paraId="40C76685" w14:textId="77777777" w:rsidR="00997550" w:rsidRPr="003E02FE" w:rsidRDefault="00997550" w:rsidP="00997550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  <w:r w:rsidRPr="003E02FE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Get-PSDrive muestra unidades de red </w:t>
      </w:r>
    </w:p>
    <w:p w14:paraId="3CB4C8D2" w14:textId="77777777" w:rsidR="00997550" w:rsidRPr="005E2F6F" w:rsidRDefault="00997550" w:rsidP="00997550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  <w:r w:rsidRPr="005E2F6F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systeminfo  </w:t>
      </w:r>
      <w:r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   </w:t>
      </w:r>
      <w:r w:rsidRPr="008B0194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sym w:font="Wingdings" w:char="F0E8"/>
      </w:r>
      <w:r w:rsidRPr="005E2F6F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 da la información del sistema incluida la versión de Windows) EN CMD o PowerShell:</w:t>
      </w:r>
    </w:p>
    <w:p w14:paraId="7E88E538" w14:textId="77777777" w:rsidR="00997550" w:rsidRDefault="00997550" w:rsidP="00997550">
      <w:pPr>
        <w:widowControl/>
        <w:suppressAutoHyphens w:val="0"/>
        <w:ind w:left="567"/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</w:pPr>
      <w:r w:rsidRPr="00E31F15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>SFC /SCANNOW (CMD?)</w:t>
      </w:r>
    </w:p>
    <w:p w14:paraId="74EA935A" w14:textId="77777777" w:rsidR="00997550" w:rsidRDefault="00997550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5F8264F6" w14:textId="286814F3" w:rsidR="00997550" w:rsidRDefault="00997550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45184046" w14:textId="77777777" w:rsidR="00997550" w:rsidRPr="005E2F6F" w:rsidRDefault="00997550" w:rsidP="00997550">
      <w:pPr>
        <w:spacing w:line="259" w:lineRule="exact"/>
        <w:rPr>
          <w:rFonts w:ascii="Aptos" w:eastAsia="Aptos" w:hAnsi="Aptos" w:cs="Aptos"/>
          <w:sz w:val="32"/>
          <w:lang w:val="en-US"/>
        </w:rPr>
      </w:pPr>
      <w:r w:rsidRPr="005E2F6F">
        <w:rPr>
          <w:rFonts w:ascii="Aptos" w:eastAsia="Aptos" w:hAnsi="Aptos" w:cs="Aptos"/>
          <w:sz w:val="32"/>
          <w:lang w:val="en-US"/>
        </w:rPr>
        <w:t xml:space="preserve">-ERROR CMOS CHECKSUM BAD ir a Advanced bios Features y deshabilitar </w:t>
      </w:r>
    </w:p>
    <w:p w14:paraId="3BF8711D" w14:textId="4E6695FF" w:rsidR="00997550" w:rsidRPr="00CA2735" w:rsidRDefault="00997550" w:rsidP="00997550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sz w:val="32"/>
          <w:lang w:val="en-US"/>
        </w:rPr>
        <w:t xml:space="preserve">  Full screen Logo Display o Full screen Logo Show </w:t>
      </w:r>
      <w:r>
        <w:rPr>
          <w:rFonts w:ascii="Aptos" w:eastAsia="Aptos" w:hAnsi="Aptos" w:cs="Aptos"/>
          <w:sz w:val="32"/>
          <w:lang w:val="en-US"/>
        </w:rPr>
        <w:t>y listo.</w:t>
      </w:r>
    </w:p>
    <w:sectPr w:rsidR="00997550" w:rsidRPr="00CA2735" w:rsidSect="005E2F6F">
      <w:pgSz w:w="12240" w:h="15840"/>
      <w:pgMar w:top="720" w:right="720" w:bottom="720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herit">
    <w:altName w:val="Cambria"/>
    <w:charset w:val="00"/>
    <w:family w:val="roman"/>
    <w:pitch w:val="variable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30DA"/>
    <w:multiLevelType w:val="hybridMultilevel"/>
    <w:tmpl w:val="58C6FE3C"/>
    <w:lvl w:ilvl="0" w:tplc="EE0611AC">
      <w:numFmt w:val="bullet"/>
      <w:lvlText w:val=""/>
      <w:lvlJc w:val="left"/>
      <w:pPr>
        <w:ind w:left="660" w:hanging="360"/>
      </w:pPr>
      <w:rPr>
        <w:rFonts w:ascii="Symbol" w:eastAsia="Calibri" w:hAnsi="Symbol" w:cs="Calibri" w:hint="default"/>
        <w:color w:val="auto"/>
        <w:sz w:val="22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10791F90"/>
    <w:multiLevelType w:val="multilevel"/>
    <w:tmpl w:val="1940052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5382CE0"/>
    <w:multiLevelType w:val="multilevel"/>
    <w:tmpl w:val="6D165848"/>
    <w:lvl w:ilvl="0">
      <w:start w:val="1"/>
      <w:numFmt w:val="bullet"/>
      <w:lvlText w:val=""/>
      <w:lvlJc w:val="left"/>
      <w:pPr>
        <w:tabs>
          <w:tab w:val="num" w:pos="208"/>
        </w:tabs>
        <w:ind w:left="208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288"/>
        </w:tabs>
        <w:ind w:left="1288" w:hanging="360"/>
      </w:pPr>
    </w:lvl>
    <w:lvl w:ilvl="2">
      <w:start w:val="1"/>
      <w:numFmt w:val="decimal"/>
      <w:lvlText w:val="%3."/>
      <w:lvlJc w:val="left"/>
      <w:pPr>
        <w:tabs>
          <w:tab w:val="num" w:pos="1648"/>
        </w:tabs>
        <w:ind w:left="1648" w:hanging="360"/>
      </w:pPr>
    </w:lvl>
    <w:lvl w:ilvl="3">
      <w:start w:val="1"/>
      <w:numFmt w:val="decimal"/>
      <w:lvlText w:val="%4."/>
      <w:lvlJc w:val="left"/>
      <w:pPr>
        <w:tabs>
          <w:tab w:val="num" w:pos="2008"/>
        </w:tabs>
        <w:ind w:left="2008" w:hanging="360"/>
      </w:pPr>
    </w:lvl>
    <w:lvl w:ilvl="4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>
      <w:start w:val="1"/>
      <w:numFmt w:val="decimal"/>
      <w:lvlText w:val="%6."/>
      <w:lvlJc w:val="left"/>
      <w:pPr>
        <w:tabs>
          <w:tab w:val="num" w:pos="2728"/>
        </w:tabs>
        <w:ind w:left="2728" w:hanging="360"/>
      </w:pPr>
    </w:lvl>
    <w:lvl w:ilvl="6">
      <w:start w:val="1"/>
      <w:numFmt w:val="decimal"/>
      <w:lvlText w:val="%7."/>
      <w:lvlJc w:val="left"/>
      <w:pPr>
        <w:tabs>
          <w:tab w:val="num" w:pos="3088"/>
        </w:tabs>
        <w:ind w:left="3088" w:hanging="360"/>
      </w:pPr>
    </w:lvl>
    <w:lvl w:ilvl="7">
      <w:start w:val="1"/>
      <w:numFmt w:val="decimal"/>
      <w:lvlText w:val="%8."/>
      <w:lvlJc w:val="left"/>
      <w:pPr>
        <w:tabs>
          <w:tab w:val="num" w:pos="3448"/>
        </w:tabs>
        <w:ind w:left="3448" w:hanging="360"/>
      </w:pPr>
    </w:lvl>
    <w:lvl w:ilvl="8">
      <w:start w:val="1"/>
      <w:numFmt w:val="decimal"/>
      <w:lvlText w:val="%9."/>
      <w:lvlJc w:val="left"/>
      <w:pPr>
        <w:tabs>
          <w:tab w:val="num" w:pos="3808"/>
        </w:tabs>
        <w:ind w:left="3808" w:hanging="360"/>
      </w:pPr>
    </w:lvl>
  </w:abstractNum>
  <w:abstractNum w:abstractNumId="3" w15:restartNumberingAfterBreak="0">
    <w:nsid w:val="1C564F91"/>
    <w:multiLevelType w:val="hybridMultilevel"/>
    <w:tmpl w:val="6370518E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783170F"/>
    <w:multiLevelType w:val="multilevel"/>
    <w:tmpl w:val="88A831D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A9729F8"/>
    <w:multiLevelType w:val="hybridMultilevel"/>
    <w:tmpl w:val="3A60D52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2C322F5C"/>
    <w:multiLevelType w:val="hybridMultilevel"/>
    <w:tmpl w:val="BAC6EB7A"/>
    <w:lvl w:ilvl="0" w:tplc="C70E071A">
      <w:numFmt w:val="bullet"/>
      <w:lvlText w:val="-"/>
      <w:lvlJc w:val="left"/>
      <w:pPr>
        <w:ind w:left="1778" w:hanging="360"/>
      </w:pPr>
      <w:rPr>
        <w:rFonts w:ascii="Aptos" w:eastAsia="Aptos" w:hAnsi="Aptos" w:cs="Aptos" w:hint="default"/>
      </w:rPr>
    </w:lvl>
    <w:lvl w:ilvl="1" w:tplc="2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32302888"/>
    <w:multiLevelType w:val="hybridMultilevel"/>
    <w:tmpl w:val="EB8ABD1A"/>
    <w:lvl w:ilvl="0" w:tplc="8C807196">
      <w:numFmt w:val="bullet"/>
      <w:lvlText w:val=""/>
      <w:lvlJc w:val="left"/>
      <w:pPr>
        <w:ind w:left="765" w:hanging="360"/>
      </w:pPr>
      <w:rPr>
        <w:rFonts w:ascii="Symbol" w:eastAsia="Calibri" w:hAnsi="Symbol" w:cs="Calibri" w:hint="default"/>
        <w:color w:val="auto"/>
        <w:sz w:val="22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2DF4B5E"/>
    <w:multiLevelType w:val="multilevel"/>
    <w:tmpl w:val="2B8ABA1A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3614786"/>
    <w:multiLevelType w:val="multilevel"/>
    <w:tmpl w:val="4EEE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C467FC4"/>
    <w:multiLevelType w:val="multilevel"/>
    <w:tmpl w:val="C6AE97C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401E11AB"/>
    <w:multiLevelType w:val="hybridMultilevel"/>
    <w:tmpl w:val="259892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E56EB"/>
    <w:multiLevelType w:val="multilevel"/>
    <w:tmpl w:val="68E80F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48245C23"/>
    <w:multiLevelType w:val="hybridMultilevel"/>
    <w:tmpl w:val="6A06C5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2D2673"/>
    <w:multiLevelType w:val="multilevel"/>
    <w:tmpl w:val="66EE319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11E3EFF"/>
    <w:multiLevelType w:val="hybridMultilevel"/>
    <w:tmpl w:val="0AA829DA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FE2748"/>
    <w:multiLevelType w:val="multilevel"/>
    <w:tmpl w:val="559A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56D910FE"/>
    <w:multiLevelType w:val="multilevel"/>
    <w:tmpl w:val="1F544B1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E147416"/>
    <w:multiLevelType w:val="hybridMultilevel"/>
    <w:tmpl w:val="986C0236"/>
    <w:lvl w:ilvl="0" w:tplc="2C0A000F">
      <w:start w:val="1"/>
      <w:numFmt w:val="decimal"/>
      <w:lvlText w:val="%1."/>
      <w:lvlJc w:val="left"/>
      <w:pPr>
        <w:ind w:left="436" w:hanging="360"/>
      </w:pPr>
    </w:lvl>
    <w:lvl w:ilvl="1" w:tplc="2C0A0019" w:tentative="1">
      <w:start w:val="1"/>
      <w:numFmt w:val="lowerLetter"/>
      <w:lvlText w:val="%2."/>
      <w:lvlJc w:val="left"/>
      <w:pPr>
        <w:ind w:left="1156" w:hanging="360"/>
      </w:pPr>
    </w:lvl>
    <w:lvl w:ilvl="2" w:tplc="2C0A001B" w:tentative="1">
      <w:start w:val="1"/>
      <w:numFmt w:val="lowerRoman"/>
      <w:lvlText w:val="%3."/>
      <w:lvlJc w:val="right"/>
      <w:pPr>
        <w:ind w:left="1876" w:hanging="180"/>
      </w:pPr>
    </w:lvl>
    <w:lvl w:ilvl="3" w:tplc="2C0A000F" w:tentative="1">
      <w:start w:val="1"/>
      <w:numFmt w:val="decimal"/>
      <w:lvlText w:val="%4."/>
      <w:lvlJc w:val="left"/>
      <w:pPr>
        <w:ind w:left="2596" w:hanging="360"/>
      </w:pPr>
    </w:lvl>
    <w:lvl w:ilvl="4" w:tplc="2C0A0019" w:tentative="1">
      <w:start w:val="1"/>
      <w:numFmt w:val="lowerLetter"/>
      <w:lvlText w:val="%5."/>
      <w:lvlJc w:val="left"/>
      <w:pPr>
        <w:ind w:left="3316" w:hanging="360"/>
      </w:pPr>
    </w:lvl>
    <w:lvl w:ilvl="5" w:tplc="2C0A001B" w:tentative="1">
      <w:start w:val="1"/>
      <w:numFmt w:val="lowerRoman"/>
      <w:lvlText w:val="%6."/>
      <w:lvlJc w:val="right"/>
      <w:pPr>
        <w:ind w:left="4036" w:hanging="180"/>
      </w:pPr>
    </w:lvl>
    <w:lvl w:ilvl="6" w:tplc="2C0A000F" w:tentative="1">
      <w:start w:val="1"/>
      <w:numFmt w:val="decimal"/>
      <w:lvlText w:val="%7."/>
      <w:lvlJc w:val="left"/>
      <w:pPr>
        <w:ind w:left="4756" w:hanging="360"/>
      </w:pPr>
    </w:lvl>
    <w:lvl w:ilvl="7" w:tplc="2C0A0019" w:tentative="1">
      <w:start w:val="1"/>
      <w:numFmt w:val="lowerLetter"/>
      <w:lvlText w:val="%8."/>
      <w:lvlJc w:val="left"/>
      <w:pPr>
        <w:ind w:left="5476" w:hanging="360"/>
      </w:pPr>
    </w:lvl>
    <w:lvl w:ilvl="8" w:tplc="2C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9" w15:restartNumberingAfterBreak="0">
    <w:nsid w:val="650D6BC9"/>
    <w:multiLevelType w:val="multilevel"/>
    <w:tmpl w:val="78C2241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67685B7E"/>
    <w:multiLevelType w:val="multilevel"/>
    <w:tmpl w:val="8F5432A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6C055668"/>
    <w:multiLevelType w:val="hybridMultilevel"/>
    <w:tmpl w:val="11B47B62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FF02B7F"/>
    <w:multiLevelType w:val="multilevel"/>
    <w:tmpl w:val="CE2E39C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336329A"/>
    <w:multiLevelType w:val="multilevel"/>
    <w:tmpl w:val="FF6CA0F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739B62E1"/>
    <w:multiLevelType w:val="multilevel"/>
    <w:tmpl w:val="42F401E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76C36976"/>
    <w:multiLevelType w:val="multilevel"/>
    <w:tmpl w:val="6346D8B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0"/>
  </w:num>
  <w:num w:numId="2">
    <w:abstractNumId w:val="4"/>
  </w:num>
  <w:num w:numId="3">
    <w:abstractNumId w:val="19"/>
  </w:num>
  <w:num w:numId="4">
    <w:abstractNumId w:val="14"/>
  </w:num>
  <w:num w:numId="5">
    <w:abstractNumId w:val="16"/>
  </w:num>
  <w:num w:numId="6">
    <w:abstractNumId w:val="22"/>
  </w:num>
  <w:num w:numId="7">
    <w:abstractNumId w:val="2"/>
  </w:num>
  <w:num w:numId="8">
    <w:abstractNumId w:val="8"/>
  </w:num>
  <w:num w:numId="9">
    <w:abstractNumId w:val="24"/>
  </w:num>
  <w:num w:numId="10">
    <w:abstractNumId w:val="9"/>
  </w:num>
  <w:num w:numId="11">
    <w:abstractNumId w:val="12"/>
  </w:num>
  <w:num w:numId="12">
    <w:abstractNumId w:val="18"/>
  </w:num>
  <w:num w:numId="13">
    <w:abstractNumId w:val="21"/>
  </w:num>
  <w:num w:numId="14">
    <w:abstractNumId w:val="3"/>
  </w:num>
  <w:num w:numId="15">
    <w:abstractNumId w:val="11"/>
  </w:num>
  <w:num w:numId="16">
    <w:abstractNumId w:val="5"/>
  </w:num>
  <w:num w:numId="17">
    <w:abstractNumId w:val="13"/>
  </w:num>
  <w:num w:numId="18">
    <w:abstractNumId w:val="6"/>
  </w:num>
  <w:num w:numId="19">
    <w:abstractNumId w:val="1"/>
  </w:num>
  <w:num w:numId="20">
    <w:abstractNumId w:val="10"/>
  </w:num>
  <w:num w:numId="21">
    <w:abstractNumId w:val="17"/>
  </w:num>
  <w:num w:numId="22">
    <w:abstractNumId w:val="25"/>
  </w:num>
  <w:num w:numId="23">
    <w:abstractNumId w:val="23"/>
  </w:num>
  <w:num w:numId="24">
    <w:abstractNumId w:val="15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EAD"/>
    <w:rsid w:val="00023E46"/>
    <w:rsid w:val="000311AB"/>
    <w:rsid w:val="00031A8C"/>
    <w:rsid w:val="0005200F"/>
    <w:rsid w:val="00066B2E"/>
    <w:rsid w:val="00084F76"/>
    <w:rsid w:val="000A08A2"/>
    <w:rsid w:val="000A5743"/>
    <w:rsid w:val="000C0848"/>
    <w:rsid w:val="000C4027"/>
    <w:rsid w:val="000D136F"/>
    <w:rsid w:val="000D70AF"/>
    <w:rsid w:val="000D7F24"/>
    <w:rsid w:val="000F2A41"/>
    <w:rsid w:val="001039FB"/>
    <w:rsid w:val="00105B1D"/>
    <w:rsid w:val="0010672E"/>
    <w:rsid w:val="00107463"/>
    <w:rsid w:val="00120887"/>
    <w:rsid w:val="00123393"/>
    <w:rsid w:val="0013093C"/>
    <w:rsid w:val="00132466"/>
    <w:rsid w:val="00136FE6"/>
    <w:rsid w:val="00140432"/>
    <w:rsid w:val="00140971"/>
    <w:rsid w:val="00146FD1"/>
    <w:rsid w:val="00174643"/>
    <w:rsid w:val="00175BD1"/>
    <w:rsid w:val="00177980"/>
    <w:rsid w:val="00195AEA"/>
    <w:rsid w:val="001A238B"/>
    <w:rsid w:val="001A344D"/>
    <w:rsid w:val="001A3B17"/>
    <w:rsid w:val="001C2029"/>
    <w:rsid w:val="001D07A7"/>
    <w:rsid w:val="001E0D77"/>
    <w:rsid w:val="001E571F"/>
    <w:rsid w:val="001F3FDE"/>
    <w:rsid w:val="00202DCB"/>
    <w:rsid w:val="0020662B"/>
    <w:rsid w:val="0021013A"/>
    <w:rsid w:val="00224C54"/>
    <w:rsid w:val="002310C5"/>
    <w:rsid w:val="00233B89"/>
    <w:rsid w:val="0025567C"/>
    <w:rsid w:val="00263653"/>
    <w:rsid w:val="00283DE2"/>
    <w:rsid w:val="002C4534"/>
    <w:rsid w:val="002D1175"/>
    <w:rsid w:val="002E1ECD"/>
    <w:rsid w:val="00300265"/>
    <w:rsid w:val="00300431"/>
    <w:rsid w:val="003204F1"/>
    <w:rsid w:val="0032183C"/>
    <w:rsid w:val="003350B5"/>
    <w:rsid w:val="00337253"/>
    <w:rsid w:val="003576BE"/>
    <w:rsid w:val="00371072"/>
    <w:rsid w:val="0038053A"/>
    <w:rsid w:val="003839AE"/>
    <w:rsid w:val="003A10AB"/>
    <w:rsid w:val="003C1125"/>
    <w:rsid w:val="003C1E8E"/>
    <w:rsid w:val="003D135A"/>
    <w:rsid w:val="003D5293"/>
    <w:rsid w:val="003E02FE"/>
    <w:rsid w:val="00413743"/>
    <w:rsid w:val="00433298"/>
    <w:rsid w:val="004347F0"/>
    <w:rsid w:val="00434E33"/>
    <w:rsid w:val="0044421C"/>
    <w:rsid w:val="004445D3"/>
    <w:rsid w:val="004460E4"/>
    <w:rsid w:val="0045375A"/>
    <w:rsid w:val="004728E3"/>
    <w:rsid w:val="00484E2A"/>
    <w:rsid w:val="004A13A6"/>
    <w:rsid w:val="004B33E8"/>
    <w:rsid w:val="004B37CF"/>
    <w:rsid w:val="004B5C56"/>
    <w:rsid w:val="004C280A"/>
    <w:rsid w:val="004E1381"/>
    <w:rsid w:val="004E149C"/>
    <w:rsid w:val="00510EB7"/>
    <w:rsid w:val="00516304"/>
    <w:rsid w:val="005171C9"/>
    <w:rsid w:val="0052210D"/>
    <w:rsid w:val="00527CD7"/>
    <w:rsid w:val="00532127"/>
    <w:rsid w:val="00536784"/>
    <w:rsid w:val="00537BFD"/>
    <w:rsid w:val="00556713"/>
    <w:rsid w:val="0057633B"/>
    <w:rsid w:val="005834A9"/>
    <w:rsid w:val="00594A9F"/>
    <w:rsid w:val="00597D45"/>
    <w:rsid w:val="005A0A2B"/>
    <w:rsid w:val="005A2769"/>
    <w:rsid w:val="005B4243"/>
    <w:rsid w:val="005C0378"/>
    <w:rsid w:val="005C1307"/>
    <w:rsid w:val="005D09D8"/>
    <w:rsid w:val="005D6EA7"/>
    <w:rsid w:val="005E2D6D"/>
    <w:rsid w:val="005E2F6F"/>
    <w:rsid w:val="006033B4"/>
    <w:rsid w:val="0060756E"/>
    <w:rsid w:val="006123AA"/>
    <w:rsid w:val="00621515"/>
    <w:rsid w:val="0062787B"/>
    <w:rsid w:val="006308C6"/>
    <w:rsid w:val="00636E43"/>
    <w:rsid w:val="00654310"/>
    <w:rsid w:val="00655F32"/>
    <w:rsid w:val="00662428"/>
    <w:rsid w:val="00674EBB"/>
    <w:rsid w:val="006756B3"/>
    <w:rsid w:val="00691574"/>
    <w:rsid w:val="006A288A"/>
    <w:rsid w:val="006A68DF"/>
    <w:rsid w:val="006C02F7"/>
    <w:rsid w:val="006C14F8"/>
    <w:rsid w:val="006C22A4"/>
    <w:rsid w:val="006C2EAD"/>
    <w:rsid w:val="006C6024"/>
    <w:rsid w:val="006D3697"/>
    <w:rsid w:val="006F7268"/>
    <w:rsid w:val="00702B01"/>
    <w:rsid w:val="007065CB"/>
    <w:rsid w:val="0072130B"/>
    <w:rsid w:val="00723251"/>
    <w:rsid w:val="00742D58"/>
    <w:rsid w:val="00744BA0"/>
    <w:rsid w:val="00765C76"/>
    <w:rsid w:val="00774DC8"/>
    <w:rsid w:val="0077794C"/>
    <w:rsid w:val="007A22AB"/>
    <w:rsid w:val="007B140E"/>
    <w:rsid w:val="007C1489"/>
    <w:rsid w:val="007D00B1"/>
    <w:rsid w:val="007D4CDA"/>
    <w:rsid w:val="007D75FD"/>
    <w:rsid w:val="007E0726"/>
    <w:rsid w:val="007F1479"/>
    <w:rsid w:val="007F49F6"/>
    <w:rsid w:val="008053AA"/>
    <w:rsid w:val="00813BAD"/>
    <w:rsid w:val="008A184C"/>
    <w:rsid w:val="008B0194"/>
    <w:rsid w:val="008B1AB6"/>
    <w:rsid w:val="008C4017"/>
    <w:rsid w:val="008F0618"/>
    <w:rsid w:val="008F491A"/>
    <w:rsid w:val="00903C38"/>
    <w:rsid w:val="00915B28"/>
    <w:rsid w:val="00924933"/>
    <w:rsid w:val="00934927"/>
    <w:rsid w:val="00940F2C"/>
    <w:rsid w:val="00942E2D"/>
    <w:rsid w:val="00957D1D"/>
    <w:rsid w:val="00966652"/>
    <w:rsid w:val="0097010E"/>
    <w:rsid w:val="00997550"/>
    <w:rsid w:val="00997D6F"/>
    <w:rsid w:val="009B2CEF"/>
    <w:rsid w:val="009B652D"/>
    <w:rsid w:val="009C661A"/>
    <w:rsid w:val="00A010BB"/>
    <w:rsid w:val="00A12B5B"/>
    <w:rsid w:val="00A1502E"/>
    <w:rsid w:val="00A23119"/>
    <w:rsid w:val="00A40126"/>
    <w:rsid w:val="00A4418A"/>
    <w:rsid w:val="00A44848"/>
    <w:rsid w:val="00A52B7D"/>
    <w:rsid w:val="00A52DB3"/>
    <w:rsid w:val="00A60112"/>
    <w:rsid w:val="00A75719"/>
    <w:rsid w:val="00A910D4"/>
    <w:rsid w:val="00A9654D"/>
    <w:rsid w:val="00AA76D9"/>
    <w:rsid w:val="00AB434B"/>
    <w:rsid w:val="00AC0B33"/>
    <w:rsid w:val="00AC589B"/>
    <w:rsid w:val="00AD2F93"/>
    <w:rsid w:val="00AF1402"/>
    <w:rsid w:val="00AF166D"/>
    <w:rsid w:val="00AF7CBE"/>
    <w:rsid w:val="00B1444A"/>
    <w:rsid w:val="00B154DE"/>
    <w:rsid w:val="00B62DC8"/>
    <w:rsid w:val="00B72541"/>
    <w:rsid w:val="00B91CA6"/>
    <w:rsid w:val="00B93AE4"/>
    <w:rsid w:val="00BA49FD"/>
    <w:rsid w:val="00BA5BBF"/>
    <w:rsid w:val="00BB472F"/>
    <w:rsid w:val="00BD3C36"/>
    <w:rsid w:val="00BF0EE9"/>
    <w:rsid w:val="00BF1114"/>
    <w:rsid w:val="00BF7EBD"/>
    <w:rsid w:val="00C25FF8"/>
    <w:rsid w:val="00C470D4"/>
    <w:rsid w:val="00C728A8"/>
    <w:rsid w:val="00C84805"/>
    <w:rsid w:val="00C90755"/>
    <w:rsid w:val="00C96999"/>
    <w:rsid w:val="00CA0D71"/>
    <w:rsid w:val="00CA2735"/>
    <w:rsid w:val="00CA5FEB"/>
    <w:rsid w:val="00CA7D8E"/>
    <w:rsid w:val="00CB737A"/>
    <w:rsid w:val="00CD21B7"/>
    <w:rsid w:val="00D02582"/>
    <w:rsid w:val="00D20BE6"/>
    <w:rsid w:val="00D43846"/>
    <w:rsid w:val="00D471FD"/>
    <w:rsid w:val="00D52991"/>
    <w:rsid w:val="00D720F7"/>
    <w:rsid w:val="00D73800"/>
    <w:rsid w:val="00D73DB2"/>
    <w:rsid w:val="00DA681B"/>
    <w:rsid w:val="00DB04F6"/>
    <w:rsid w:val="00DC5CD7"/>
    <w:rsid w:val="00DD2EFB"/>
    <w:rsid w:val="00DD49E3"/>
    <w:rsid w:val="00DE72BA"/>
    <w:rsid w:val="00DF6A44"/>
    <w:rsid w:val="00E07E7D"/>
    <w:rsid w:val="00E1450F"/>
    <w:rsid w:val="00E31F15"/>
    <w:rsid w:val="00E353F5"/>
    <w:rsid w:val="00E5699B"/>
    <w:rsid w:val="00E679A5"/>
    <w:rsid w:val="00E731EC"/>
    <w:rsid w:val="00E9167D"/>
    <w:rsid w:val="00E93D06"/>
    <w:rsid w:val="00E964B5"/>
    <w:rsid w:val="00EC4635"/>
    <w:rsid w:val="00ED726A"/>
    <w:rsid w:val="00EF34EA"/>
    <w:rsid w:val="00F044B9"/>
    <w:rsid w:val="00F04E88"/>
    <w:rsid w:val="00F1437A"/>
    <w:rsid w:val="00F3513B"/>
    <w:rsid w:val="00F3531B"/>
    <w:rsid w:val="00F45239"/>
    <w:rsid w:val="00F509D1"/>
    <w:rsid w:val="00F53DD2"/>
    <w:rsid w:val="00F611A9"/>
    <w:rsid w:val="00F61CDE"/>
    <w:rsid w:val="00F635B2"/>
    <w:rsid w:val="00F635FF"/>
    <w:rsid w:val="00F6743E"/>
    <w:rsid w:val="00F764E8"/>
    <w:rsid w:val="00F9665B"/>
    <w:rsid w:val="00F97AFF"/>
    <w:rsid w:val="00F97DBF"/>
    <w:rsid w:val="00FA7CB5"/>
    <w:rsid w:val="00FD1515"/>
    <w:rsid w:val="00FE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BC087"/>
  <w15:docId w15:val="{73BDCA53-B39E-4C44-963B-C017900C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Arial"/>
        <w:kern w:val="2"/>
        <w:sz w:val="22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Prrafodelista">
    <w:name w:val="List Paragraph"/>
    <w:basedOn w:val="Normal"/>
    <w:uiPriority w:val="34"/>
    <w:qFormat/>
    <w:rsid w:val="00146FD1"/>
    <w:pPr>
      <w:ind w:left="720"/>
      <w:contextualSpacing/>
    </w:pPr>
    <w:rPr>
      <w:rFonts w:cs="Mangal"/>
    </w:rPr>
  </w:style>
  <w:style w:type="character" w:styleId="CdigoHTML">
    <w:name w:val="HTML Code"/>
    <w:basedOn w:val="Fuentedeprrafopredeter"/>
    <w:uiPriority w:val="99"/>
    <w:semiHidden/>
    <w:unhideWhenUsed/>
    <w:rsid w:val="0013246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65C76"/>
    <w:rPr>
      <w:color w:val="0000E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5C7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65C76"/>
    <w:rPr>
      <w:color w:val="551A8B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49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s-AR" w:bidi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49FD"/>
    <w:rPr>
      <w:rFonts w:ascii="Courier New" w:eastAsia="Times New Roman" w:hAnsi="Courier New" w:cs="Courier New"/>
      <w:kern w:val="0"/>
      <w:sz w:val="20"/>
      <w:szCs w:val="20"/>
      <w:lang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87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95380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20728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8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3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ioscorp.anses.gob.ar/clavelogon/logon.aspx?system=miansesv2" TargetMode="External"/><Relationship Id="rId13" Type="http://schemas.openxmlformats.org/officeDocument/2006/relationships/hyperlink" Target="https://ingreso.claro.com.ar/auth/realms/claro/protocol/openid-connect/auth?response_type=code&amp;client_id=mi-claro-backend&amp;scope=openid%20profile%20email%20ums_scope%20linea_scope%20email_scope%20miclaro.claro.amx/api:rw%20ums.claro.amx/user:r&amp;state=Tk6UYRfEqtnVgXNJCVtdlUgo3tYDhSW_f6wZDvRwwMU%3D&amp;redirect_uri=https://m-miclaro.claro.com.ar/login/oauth2/code/idp&amp;nonce=Kcdc-pLHSBQfD0UPCRkmZkyhDvQxwiwbYnSpPpw9VaY" TargetMode="External"/><Relationship Id="rId18" Type="http://schemas.openxmlformats.org/officeDocument/2006/relationships/hyperlink" Target="https://web.pagomiscuentas.com/login" TargetMode="External"/><Relationship Id="rId26" Type="http://schemas.openxmlformats.org/officeDocument/2006/relationships/hyperlink" Target="https://zoom.us/sign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dropbox.com/login?src=logout" TargetMode="External"/><Relationship Id="rId7" Type="http://schemas.openxmlformats.org/officeDocument/2006/relationships/hyperlink" Target="https://id.argentina.gob.ar/ingresar/?next=/authorize/%3Fclient_id%3D613410%26response_type%3Dcode%26scope%3Dopenid%2Bprofile%2Bemail%2Boptional%26redirect_uri%3Dhttps%3A//mi.argentina.gob.ar/_oauth/" TargetMode="External"/><Relationship Id="rId12" Type="http://schemas.openxmlformats.org/officeDocument/2006/relationships/hyperlink" Target="https://idp.movistar.com.ar/convergencia/login_A.html" TargetMode="External"/><Relationship Id="rId17" Type="http://schemas.openxmlformats.org/officeDocument/2006/relationships/hyperlink" Target="https://www.mercadopago.com.ar/" TargetMode="External"/><Relationship Id="rId25" Type="http://schemas.openxmlformats.org/officeDocument/2006/relationships/hyperlink" Target="https://www.netflix.com/a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ercadolibre.com.ar/" TargetMode="External"/><Relationship Id="rId20" Type="http://schemas.openxmlformats.org/officeDocument/2006/relationships/hyperlink" Target="https://oficinavirtual.web.aysa.com.ar/index.html" TargetMode="External"/><Relationship Id="rId29" Type="http://schemas.openxmlformats.org/officeDocument/2006/relationships/hyperlink" Target="https://buenosaires.gob.ar/inic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fip.gob.ar/landing/default.asp" TargetMode="External"/><Relationship Id="rId11" Type="http://schemas.openxmlformats.org/officeDocument/2006/relationships/hyperlink" Target="https://tarjetasube.sube.gob.ar/subeweb/webforms/account/views/login.aspx" TargetMode="External"/><Relationship Id="rId24" Type="http://schemas.openxmlformats.org/officeDocument/2006/relationships/hyperlink" Target="https://ov.naturgy.com.ar/ingres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?hl=es-la" TargetMode="External"/><Relationship Id="rId23" Type="http://schemas.openxmlformats.org/officeDocument/2006/relationships/hyperlink" Target="https://edenordigital.com/ingreso?utm_source=mailing&amp;utm_medium=email&amp;utm_campaign=Morosidad" TargetMode="External"/><Relationship Id="rId28" Type="http://schemas.openxmlformats.org/officeDocument/2006/relationships/hyperlink" Target="https://hb.bancociudad.com.ar/login" TargetMode="External"/><Relationship Id="rId10" Type="http://schemas.openxmlformats.org/officeDocument/2006/relationships/hyperlink" Target="https://idpsesion.telecom.com.ar/openam/XUI/?realm=/convergente&amp;goto=https://idpsesion.telecom.com.ar:443/openam/oauth2/realms/root/realms/convergente/authorize?response_type%3Dcode%26client_id%3Df70a8442c0f0c7d0d72cd6ee2ac29555%26scope%3Dopenid%2520profile%26redirect_uri%3Dhttps://www.personal.com.ar/mi-personal-flow%26code_challenge%3D_TCFVTT__9rNss0Qc3oqrBeDF1xpD9DnIJtq0dLJLP4%26code_challenge_method%3DS256" TargetMode="External"/><Relationship Id="rId19" Type="http://schemas.openxmlformats.org/officeDocument/2006/relationships/hyperlink" Target="https://sso.arba.gov.ar/Login/login?service=https%3A//www.arba.gov.ar/Gestionar/PanelAutogestion.asp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i.pami.org.ar/login" TargetMode="External"/><Relationship Id="rId14" Type="http://schemas.openxmlformats.org/officeDocument/2006/relationships/hyperlink" Target="https://www.facebook.com/" TargetMode="External"/><Relationship Id="rId22" Type="http://schemas.openxmlformats.org/officeDocument/2006/relationships/hyperlink" Target="https://mega.nz/login" TargetMode="External"/><Relationship Id="rId27" Type="http://schemas.openxmlformats.org/officeDocument/2006/relationships/hyperlink" Target="https://hb.redlink.com.ar/bna/login.ht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1F3FC-D212-4A47-ADF6-2E2266878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6</Pages>
  <Words>2315</Words>
  <Characters>12735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SuperCirkuit</cp:lastModifiedBy>
  <cp:revision>233</cp:revision>
  <dcterms:created xsi:type="dcterms:W3CDTF">2024-04-07T16:39:00Z</dcterms:created>
  <dcterms:modified xsi:type="dcterms:W3CDTF">2025-01-18T15:51:00Z</dcterms:modified>
  <dc:language>es-AR</dc:language>
</cp:coreProperties>
</file>