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E7D2" w14:textId="2106EEF0" w:rsidR="00FC1788" w:rsidRPr="002F6D8C" w:rsidRDefault="00DC6D1E" w:rsidP="00970EBF">
      <w:pPr>
        <w:jc w:val="both"/>
      </w:pPr>
      <w:r w:rsidRPr="002F6D8C">
        <w:t>The part of the code to optimize is:</w:t>
      </w:r>
    </w:p>
    <w:p w14:paraId="680508DF" w14:textId="77777777" w:rsidR="00DC6D1E" w:rsidRPr="00DC6D1E" w:rsidRDefault="00DC6D1E" w:rsidP="00970EBF">
      <w:pPr>
        <w:jc w:val="both"/>
      </w:pPr>
      <w:r w:rsidRPr="00DC6D1E">
        <w:t xml:space="preserve">v, </w:t>
      </w:r>
      <w:proofErr w:type="spellStart"/>
      <w:r w:rsidRPr="00DC6D1E">
        <w:t>x_opt_temp</w:t>
      </w:r>
      <w:proofErr w:type="spellEnd"/>
      <w:r w:rsidRPr="00DC6D1E">
        <w:t xml:space="preserve">, </w:t>
      </w:r>
      <w:proofErr w:type="spellStart"/>
      <w:r w:rsidRPr="00DC6D1E">
        <w:t>sol_status</w:t>
      </w:r>
      <w:proofErr w:type="spellEnd"/>
      <w:r w:rsidRPr="00DC6D1E">
        <w:t xml:space="preserve">, </w:t>
      </w:r>
      <w:proofErr w:type="spellStart"/>
      <w:r w:rsidRPr="00DC6D1E">
        <w:t>MIPGap</w:t>
      </w:r>
      <w:proofErr w:type="spellEnd"/>
      <w:r w:rsidRPr="00DC6D1E">
        <w:t xml:space="preserve"> = </w:t>
      </w:r>
      <w:proofErr w:type="spellStart"/>
      <w:r w:rsidRPr="00DC6D1E">
        <w:t>gurobi_muSigma_sample</w:t>
      </w:r>
      <w:proofErr w:type="spellEnd"/>
      <w:r w:rsidRPr="00DC6D1E">
        <w:t xml:space="preserve">(NN, pp, mu, sigma, q, </w:t>
      </w:r>
      <w:proofErr w:type="spellStart"/>
      <w:r w:rsidRPr="00DC6D1E">
        <w:t>config.timelimit</w:t>
      </w:r>
      <w:proofErr w:type="spellEnd"/>
      <w:r w:rsidRPr="00DC6D1E">
        <w:t xml:space="preserve">, </w:t>
      </w:r>
      <w:proofErr w:type="spellStart"/>
      <w:r w:rsidRPr="00DC6D1E">
        <w:t>muy_grid</w:t>
      </w:r>
      <w:proofErr w:type="spellEnd"/>
      <w:r w:rsidRPr="00DC6D1E">
        <w:t>, sigma2y_grid, profits_grid2)</w:t>
      </w:r>
    </w:p>
    <w:p w14:paraId="56982480" w14:textId="2CAED8E3" w:rsidR="00DC6D1E" w:rsidRPr="002F6D8C" w:rsidRDefault="00DC6D1E" w:rsidP="00970EBF">
      <w:pPr>
        <w:jc w:val="both"/>
      </w:pPr>
      <w:r w:rsidRPr="002F6D8C">
        <w:t xml:space="preserve">Please take other parts of the code as given. </w:t>
      </w:r>
    </w:p>
    <w:p w14:paraId="1E8E47E6" w14:textId="77777777" w:rsidR="00C265C0" w:rsidRPr="002F6D8C" w:rsidRDefault="00C265C0" w:rsidP="00970EBF">
      <w:pPr>
        <w:jc w:val="both"/>
      </w:pPr>
    </w:p>
    <w:p w14:paraId="57795B7C" w14:textId="6A54410A" w:rsidR="00B43C4F" w:rsidRPr="002F6D8C" w:rsidRDefault="00B43C4F" w:rsidP="00970EBF">
      <w:pPr>
        <w:jc w:val="both"/>
      </w:pPr>
      <w:r w:rsidRPr="002F6D8C">
        <w:t xml:space="preserve">The problem that I am solving is a combinatorial programming problem. Here’s the mathematical structure: </w:t>
      </w:r>
    </w:p>
    <w:p w14:paraId="40FFA27F" w14:textId="2225EDC6" w:rsidR="00B43C4F" w:rsidRPr="002F6D8C" w:rsidRDefault="00B43C4F" w:rsidP="00970EBF">
      <w:pPr>
        <w:jc w:val="both"/>
      </w:pPr>
      <w:r w:rsidRPr="002F6D8C">
        <w:t>The choice variable is m=[m</w:t>
      </w:r>
      <w:r w:rsidRPr="002F6D8C">
        <w:rPr>
          <w:vertAlign w:val="subscript"/>
        </w:rPr>
        <w:t>1</w:t>
      </w:r>
      <w:r w:rsidRPr="002F6D8C">
        <w:t>,</w:t>
      </w:r>
      <w:r w:rsidR="001A1BB6" w:rsidRPr="002F6D8C">
        <w:t xml:space="preserve"> </w:t>
      </w:r>
      <w:r w:rsidRPr="002F6D8C">
        <w:t>m</w:t>
      </w:r>
      <w:r w:rsidRPr="002F6D8C">
        <w:rPr>
          <w:vertAlign w:val="subscript"/>
        </w:rPr>
        <w:t>2</w:t>
      </w:r>
      <w:r w:rsidRPr="002F6D8C">
        <w:t>,</w:t>
      </w:r>
      <w:r w:rsidR="001A1BB6" w:rsidRPr="002F6D8C">
        <w:t xml:space="preserve"> </w:t>
      </w:r>
      <w:r w:rsidRPr="002F6D8C">
        <w:t>m</w:t>
      </w:r>
      <w:r w:rsidRPr="002F6D8C">
        <w:rPr>
          <w:vertAlign w:val="subscript"/>
        </w:rPr>
        <w:t>3</w:t>
      </w:r>
      <w:r w:rsidRPr="002F6D8C">
        <w:t>,</w:t>
      </w:r>
      <w:r w:rsidR="001A1BB6" w:rsidRPr="002F6D8C">
        <w:t xml:space="preserve"> </w:t>
      </w:r>
      <w:r w:rsidRPr="002F6D8C">
        <w:t>…,</w:t>
      </w:r>
      <w:r w:rsidR="001A1BB6" w:rsidRPr="002F6D8C">
        <w:t xml:space="preserve"> </w:t>
      </w:r>
      <w:proofErr w:type="spellStart"/>
      <w:r w:rsidRPr="002F6D8C">
        <w:t>m</w:t>
      </w:r>
      <w:r w:rsidRPr="002F6D8C">
        <w:rPr>
          <w:vertAlign w:val="subscript"/>
        </w:rPr>
        <w:t>N</w:t>
      </w:r>
      <w:proofErr w:type="spellEnd"/>
      <w:r w:rsidRPr="002F6D8C">
        <w:t>,</w:t>
      </w:r>
      <w:r w:rsidR="001A1BB6" w:rsidRPr="002F6D8C">
        <w:t xml:space="preserve"> </w:t>
      </w:r>
      <w:r w:rsidRPr="002F6D8C">
        <w:t>m</w:t>
      </w:r>
      <w:r w:rsidRPr="002F6D8C">
        <w:rPr>
          <w:vertAlign w:val="subscript"/>
        </w:rPr>
        <w:t>1</w:t>
      </w:r>
      <w:r w:rsidRPr="002F6D8C">
        <w:t>m</w:t>
      </w:r>
      <w:r w:rsidRPr="002F6D8C">
        <w:rPr>
          <w:vertAlign w:val="subscript"/>
        </w:rPr>
        <w:t>2</w:t>
      </w:r>
      <w:r w:rsidRPr="002F6D8C">
        <w:t>,</w:t>
      </w:r>
      <w:r w:rsidR="001A1BB6" w:rsidRPr="002F6D8C">
        <w:t xml:space="preserve"> </w:t>
      </w:r>
      <w:r w:rsidRPr="002F6D8C">
        <w:t>m</w:t>
      </w:r>
      <w:r w:rsidRPr="002F6D8C">
        <w:rPr>
          <w:vertAlign w:val="subscript"/>
        </w:rPr>
        <w:t>1</w:t>
      </w:r>
      <w:r w:rsidRPr="002F6D8C">
        <w:t>m</w:t>
      </w:r>
      <w:r w:rsidRPr="002F6D8C">
        <w:rPr>
          <w:vertAlign w:val="subscript"/>
        </w:rPr>
        <w:t>3</w:t>
      </w:r>
      <w:r w:rsidRPr="002F6D8C">
        <w:t>,</w:t>
      </w:r>
      <w:r w:rsidR="001A1BB6" w:rsidRPr="002F6D8C">
        <w:t xml:space="preserve"> </w:t>
      </w:r>
      <w:r w:rsidRPr="002F6D8C">
        <w:t>…,</w:t>
      </w:r>
      <w:r w:rsidR="001A1BB6" w:rsidRPr="002F6D8C">
        <w:t xml:space="preserve"> </w:t>
      </w:r>
      <w:r w:rsidRPr="002F6D8C">
        <w:t>m</w:t>
      </w:r>
      <w:r w:rsidR="001A1BB6" w:rsidRPr="002F6D8C">
        <w:rPr>
          <w:vertAlign w:val="subscript"/>
        </w:rPr>
        <w:t>1</w:t>
      </w:r>
      <w:r w:rsidR="001A1BB6" w:rsidRPr="002F6D8C">
        <w:t>m</w:t>
      </w:r>
      <w:r w:rsidR="001A1BB6" w:rsidRPr="002F6D8C">
        <w:rPr>
          <w:vertAlign w:val="subscript"/>
        </w:rPr>
        <w:t>N</w:t>
      </w:r>
      <w:r w:rsidRPr="002F6D8C">
        <w:t>,</w:t>
      </w:r>
      <w:r w:rsidR="001A1BB6" w:rsidRPr="002F6D8C">
        <w:t xml:space="preserve"> </w:t>
      </w:r>
      <w:r w:rsidRPr="002F6D8C">
        <w:t>m</w:t>
      </w:r>
      <w:r w:rsidR="001A1BB6" w:rsidRPr="002F6D8C">
        <w:rPr>
          <w:vertAlign w:val="subscript"/>
        </w:rPr>
        <w:t>2</w:t>
      </w:r>
      <w:r w:rsidR="001A1BB6" w:rsidRPr="002F6D8C">
        <w:t>m</w:t>
      </w:r>
      <w:r w:rsidR="001A1BB6" w:rsidRPr="002F6D8C">
        <w:rPr>
          <w:vertAlign w:val="subscript"/>
        </w:rPr>
        <w:t>3</w:t>
      </w:r>
      <w:r w:rsidRPr="002F6D8C">
        <w:t>,</w:t>
      </w:r>
      <w:r w:rsidR="001A1BB6" w:rsidRPr="002F6D8C">
        <w:t xml:space="preserve"> </w:t>
      </w:r>
      <w:r w:rsidRPr="002F6D8C">
        <w:t>m</w:t>
      </w:r>
      <w:r w:rsidR="001A1BB6" w:rsidRPr="002F6D8C">
        <w:rPr>
          <w:vertAlign w:val="subscript"/>
        </w:rPr>
        <w:t>2</w:t>
      </w:r>
      <w:r w:rsidR="001A1BB6" w:rsidRPr="002F6D8C">
        <w:t>m</w:t>
      </w:r>
      <w:r w:rsidR="001A1BB6" w:rsidRPr="002F6D8C">
        <w:rPr>
          <w:vertAlign w:val="subscript"/>
        </w:rPr>
        <w:t>4</w:t>
      </w:r>
      <w:r w:rsidRPr="002F6D8C">
        <w:t>,</w:t>
      </w:r>
      <w:r w:rsidR="001A1BB6" w:rsidRPr="002F6D8C">
        <w:t xml:space="preserve"> </w:t>
      </w:r>
      <w:r w:rsidRPr="002F6D8C">
        <w:t>…,</w:t>
      </w:r>
      <w:r w:rsidR="001A1BB6" w:rsidRPr="002F6D8C">
        <w:t xml:space="preserve"> m</w:t>
      </w:r>
      <w:r w:rsidR="001A1BB6" w:rsidRPr="002F6D8C">
        <w:rPr>
          <w:vertAlign w:val="subscript"/>
        </w:rPr>
        <w:t>3</w:t>
      </w:r>
      <w:r w:rsidR="001A1BB6" w:rsidRPr="002F6D8C">
        <w:t>m</w:t>
      </w:r>
      <w:r w:rsidR="001A1BB6" w:rsidRPr="002F6D8C">
        <w:rPr>
          <w:vertAlign w:val="subscript"/>
        </w:rPr>
        <w:t>4</w:t>
      </w:r>
      <w:r w:rsidRPr="002F6D8C">
        <w:t>,</w:t>
      </w:r>
      <w:r w:rsidR="001A1BB6" w:rsidRPr="002F6D8C">
        <w:t xml:space="preserve"> </w:t>
      </w:r>
      <w:r w:rsidRPr="002F6D8C">
        <w:t>…,</w:t>
      </w:r>
      <w:r w:rsidR="001A1BB6" w:rsidRPr="002F6D8C">
        <w:t xml:space="preserve"> </w:t>
      </w:r>
      <w:r w:rsidRPr="002F6D8C">
        <w:t>m</w:t>
      </w:r>
      <w:r w:rsidRPr="002F6D8C">
        <w:rPr>
          <w:vertAlign w:val="subscript"/>
        </w:rPr>
        <w:t>N-1</w:t>
      </w:r>
      <w:r w:rsidRPr="002F6D8C">
        <w:t>m</w:t>
      </w:r>
      <w:r w:rsidRPr="002F6D8C">
        <w:rPr>
          <w:vertAlign w:val="subscript"/>
        </w:rPr>
        <w:t>N</w:t>
      </w:r>
      <w:r w:rsidRPr="002F6D8C">
        <w:t>]</w:t>
      </w:r>
      <w:r w:rsidR="00BE4EE6" w:rsidRPr="002F6D8C">
        <w:t xml:space="preserve">, i.e., </w:t>
      </w:r>
      <w:r w:rsidR="00885992" w:rsidRPr="002F6D8C">
        <w:drawing>
          <wp:inline distT="0" distB="0" distL="0" distR="0" wp14:anchorId="12165A33" wp14:editId="75097179">
            <wp:extent cx="1530927" cy="247649"/>
            <wp:effectExtent l="0" t="0" r="0" b="635"/>
            <wp:docPr id="7786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8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927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92" w:rsidRPr="002F6D8C">
        <w:t>.</w:t>
      </w:r>
    </w:p>
    <w:p w14:paraId="68B0E48D" w14:textId="70BC2DC6" w:rsidR="00885992" w:rsidRPr="002F6D8C" w:rsidRDefault="00885992" w:rsidP="00970EBF">
      <w:pPr>
        <w:jc w:val="both"/>
      </w:pPr>
      <w:r w:rsidRPr="002F6D8C">
        <w:t>Essentially, only m</w:t>
      </w:r>
      <w:r w:rsidRPr="002F6D8C">
        <w:rPr>
          <w:vertAlign w:val="subscript"/>
        </w:rPr>
        <w:t>1</w:t>
      </w:r>
      <w:r w:rsidRPr="002F6D8C">
        <w:t xml:space="preserve">, …, </w:t>
      </w:r>
      <w:proofErr w:type="spellStart"/>
      <w:r w:rsidRPr="002F6D8C">
        <w:t>m</w:t>
      </w:r>
      <w:r w:rsidRPr="002F6D8C">
        <w:rPr>
          <w:vertAlign w:val="subscript"/>
        </w:rPr>
        <w:t>N</w:t>
      </w:r>
      <w:proofErr w:type="spellEnd"/>
      <w:r w:rsidRPr="002F6D8C">
        <w:t xml:space="preserve"> are variables to choose. </w:t>
      </w:r>
    </w:p>
    <w:p w14:paraId="7D9EC817" w14:textId="77777777" w:rsidR="00AA36DD" w:rsidRPr="002F6D8C" w:rsidRDefault="00AA36DD" w:rsidP="00970EBF">
      <w:pPr>
        <w:jc w:val="both"/>
      </w:pPr>
    </w:p>
    <w:p w14:paraId="730780F4" w14:textId="6A712ED9" w:rsidR="00AA36DD" w:rsidRPr="002F6D8C" w:rsidRDefault="00AA36DD" w:rsidP="00970EBF">
      <w:pPr>
        <w:jc w:val="both"/>
        <w:rPr>
          <w:rFonts w:hint="eastAsia"/>
        </w:rPr>
      </w:pPr>
      <w:r w:rsidRPr="002F6D8C">
        <w:t>The problem takes as given two matrices, mu</w:t>
      </w:r>
      <w:r w:rsidRPr="002F6D8C">
        <w:rPr>
          <w:vertAlign w:val="subscript"/>
        </w:rPr>
        <w:t>153×1</w:t>
      </w:r>
      <w:r w:rsidRPr="002F6D8C">
        <w:t xml:space="preserve"> and sigma</w:t>
      </w:r>
      <w:r w:rsidRPr="002F6D8C">
        <w:rPr>
          <w:vertAlign w:val="subscript"/>
        </w:rPr>
        <w:t>153×153</w:t>
      </w:r>
      <w:r w:rsidRPr="002F6D8C">
        <w:t xml:space="preserve">, and compute two intermediate variables, mux = </w:t>
      </w:r>
      <w:r w:rsidR="005361A7" w:rsidRPr="002F6D8C">
        <w:t>m @ mu and sigma2x = m @ sigma @ m’.</w:t>
      </w:r>
      <w:r w:rsidR="003C73B2">
        <w:rPr>
          <w:rFonts w:hint="eastAsia"/>
        </w:rPr>
        <w:t xml:space="preserve"> </w:t>
      </w:r>
      <w:proofErr w:type="gramStart"/>
      <w:r w:rsidR="003C73B2">
        <w:rPr>
          <w:rFonts w:hint="eastAsia"/>
        </w:rPr>
        <w:t>sigma</w:t>
      </w:r>
      <w:proofErr w:type="gramEnd"/>
      <w:r w:rsidR="003C73B2">
        <w:rPr>
          <w:rFonts w:hint="eastAsia"/>
        </w:rPr>
        <w:t xml:space="preserve"> is a covariance </w:t>
      </w:r>
      <w:proofErr w:type="gramStart"/>
      <w:r w:rsidR="003C73B2">
        <w:rPr>
          <w:rFonts w:hint="eastAsia"/>
        </w:rPr>
        <w:t>matrix</w:t>
      </w:r>
      <w:proofErr w:type="gramEnd"/>
      <w:r w:rsidR="003C73B2">
        <w:rPr>
          <w:rFonts w:hint="eastAsia"/>
        </w:rPr>
        <w:t xml:space="preserve"> so it is positive semi-definite. sigma2x is computed using Cholesky decomposition as shown in </w:t>
      </w:r>
      <w:r w:rsidR="003C73B2" w:rsidRPr="003C73B2">
        <w:t>sigma2_exp_gen</w:t>
      </w:r>
      <w:r w:rsidR="003C73B2">
        <w:rPr>
          <w:rFonts w:hint="eastAsia"/>
        </w:rPr>
        <w:t>.</w:t>
      </w:r>
    </w:p>
    <w:p w14:paraId="3CEE8459" w14:textId="77777777" w:rsidR="00E86BD0" w:rsidRPr="002F6D8C" w:rsidRDefault="00E86BD0" w:rsidP="00970EBF">
      <w:pPr>
        <w:jc w:val="both"/>
      </w:pPr>
    </w:p>
    <w:p w14:paraId="51A25F57" w14:textId="0F3F38DF" w:rsidR="00E86BD0" w:rsidRPr="002F6D8C" w:rsidRDefault="00E86BD0" w:rsidP="00970EBF">
      <w:pPr>
        <w:jc w:val="both"/>
      </w:pPr>
      <w:r w:rsidRPr="002F6D8C">
        <w:t xml:space="preserve">The objective function is a nonlinear function of mux and sigma2x. I use a tabular method: I discretize mux and sigma2x into grid points, </w:t>
      </w:r>
      <w:proofErr w:type="spellStart"/>
      <w:r w:rsidRPr="002F6D8C">
        <w:t>muy_grid</w:t>
      </w:r>
      <w:proofErr w:type="spellEnd"/>
      <w:r w:rsidRPr="002F6D8C">
        <w:t xml:space="preserve"> and </w:t>
      </w:r>
      <w:r w:rsidRPr="002F6D8C">
        <w:t>sigma2y_grid</w:t>
      </w:r>
      <w:r w:rsidRPr="002F6D8C">
        <w:t xml:space="preserve">, and compute objective function value on grid points, </w:t>
      </w:r>
      <w:r w:rsidRPr="002F6D8C">
        <w:t>profits_grid2</w:t>
      </w:r>
      <w:r w:rsidRPr="002F6D8C">
        <w:t xml:space="preserve">. Then, in function </w:t>
      </w:r>
      <w:proofErr w:type="spellStart"/>
      <w:r w:rsidRPr="002F6D8C">
        <w:t>gurobi_muSigma_sample</w:t>
      </w:r>
      <w:proofErr w:type="spellEnd"/>
      <w:r w:rsidRPr="002F6D8C">
        <w:t xml:space="preserve">, for a given </w:t>
      </w:r>
      <w:proofErr w:type="spellStart"/>
      <w:r w:rsidRPr="002F6D8C">
        <w:t>m</w:t>
      </w:r>
      <w:proofErr w:type="spellEnd"/>
      <w:r w:rsidRPr="002F6D8C">
        <w:t xml:space="preserve">, I compute mux and sigma2x, then I do bilinear interpolation (i.e., using SOS2 constraints) to obtain objective function value. </w:t>
      </w:r>
    </w:p>
    <w:p w14:paraId="3FDB2FE4" w14:textId="5D306EAF" w:rsidR="00E86BD0" w:rsidRDefault="00E86BD0" w:rsidP="00970EBF">
      <w:pPr>
        <w:jc w:val="both"/>
      </w:pPr>
      <w:r w:rsidRPr="002F6D8C">
        <w:t xml:space="preserve"> </w:t>
      </w:r>
    </w:p>
    <w:p w14:paraId="20A322F9" w14:textId="077571C5" w:rsidR="003F3315" w:rsidRDefault="003F3315" w:rsidP="00970EBF">
      <w:pPr>
        <w:jc w:val="both"/>
      </w:pPr>
      <w:r>
        <w:rPr>
          <w:rFonts w:hint="eastAsia"/>
        </w:rPr>
        <w:t xml:space="preserve">I have limited research funding, so please understand that I am only able to pay based on the optimized result (run time shortened to xxx seconds), rather than based on your working hours. I have tried various ways to </w:t>
      </w:r>
      <w:r>
        <w:t>optimize</w:t>
      </w:r>
      <w:r>
        <w:rPr>
          <w:rFonts w:hint="eastAsia"/>
        </w:rPr>
        <w:t xml:space="preserve"> the solution and developed some understanding. It might be efficient if you let me know what you</w:t>
      </w:r>
      <w:r>
        <w:t>’</w:t>
      </w:r>
      <w:r>
        <w:rPr>
          <w:rFonts w:hint="eastAsia"/>
        </w:rPr>
        <w:t>d like to try before you try it, just in case it is something I have already tried.</w:t>
      </w:r>
    </w:p>
    <w:p w14:paraId="23682149" w14:textId="77777777" w:rsidR="003F3315" w:rsidRDefault="003F3315" w:rsidP="00970EBF">
      <w:pPr>
        <w:jc w:val="both"/>
      </w:pPr>
    </w:p>
    <w:p w14:paraId="458C7518" w14:textId="25844FA8" w:rsidR="003F3315" w:rsidRPr="003F3315" w:rsidRDefault="003F3315" w:rsidP="00970EBF">
      <w:pPr>
        <w:jc w:val="both"/>
        <w:rPr>
          <w:rFonts w:hint="eastAsia"/>
        </w:rPr>
      </w:pPr>
      <w:r>
        <w:rPr>
          <w:rFonts w:hint="eastAsia"/>
        </w:rPr>
        <w:t>Thank you very much!</w:t>
      </w:r>
    </w:p>
    <w:sectPr w:rsidR="003F3315" w:rsidRPr="003F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3B"/>
    <w:rsid w:val="001508E9"/>
    <w:rsid w:val="001A1BB6"/>
    <w:rsid w:val="002F6D8C"/>
    <w:rsid w:val="00345672"/>
    <w:rsid w:val="00394779"/>
    <w:rsid w:val="003C73B2"/>
    <w:rsid w:val="003F3315"/>
    <w:rsid w:val="005361A7"/>
    <w:rsid w:val="006112E8"/>
    <w:rsid w:val="006312C8"/>
    <w:rsid w:val="00885992"/>
    <w:rsid w:val="008B4BED"/>
    <w:rsid w:val="00970EBF"/>
    <w:rsid w:val="00A0603B"/>
    <w:rsid w:val="00AA36DD"/>
    <w:rsid w:val="00B43C4F"/>
    <w:rsid w:val="00BE4EE6"/>
    <w:rsid w:val="00C265C0"/>
    <w:rsid w:val="00DC6D1E"/>
    <w:rsid w:val="00E8266F"/>
    <w:rsid w:val="00E86BD0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087B"/>
  <w15:chartTrackingRefBased/>
  <w15:docId w15:val="{A91FFAAD-F452-4F9B-B343-5C4029A0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Teng, Songyuan</dc:creator>
  <cp:keywords/>
  <dc:description/>
  <cp:lastModifiedBy>Teng, Songyuan</cp:lastModifiedBy>
  <cp:revision>17</cp:revision>
  <dcterms:created xsi:type="dcterms:W3CDTF">2025-05-09T19:28:00Z</dcterms:created>
  <dcterms:modified xsi:type="dcterms:W3CDTF">2025-05-09T19:48:00Z</dcterms:modified>
</cp:coreProperties>
</file>