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685" w:rsidRPr="00430685" w:rsidRDefault="00430685" w:rsidP="004306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</w:p>
    <w:p w:rsidR="00430685" w:rsidRPr="00430685" w:rsidRDefault="00430685" w:rsidP="004306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divId w:val="61821831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Requerimientos Funcionales:</w:t>
      </w:r>
    </w:p>
    <w:p w:rsidR="00430685" w:rsidRPr="00430685" w:rsidRDefault="00430685" w:rsidP="0043068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bookmarkStart w:id="0" w:name="_Hlk165974411"/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Autenticación de Usuarios</w:t>
      </w:r>
      <w:bookmarkEnd w:id="0"/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bookmarkStart w:id="1" w:name="_Hlk165974450"/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Los usuarios deben poder registrarse e iniciar sesión en la aplicación.</w:t>
      </w:r>
    </w:p>
    <w:p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Debe haber diferentes roles de usuario, como administrador y técnico.</w:t>
      </w:r>
    </w:p>
    <w:p w:rsidR="00430685" w:rsidRPr="00430685" w:rsidRDefault="00430685" w:rsidP="0043068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bookmarkStart w:id="2" w:name="_Hlk165974470"/>
      <w:bookmarkEnd w:id="1"/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Gestión de Redes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Los usuarios pueden crear, ver, editar y eliminar redes eléctricas, hidráulicas e hidrosanitarias.</w:t>
      </w:r>
    </w:p>
    <w:p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Cada red debe tener un nombre, una descripción y una ubicación asociada.</w:t>
      </w:r>
    </w:p>
    <w:p w:rsidR="00430685" w:rsidRPr="00430685" w:rsidRDefault="00430685" w:rsidP="0043068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Gestión de Subredes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Dentro de cada red, los usuarios pueden crear, ver, editar y eliminar subredes.</w:t>
      </w:r>
    </w:p>
    <w:p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Cada subred debe tener un nombre, una descripción y una ubicación asociada.</w:t>
      </w:r>
    </w:p>
    <w:p w:rsidR="00430685" w:rsidRPr="00430685" w:rsidRDefault="00430685" w:rsidP="0043068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Gestión de Componentes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Los usuarios pueden agregar, ver, editar y eliminar componentes en cada subred.</w:t>
      </w:r>
    </w:p>
    <w:p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Cada componente debe tener un nombre, una descripción, una fecha de instalación y una ficha técnica asociada.</w:t>
      </w:r>
    </w:p>
    <w:p w:rsidR="00430685" w:rsidRPr="00430685" w:rsidRDefault="00430685" w:rsidP="0043068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Registro de Mantenimiento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Los usuarios pueden registrar actividades de mantenimiento para cada componente.</w:t>
      </w:r>
    </w:p>
    <w:p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Debe haber opciones para registrar el tipo de mantenimiento, la fecha, la descripción y el costo asociado.</w:t>
      </w:r>
    </w:p>
    <w:p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Los usuarios pueden adjuntar manuales de mantenimiento a cada registro de mantenimiento.</w:t>
      </w:r>
    </w:p>
    <w:p w:rsidR="00430685" w:rsidRPr="00430685" w:rsidRDefault="00430685" w:rsidP="0043068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Búsqueda y Filtrado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Los usuarios pueden buscar y filtrar redes, subredes, componentes y registros de mantenimiento por diferentes criterios, como nombre, fecha, etc.</w:t>
      </w:r>
    </w:p>
    <w:p w:rsidR="00430685" w:rsidRPr="00430685" w:rsidRDefault="00430685" w:rsidP="0043068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Notificaciones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Los usuarios pueden recibir notificaciones sobre próximos mantenimientos, vencimientos de garantía, etc.</w:t>
      </w:r>
    </w:p>
    <w:bookmarkEnd w:id="2"/>
    <w:p w:rsidR="00430685" w:rsidRPr="00430685" w:rsidRDefault="00430685" w:rsidP="004306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divId w:val="61821831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Requerimientos No Funcionales:</w:t>
      </w:r>
    </w:p>
    <w:p w:rsidR="00430685" w:rsidRPr="00430685" w:rsidRDefault="00430685" w:rsidP="0043068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bookmarkStart w:id="3" w:name="_Hlk165975279"/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Seguridad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La aplicación debe implementar medidas de seguridad para proteger los datos confidenciales y prevenir accesos no autorizados.</w:t>
      </w:r>
    </w:p>
    <w:p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Debe haber un control de acceso basado en roles para restringir el acceso a ciertas partes de la aplicación.</w:t>
      </w:r>
    </w:p>
    <w:p w:rsidR="00430685" w:rsidRPr="00430685" w:rsidRDefault="00430685" w:rsidP="0043068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Rendimiento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La aplicación debe ser rápida y eficiente, incluso con grandes cantidades de datos.</w:t>
      </w:r>
    </w:p>
    <w:p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Los tiempos de respuesta deben ser cortos, especialmente para las operaciones críticas como la búsqueda y el registro de mantenimiento.</w:t>
      </w:r>
    </w:p>
    <w:p w:rsidR="00430685" w:rsidRPr="00430685" w:rsidRDefault="00430685" w:rsidP="0043068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Usabilidad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La interfaz de usuario debe ser intuitiva y fácil de usar para que los usuarios puedan navegar y utilizar la aplicación sin dificultades.</w:t>
      </w:r>
    </w:p>
    <w:p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Debe haber retroalimentación clara para las acciones del usuario, como confirmaciones de éxito, mensajes de error, etc.</w:t>
      </w:r>
    </w:p>
    <w:p w:rsidR="00430685" w:rsidRPr="00430685" w:rsidRDefault="00430685" w:rsidP="0043068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Compatibilidad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La aplicación debe ser compatible con varios navegadores web modernos, como Chrome, Firefox, Safari, etc.</w:t>
      </w:r>
    </w:p>
    <w:p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También debe ser compatible con dispositivos móviles para que los usuarios puedan acceder desde sus teléfonos y tabletas.</w:t>
      </w:r>
    </w:p>
    <w:p w:rsidR="00430685" w:rsidRPr="00430685" w:rsidRDefault="00430685" w:rsidP="0043068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Escalabilidad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La aplicación debe ser escalable para poder manejar un crecimiento futuro en el número de usuarios, redes y registros de mantenimiento.</w:t>
      </w:r>
    </w:p>
    <w:p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Debe ser fácil agregar nuevas funcionalidades y modificar las existentes sin afectar la estabilidad de la aplicación.</w:t>
      </w:r>
    </w:p>
    <w:p w:rsidR="00430685" w:rsidRPr="00430685" w:rsidRDefault="00430685" w:rsidP="0043068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Mantenimiento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Debe haber una documentación clara y detallada sobre la configuración y el funcionamiento de la aplicación para facilitar su mantenimiento futuro.</w:t>
      </w:r>
    </w:p>
    <w:p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 deben implementar pruebas automatizadas para garantizar la estabilidad y el rendimiento continuo de la aplicación.</w:t>
      </w:r>
    </w:p>
    <w:bookmarkEnd w:id="3"/>
    <w:p w:rsidR="00430685" w:rsidRPr="00430685" w:rsidRDefault="00430685" w:rsidP="004306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divId w:val="101869571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Casos de Uso para Usuarios Administradores:</w:t>
      </w:r>
    </w:p>
    <w:p w:rsidR="00430685" w:rsidRPr="00430685" w:rsidRDefault="00430685" w:rsidP="0043068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Gestionar Usuarios:</w:t>
      </w:r>
    </w:p>
    <w:p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El administrador puede crear, </w:t>
      </w:r>
      <w:r w:rsidR="00014F1B">
        <w:rPr>
          <w:rFonts w:ascii="Times New Roman" w:eastAsia="Times New Roman" w:hAnsi="Times New Roman" w:cs="Times New Roman"/>
          <w:kern w:val="0"/>
          <w14:ligatures w14:val="none"/>
        </w:rPr>
        <w:t>consultar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, editar y eliminar usuarios.</w:t>
      </w:r>
    </w:p>
    <w:p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Administrador.</w:t>
      </w:r>
    </w:p>
    <w:p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administrador inicia sesión en la aplicación.</w:t>
      </w:r>
    </w:p>
    <w:p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al panel de administración.</w:t>
      </w:r>
    </w:p>
    <w:p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la opción de gestionar usuarios.</w:t>
      </w:r>
    </w:p>
    <w:p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Crea, visualiza, edita o elimina usuarios según sea necesario.</w:t>
      </w:r>
    </w:p>
    <w:p w:rsidR="00430685" w:rsidRPr="00430685" w:rsidRDefault="00430685" w:rsidP="0043068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Gestionar Redes, Subredes y Componentes:</w:t>
      </w:r>
    </w:p>
    <w:p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El administrador puede crear, </w:t>
      </w:r>
      <w:r w:rsidR="00014F1B">
        <w:rPr>
          <w:rFonts w:ascii="Times New Roman" w:eastAsia="Times New Roman" w:hAnsi="Times New Roman" w:cs="Times New Roman"/>
          <w:kern w:val="0"/>
          <w14:ligatures w14:val="none"/>
        </w:rPr>
        <w:t>consultar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, editar y eliminar redes, subredes y componentes.</w:t>
      </w:r>
    </w:p>
    <w:p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Administrador.</w:t>
      </w:r>
    </w:p>
    <w:p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administrador inicia sesión en la aplicación.</w:t>
      </w:r>
    </w:p>
    <w:p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al panel de administración.</w:t>
      </w:r>
    </w:p>
    <w:p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la opción de gestionar redes, subredes o componentes.</w:t>
      </w:r>
    </w:p>
    <w:p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Crea, visualiza, edita o elimina redes, subredes o componentes según sea necesario.</w:t>
      </w:r>
    </w:p>
    <w:p w:rsidR="00430685" w:rsidRPr="00430685" w:rsidRDefault="00430685" w:rsidP="0043068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Gestionar Registros de Mantenimiento:</w:t>
      </w:r>
    </w:p>
    <w:p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El administrador puede, editar y eliminar registros de mantenimiento.</w:t>
      </w:r>
    </w:p>
    <w:p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Administrador.</w:t>
      </w:r>
    </w:p>
    <w:p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administrador inicia sesión en la aplicación.</w:t>
      </w:r>
    </w:p>
    <w:p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al panel de administración.</w:t>
      </w:r>
    </w:p>
    <w:p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la opción de gestionar registros de mantenimiento.</w:t>
      </w:r>
    </w:p>
    <w:p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Visualiza, edita o elimina registros de mantenimiento según sea necesario.</w:t>
      </w:r>
    </w:p>
    <w:p w:rsidR="00430685" w:rsidRPr="00430685" w:rsidRDefault="00430685" w:rsidP="004306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divId w:val="101869571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Casos de Uso para Técnicos:</w:t>
      </w:r>
    </w:p>
    <w:p w:rsidR="00430685" w:rsidRPr="00430685" w:rsidRDefault="00430685" w:rsidP="0043068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Registrar Mantenimiento:</w:t>
      </w:r>
    </w:p>
    <w:p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Los técnicos pueden registrar actividades de mantenimiento para los componentes.</w:t>
      </w:r>
    </w:p>
    <w:p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Técnico.</w:t>
      </w:r>
    </w:p>
    <w:p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técnico inicia sesión en la aplicación.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el componente para el que se realizará el mantenimiento.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Completa el formulario de registro de mantenimiento con la información requerida.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Adjunta el manual de mantenimiento si es necesario.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Envía el registro de mantenimiento.</w:t>
      </w:r>
    </w:p>
    <w:p w:rsidR="00430685" w:rsidRPr="00430685" w:rsidRDefault="00430685" w:rsidP="0043068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Buscar Componentes:</w:t>
      </w:r>
    </w:p>
    <w:p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Los técnicos pueden buscar componentes para acceder a su información y registros de mantenimiento.</w:t>
      </w:r>
    </w:p>
    <w:p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Técnico.</w:t>
      </w:r>
    </w:p>
    <w:p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técnico inicia sesión en la aplicación.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 la opción de búsqueda de componentes.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Ingresa los criterios de búsqueda, como nombre o ubicación del componente.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Visualiza la lista de componentes que coinciden con los criterios de búsqueda.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un componente para ver su información detallada y registros de mantenimiento asociados.</w:t>
      </w:r>
    </w:p>
    <w:p w:rsidR="00430685" w:rsidRPr="00430685" w:rsidRDefault="00430685" w:rsidP="0043068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 xml:space="preserve">Ver </w:t>
      </w:r>
      <w:bookmarkStart w:id="4" w:name="_Hlk165974277"/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Notificaciones de Mantenimiento</w:t>
      </w:r>
      <w:bookmarkEnd w:id="4"/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Los técnicos pueden ver notificaciones sobre próximos mantenimientos o vencimientos de garantía.</w:t>
      </w:r>
    </w:p>
    <w:p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Técnico.</w:t>
      </w:r>
    </w:p>
    <w:p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técnico inicia sesión en la aplicación.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Verifica las notificaciones en su panel de inicio o en una sección dedicada.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Lee las notificaciones sobre próximos mantenimientos o vencimientos de garantía.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Toma las acciones necesarias según las notificaciones recibidas.</w:t>
      </w:r>
    </w:p>
    <w:p w:rsidR="00430685" w:rsidRPr="00430685" w:rsidRDefault="00430685" w:rsidP="004306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divId w:val="10186957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kern w:val="0"/>
          <w14:ligatures w14:val="none"/>
        </w:rPr>
        <w:t>Estos son solo ejemplos básicos de casos de uso. Dependiendo de los detalles específicos de tu aplicación y las necesidades de tus usuarios, puedes agregar más casos de uso o refinar estos aún más.</w:t>
      </w:r>
    </w:p>
    <w:p w:rsidR="00430685" w:rsidRPr="00430685" w:rsidRDefault="00430685" w:rsidP="004306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divId w:val="1238973789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Casos de Uso para Administrador:</w:t>
      </w:r>
    </w:p>
    <w:p w:rsidR="00430685" w:rsidRPr="00430685" w:rsidRDefault="00430685" w:rsidP="0043068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Gestionar Usuarios: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El administrador puede crear, </w:t>
      </w:r>
      <w:r w:rsidR="00014F1B">
        <w:rPr>
          <w:rFonts w:ascii="Times New Roman" w:eastAsia="Times New Roman" w:hAnsi="Times New Roman" w:cs="Times New Roman"/>
          <w:kern w:val="0"/>
          <w14:ligatures w14:val="none"/>
        </w:rPr>
        <w:t>consultar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, editar y eliminar usuarios en el sistema.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Administrador.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administrador inicia sesión en la aplicación.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al panel de administración.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la opción para gestionar usuarios.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Crea un nuevo usuario ingresando sus datos personales y asignando un rol.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Visualiza la lista de usuarios existentes y puede editar o eliminar usuarios según sea necesario.</w:t>
      </w:r>
    </w:p>
    <w:p w:rsidR="00430685" w:rsidRPr="00430685" w:rsidRDefault="00430685" w:rsidP="0043068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hAnsi="Times New Roman" w:cs="Times New Roman"/>
          <w:kern w:val="0"/>
          <w14:ligatures w14:val="none"/>
        </w:rPr>
      </w:pPr>
      <w:bookmarkStart w:id="5" w:name="_Hlk165974070"/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Gestionar Redes, Subredes y Componentes</w:t>
      </w:r>
      <w:bookmarkEnd w:id="5"/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El administrador puede crear, </w:t>
      </w:r>
      <w:r w:rsidR="00014F1B">
        <w:rPr>
          <w:rFonts w:ascii="Times New Roman" w:eastAsia="Times New Roman" w:hAnsi="Times New Roman" w:cs="Times New Roman"/>
          <w:kern w:val="0"/>
          <w14:ligatures w14:val="none"/>
        </w:rPr>
        <w:t>consultar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, editar y eliminar redes, subredes y componentes en el sistema.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Administrador.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administrador inicia sesión en la aplicación.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al panel de administración.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la opción para gestionar redes, subredes o componentes.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Crea una nueva red, subred o componente ingresando los detalles correspondientes.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Visualiza la lista de redes, subredes o componentes existentes y puede editar o eliminar según sea necesario.</w:t>
      </w:r>
    </w:p>
    <w:p w:rsidR="00430685" w:rsidRPr="00430685" w:rsidRDefault="00430685" w:rsidP="0043068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hAnsi="Times New Roman" w:cs="Times New Roman"/>
          <w:kern w:val="0"/>
          <w14:ligatures w14:val="none"/>
        </w:rPr>
      </w:pPr>
      <w:bookmarkStart w:id="6" w:name="_Hlk165974117"/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Gestionar Registros de Mantenimiento</w:t>
      </w:r>
      <w:bookmarkEnd w:id="6"/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El administrador puede </w:t>
      </w:r>
      <w:r w:rsidR="00014F1B">
        <w:rPr>
          <w:rFonts w:ascii="Times New Roman" w:eastAsia="Times New Roman" w:hAnsi="Times New Roman" w:cs="Times New Roman"/>
          <w:kern w:val="0"/>
          <w14:ligatures w14:val="none"/>
        </w:rPr>
        <w:t>consultar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, editar y eliminar registros de mantenimiento en el sistema.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Administrador.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administrador inicia sesión en la aplicación.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al panel de administración.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la opción para gestionar registros de mantenimiento.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Visualiza la lista de registros de mantenimiento existentes.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Puede ver los detalles de un registro de mantenimiento específico y editar o eliminar según sea necesario.</w:t>
      </w:r>
    </w:p>
    <w:p w:rsidR="00430685" w:rsidRPr="00430685" w:rsidRDefault="00430685" w:rsidP="0043068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Ver Reportes y Estadísticas: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El administrador puede </w:t>
      </w:r>
      <w:r w:rsidR="00014F1B">
        <w:rPr>
          <w:rFonts w:ascii="Times New Roman" w:eastAsia="Times New Roman" w:hAnsi="Times New Roman" w:cs="Times New Roman"/>
          <w:kern w:val="0"/>
          <w14:ligatures w14:val="none"/>
        </w:rPr>
        <w:t>consultar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F7634C">
        <w:rPr>
          <w:rFonts w:ascii="Times New Roman" w:eastAsia="Times New Roman" w:hAnsi="Times New Roman" w:cs="Times New Roman"/>
          <w:kern w:val="0"/>
          <w14:ligatures w14:val="none"/>
        </w:rPr>
        <w:t xml:space="preserve">y eliminar los 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reportes y estadísticas sobre el estado de las redes, subredes y componentes.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Administrador.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administrador inicia sesión en la aplicación.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al panel de administración.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la opción para ver reportes y estadísticas.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Visualiza reportes y gráficos que muestran el estado de las redes, subredes y componentes, como la cantidad de mantenimientos realizados, el costo total de mantenimiento, etc.</w:t>
      </w:r>
    </w:p>
    <w:p w:rsidR="00430685" w:rsidRPr="00430685" w:rsidRDefault="00430685" w:rsidP="0043068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Gestionar Manuales de Mantenimiento: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El administrador puede agregar, </w:t>
      </w:r>
      <w:r w:rsidR="00014F1B">
        <w:rPr>
          <w:rFonts w:ascii="Times New Roman" w:eastAsia="Times New Roman" w:hAnsi="Times New Roman" w:cs="Times New Roman"/>
          <w:kern w:val="0"/>
          <w14:ligatures w14:val="none"/>
        </w:rPr>
        <w:t>consultar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, editar y eliminar manuales de mantenimiento para los componentes.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Administrador.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administrador inicia sesión en la aplicación.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al panel de administración.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la opción para gestionar manuales de mantenimiento.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Puede agregar un nuevo manual de mantenimiento, ingresando el nombre del componente y el enlace o subiendo el archivo del manual.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Visualiza la lista de manuales existentes y puede editar o eliminar según sea necesario.</w:t>
      </w:r>
    </w:p>
    <w:p w:rsidR="00430685" w:rsidRDefault="00430685"/>
    <w:p w:rsidR="001F46C0" w:rsidRDefault="001F46C0"/>
    <w:p w:rsidR="001F46C0" w:rsidRDefault="001F46C0"/>
    <w:p w:rsidR="001F46C0" w:rsidRDefault="001F46C0">
      <w:r>
        <w:br w:type="page"/>
      </w:r>
    </w:p>
    <w:p w:rsidR="00F44E2F" w:rsidRDefault="00F44E2F">
      <w:r>
        <w:lastRenderedPageBreak/>
        <w:t>DIAGRAMAS UML</w:t>
      </w:r>
    </w:p>
    <w:p w:rsidR="001F46C0" w:rsidRDefault="001F46C0">
      <w:r>
        <w:t>DCU USUARIOS</w:t>
      </w:r>
    </w:p>
    <w:p w:rsidR="00F44E2F" w:rsidRDefault="001F46C0">
      <w:r>
        <w:rPr>
          <w:noProof/>
        </w:rPr>
        <w:drawing>
          <wp:inline distT="0" distB="0" distL="0" distR="0">
            <wp:extent cx="4277322" cy="3067478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B0C9B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C0" w:rsidRDefault="001F46C0">
      <w:r>
        <w:t xml:space="preserve">DCU </w:t>
      </w:r>
      <w:r w:rsidRPr="001F46C0">
        <w:t>GESTIONAR REDES, SUBREDES Y COMPONENTES</w:t>
      </w:r>
    </w:p>
    <w:p w:rsidR="001F46C0" w:rsidRDefault="001F46C0">
      <w:r>
        <w:rPr>
          <w:noProof/>
        </w:rPr>
        <w:drawing>
          <wp:inline distT="0" distB="0" distL="0" distR="0">
            <wp:extent cx="5048955" cy="27435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B0220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C0" w:rsidRDefault="001F46C0"/>
    <w:p w:rsidR="001F46C0" w:rsidRDefault="001F46C0"/>
    <w:p w:rsidR="001F46C0" w:rsidRDefault="001F46C0"/>
    <w:p w:rsidR="001F46C0" w:rsidRDefault="001F46C0"/>
    <w:p w:rsidR="001F46C0" w:rsidRDefault="001F46C0">
      <w:r>
        <w:lastRenderedPageBreak/>
        <w:t xml:space="preserve">DCU </w:t>
      </w:r>
      <w:r w:rsidRPr="001F46C0">
        <w:t>GESTIONAR REGISTROS DE MANTENIMIENTO</w:t>
      </w:r>
    </w:p>
    <w:p w:rsidR="001F46C0" w:rsidRDefault="001F46C0">
      <w:r>
        <w:rPr>
          <w:noProof/>
        </w:rPr>
        <w:drawing>
          <wp:inline distT="0" distB="0" distL="0" distR="0">
            <wp:extent cx="4601217" cy="227679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B0816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C0" w:rsidRDefault="001F46C0">
      <w:r>
        <w:t xml:space="preserve">DCU </w:t>
      </w:r>
      <w:r w:rsidRPr="001F46C0">
        <w:t>REPORTES Y ESTADÍSTICAS</w:t>
      </w:r>
    </w:p>
    <w:p w:rsidR="001F46C0" w:rsidRDefault="001F46C0">
      <w:r>
        <w:rPr>
          <w:noProof/>
        </w:rPr>
        <w:drawing>
          <wp:inline distT="0" distB="0" distL="0" distR="0">
            <wp:extent cx="3391373" cy="161947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B0C8F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C0" w:rsidRDefault="001F46C0">
      <w:r>
        <w:t>DCU MANUALES DE MANTENIMIENTO</w:t>
      </w:r>
    </w:p>
    <w:p w:rsidR="001F46C0" w:rsidRDefault="001F46C0">
      <w:r>
        <w:rPr>
          <w:noProof/>
        </w:rPr>
        <w:drawing>
          <wp:inline distT="0" distB="0" distL="0" distR="0">
            <wp:extent cx="3677163" cy="308653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B038A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C0" w:rsidRDefault="001F46C0">
      <w:r>
        <w:lastRenderedPageBreak/>
        <w:t xml:space="preserve">DCU </w:t>
      </w:r>
      <w:r w:rsidRPr="001F46C0">
        <w:t>NOTIFICACIONES DE MANTENIMIENTO</w:t>
      </w:r>
    </w:p>
    <w:p w:rsidR="001F46C0" w:rsidRDefault="001F46C0">
      <w:r>
        <w:rPr>
          <w:noProof/>
        </w:rPr>
        <w:drawing>
          <wp:inline distT="0" distB="0" distL="0" distR="0">
            <wp:extent cx="4534533" cy="188621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B073C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C0" w:rsidRDefault="001F46C0"/>
    <w:p w:rsidR="001F46C0" w:rsidRDefault="001F46C0">
      <w:r>
        <w:t>REQUERIMIENTOS FUNCIONALES Y NO FUNCIONALES</w:t>
      </w:r>
    </w:p>
    <w:p w:rsidR="001F46C0" w:rsidRDefault="001F46C0" w:rsidP="001F46C0">
      <w:pPr>
        <w:pStyle w:val="Prrafodelista"/>
        <w:numPr>
          <w:ilvl w:val="0"/>
          <w:numId w:val="11"/>
        </w:numPr>
      </w:pPr>
      <w:r>
        <w:t>REQUERIMIENTOS FUNCIONALES</w:t>
      </w:r>
    </w:p>
    <w:p w:rsidR="001F46C0" w:rsidRDefault="001F46C0" w:rsidP="001F46C0">
      <w:r w:rsidRPr="001F46C0">
        <w:t>Autenticación de Usuarios</w:t>
      </w:r>
    </w:p>
    <w:p w:rsidR="001F46C0" w:rsidRDefault="001F46C0" w:rsidP="001F46C0">
      <w:pPr>
        <w:pStyle w:val="Prrafodelista"/>
        <w:numPr>
          <w:ilvl w:val="0"/>
          <w:numId w:val="12"/>
        </w:numPr>
      </w:pPr>
      <w:r>
        <w:t>Los usuarios deben poder registrarse e iniciar sesión en la aplicación.</w:t>
      </w:r>
    </w:p>
    <w:p w:rsidR="001F46C0" w:rsidRDefault="001F46C0" w:rsidP="001F46C0">
      <w:pPr>
        <w:pStyle w:val="Prrafodelista"/>
        <w:numPr>
          <w:ilvl w:val="0"/>
          <w:numId w:val="12"/>
        </w:numPr>
      </w:pPr>
      <w:r>
        <w:t>Debe haber diferentes roles de usuario, como administrador y técnico.</w:t>
      </w:r>
    </w:p>
    <w:p w:rsidR="00221C34" w:rsidRDefault="00221C34" w:rsidP="00221C34">
      <w:r>
        <w:t>Gestión de Redes:</w:t>
      </w:r>
    </w:p>
    <w:p w:rsidR="00221C34" w:rsidRDefault="00221C34" w:rsidP="00221C34">
      <w:pPr>
        <w:pStyle w:val="Prrafodelista"/>
        <w:numPr>
          <w:ilvl w:val="0"/>
          <w:numId w:val="13"/>
        </w:numPr>
      </w:pPr>
      <w:r>
        <w:t>Los usuarios pueden crear, ver, editar y eliminar redes eléctricas, hidráulicas e hidrosanitarias.</w:t>
      </w:r>
    </w:p>
    <w:p w:rsidR="00221C34" w:rsidRDefault="00221C34" w:rsidP="00221C34">
      <w:pPr>
        <w:pStyle w:val="Prrafodelista"/>
        <w:numPr>
          <w:ilvl w:val="0"/>
          <w:numId w:val="13"/>
        </w:numPr>
      </w:pPr>
      <w:r>
        <w:t>Cada red debe tener un nombre, una descripción y una ubicación asociada.</w:t>
      </w:r>
    </w:p>
    <w:p w:rsidR="00221C34" w:rsidRDefault="00221C34" w:rsidP="00221C34">
      <w:r>
        <w:t>Gestión de Subredes:</w:t>
      </w:r>
    </w:p>
    <w:p w:rsidR="00221C34" w:rsidRDefault="00221C34" w:rsidP="00221C34">
      <w:pPr>
        <w:pStyle w:val="Prrafodelista"/>
        <w:numPr>
          <w:ilvl w:val="0"/>
          <w:numId w:val="14"/>
        </w:numPr>
      </w:pPr>
      <w:r>
        <w:t>Dentro de cada red, los usuarios pueden crear, ver, editar y eliminar subredes.</w:t>
      </w:r>
    </w:p>
    <w:p w:rsidR="00221C34" w:rsidRDefault="00221C34" w:rsidP="00221C34">
      <w:pPr>
        <w:pStyle w:val="Prrafodelista"/>
        <w:numPr>
          <w:ilvl w:val="0"/>
          <w:numId w:val="14"/>
        </w:numPr>
      </w:pPr>
      <w:r>
        <w:t>Cada subred debe tener un nombre, una descripción y una ubicación asociada.</w:t>
      </w:r>
    </w:p>
    <w:p w:rsidR="00221C34" w:rsidRDefault="00221C34" w:rsidP="00221C34">
      <w:r>
        <w:t>Gestión de Componentes:</w:t>
      </w:r>
    </w:p>
    <w:p w:rsidR="00221C34" w:rsidRDefault="00221C34" w:rsidP="00221C34">
      <w:pPr>
        <w:pStyle w:val="Prrafodelista"/>
        <w:numPr>
          <w:ilvl w:val="0"/>
          <w:numId w:val="15"/>
        </w:numPr>
      </w:pPr>
      <w:r>
        <w:t>Los usuarios pueden agregar, ver, editar y eliminar componentes en cada subred.</w:t>
      </w:r>
    </w:p>
    <w:p w:rsidR="00221C34" w:rsidRDefault="00221C34" w:rsidP="00221C34">
      <w:pPr>
        <w:pStyle w:val="Prrafodelista"/>
        <w:numPr>
          <w:ilvl w:val="0"/>
          <w:numId w:val="15"/>
        </w:numPr>
      </w:pPr>
      <w:r>
        <w:t>Cada componente debe tener un nombre, una descripción, una fecha de instalación y una ficha técnica asociada.</w:t>
      </w:r>
    </w:p>
    <w:p w:rsidR="00221C34" w:rsidRDefault="00221C34" w:rsidP="00221C34">
      <w:r>
        <w:t>Registro de Mantenimiento:</w:t>
      </w:r>
    </w:p>
    <w:p w:rsidR="00221C34" w:rsidRDefault="00221C34" w:rsidP="00CD040D">
      <w:pPr>
        <w:pStyle w:val="Prrafodelista"/>
        <w:numPr>
          <w:ilvl w:val="0"/>
          <w:numId w:val="16"/>
        </w:numPr>
      </w:pPr>
      <w:r>
        <w:t>Los usuarios pueden registrar actividades de mantenimiento para cada componente.</w:t>
      </w:r>
    </w:p>
    <w:p w:rsidR="00221C34" w:rsidRDefault="00221C34" w:rsidP="00221C34">
      <w:pPr>
        <w:pStyle w:val="Prrafodelista"/>
        <w:numPr>
          <w:ilvl w:val="0"/>
          <w:numId w:val="16"/>
        </w:numPr>
      </w:pPr>
      <w:r>
        <w:lastRenderedPageBreak/>
        <w:t>Debe haber opciones para registrar el tipo de mantenimiento, la fecha, la descripción y el costo asociado.</w:t>
      </w:r>
    </w:p>
    <w:p w:rsidR="00221C34" w:rsidRDefault="00221C34" w:rsidP="00221C34">
      <w:pPr>
        <w:pStyle w:val="Prrafodelista"/>
        <w:numPr>
          <w:ilvl w:val="0"/>
          <w:numId w:val="16"/>
        </w:numPr>
      </w:pPr>
      <w:r>
        <w:t>Los usuarios pueden adjuntar manuales de mantenimiento a cada registro de mantenimiento.</w:t>
      </w:r>
    </w:p>
    <w:p w:rsidR="00221C34" w:rsidRDefault="00221C34" w:rsidP="00221C34">
      <w:r>
        <w:t>Búsqueda y Filtrado:</w:t>
      </w:r>
    </w:p>
    <w:p w:rsidR="00221C34" w:rsidRDefault="00221C34" w:rsidP="00221C34">
      <w:pPr>
        <w:pStyle w:val="Prrafodelista"/>
        <w:numPr>
          <w:ilvl w:val="0"/>
          <w:numId w:val="17"/>
        </w:numPr>
      </w:pPr>
      <w:r>
        <w:t>Los usuarios pueden buscar y filtrar redes, subredes, componentes y registros de mantenimiento por diferentes criterios, como nombre, fecha, etc.</w:t>
      </w:r>
    </w:p>
    <w:p w:rsidR="00221C34" w:rsidRDefault="00221C34" w:rsidP="00221C34">
      <w:r>
        <w:t>Notificaciones:</w:t>
      </w:r>
    </w:p>
    <w:p w:rsidR="008968E6" w:rsidRDefault="00221C34" w:rsidP="008968E6">
      <w:pPr>
        <w:pStyle w:val="Prrafodelista"/>
        <w:numPr>
          <w:ilvl w:val="0"/>
          <w:numId w:val="17"/>
        </w:numPr>
      </w:pPr>
      <w:r>
        <w:t>Los usuarios pueden recibir notificaciones sobre próximos mantenimientos, vencimientos de garantía, etc.</w:t>
      </w:r>
    </w:p>
    <w:p w:rsidR="008968E6" w:rsidRDefault="008968E6" w:rsidP="008968E6">
      <w:pPr>
        <w:ind w:left="360"/>
      </w:pPr>
    </w:p>
    <w:p w:rsidR="001F46C0" w:rsidRDefault="001F46C0" w:rsidP="001F46C0">
      <w:pPr>
        <w:pStyle w:val="Prrafodelista"/>
        <w:numPr>
          <w:ilvl w:val="0"/>
          <w:numId w:val="11"/>
        </w:numPr>
      </w:pPr>
      <w:r>
        <w:t xml:space="preserve">REQUERIMIENTOS NO FUNCIONALES </w:t>
      </w:r>
    </w:p>
    <w:p w:rsidR="008968E6" w:rsidRDefault="008968E6" w:rsidP="008968E6">
      <w:r>
        <w:t>Seguridad:</w:t>
      </w:r>
    </w:p>
    <w:p w:rsidR="008968E6" w:rsidRDefault="008968E6" w:rsidP="008968E6">
      <w:pPr>
        <w:pStyle w:val="Prrafodelista"/>
        <w:numPr>
          <w:ilvl w:val="0"/>
          <w:numId w:val="17"/>
        </w:numPr>
      </w:pPr>
      <w:r>
        <w:t>La aplicación debe implementar medidas de seguridad para proteger los datos confidenciales y prevenir accesos no autorizados.</w:t>
      </w:r>
    </w:p>
    <w:p w:rsidR="008968E6" w:rsidRDefault="008968E6" w:rsidP="008968E6">
      <w:pPr>
        <w:pStyle w:val="Prrafodelista"/>
        <w:numPr>
          <w:ilvl w:val="0"/>
          <w:numId w:val="17"/>
        </w:numPr>
      </w:pPr>
      <w:r>
        <w:t>Debe haber un control de acceso basado en roles para restringir el acceso a ciertas partes de la aplicación.</w:t>
      </w:r>
    </w:p>
    <w:p w:rsidR="008968E6" w:rsidRDefault="008968E6" w:rsidP="008968E6">
      <w:r>
        <w:t>Rendimiento:</w:t>
      </w:r>
    </w:p>
    <w:p w:rsidR="008968E6" w:rsidRDefault="008968E6" w:rsidP="008968E6">
      <w:pPr>
        <w:pStyle w:val="Prrafodelista"/>
        <w:numPr>
          <w:ilvl w:val="0"/>
          <w:numId w:val="18"/>
        </w:numPr>
      </w:pPr>
      <w:r>
        <w:t>La aplicación debe ser rápida y eficiente, incluso con grandes cantidades de datos.</w:t>
      </w:r>
    </w:p>
    <w:p w:rsidR="008968E6" w:rsidRDefault="008968E6" w:rsidP="008968E6">
      <w:pPr>
        <w:pStyle w:val="Prrafodelista"/>
        <w:numPr>
          <w:ilvl w:val="0"/>
          <w:numId w:val="18"/>
        </w:numPr>
      </w:pPr>
      <w:r>
        <w:t>Los tiempos de respuesta deben ser cortos, especialmente para las operaciones críticas como la búsqueda y el registro de mantenimiento.</w:t>
      </w:r>
    </w:p>
    <w:p w:rsidR="008968E6" w:rsidRDefault="008968E6" w:rsidP="008968E6">
      <w:r>
        <w:t>Usabilidad:</w:t>
      </w:r>
    </w:p>
    <w:p w:rsidR="008968E6" w:rsidRDefault="008968E6" w:rsidP="008968E6">
      <w:pPr>
        <w:pStyle w:val="Prrafodelista"/>
        <w:numPr>
          <w:ilvl w:val="0"/>
          <w:numId w:val="19"/>
        </w:numPr>
      </w:pPr>
      <w:r>
        <w:t>La interfaz de usuario debe ser intuitiva y fácil de usar para que los usuarios puedan navegar y utilizar la aplicación sin dificultades.</w:t>
      </w:r>
    </w:p>
    <w:p w:rsidR="008968E6" w:rsidRDefault="008968E6" w:rsidP="008968E6">
      <w:pPr>
        <w:pStyle w:val="Prrafodelista"/>
        <w:numPr>
          <w:ilvl w:val="0"/>
          <w:numId w:val="19"/>
        </w:numPr>
      </w:pPr>
      <w:r>
        <w:t>Debe haber retroalimentación clara para las acciones del usuario, como confirmaciones de éxito, mensajes de error, etc.</w:t>
      </w:r>
    </w:p>
    <w:p w:rsidR="008968E6" w:rsidRDefault="008968E6" w:rsidP="008968E6">
      <w:r>
        <w:t>Compatibilidad:</w:t>
      </w:r>
    </w:p>
    <w:p w:rsidR="008968E6" w:rsidRDefault="008968E6" w:rsidP="008968E6">
      <w:pPr>
        <w:pStyle w:val="Prrafodelista"/>
        <w:numPr>
          <w:ilvl w:val="0"/>
          <w:numId w:val="20"/>
        </w:numPr>
      </w:pPr>
      <w:r>
        <w:t>La aplicación debe ser compatible con varios navegadores web modernos, como Chrome, Firefox, Safari, etc.</w:t>
      </w:r>
    </w:p>
    <w:p w:rsidR="008968E6" w:rsidRDefault="008968E6" w:rsidP="008968E6">
      <w:pPr>
        <w:pStyle w:val="Prrafodelista"/>
        <w:numPr>
          <w:ilvl w:val="0"/>
          <w:numId w:val="20"/>
        </w:numPr>
      </w:pPr>
      <w:r>
        <w:t>También debe ser compatible con dispositivos móviles para que los usuarios puedan acceder desde sus teléfonos y tabletas.</w:t>
      </w:r>
    </w:p>
    <w:p w:rsidR="008968E6" w:rsidRDefault="008968E6" w:rsidP="008968E6">
      <w:r>
        <w:lastRenderedPageBreak/>
        <w:t>Escalabilidad:</w:t>
      </w:r>
    </w:p>
    <w:p w:rsidR="008968E6" w:rsidRDefault="008968E6" w:rsidP="008968E6">
      <w:pPr>
        <w:pStyle w:val="Prrafodelista"/>
        <w:numPr>
          <w:ilvl w:val="0"/>
          <w:numId w:val="21"/>
        </w:numPr>
      </w:pPr>
      <w:r>
        <w:t>La aplicación debe ser escalable para poder manejar un crecimiento futuro en el número de usuarios, redes y registros de mantenimiento.</w:t>
      </w:r>
    </w:p>
    <w:p w:rsidR="008968E6" w:rsidRDefault="008968E6" w:rsidP="008968E6">
      <w:pPr>
        <w:pStyle w:val="Prrafodelista"/>
        <w:numPr>
          <w:ilvl w:val="0"/>
          <w:numId w:val="21"/>
        </w:numPr>
      </w:pPr>
      <w:r>
        <w:t>Debe ser fácil agregar nuevas funcionalidades y modificar las existentes sin afectar la estabilidad de la aplicación.</w:t>
      </w:r>
    </w:p>
    <w:p w:rsidR="008968E6" w:rsidRDefault="008968E6" w:rsidP="008968E6">
      <w:r>
        <w:t>Mantenimiento:</w:t>
      </w:r>
    </w:p>
    <w:p w:rsidR="008968E6" w:rsidRDefault="008968E6" w:rsidP="008968E6">
      <w:pPr>
        <w:pStyle w:val="Prrafodelista"/>
        <w:numPr>
          <w:ilvl w:val="0"/>
          <w:numId w:val="22"/>
        </w:numPr>
      </w:pPr>
      <w:r>
        <w:t>Debe haber una documentación clara y detallada sobre la configuración y el funcionamiento de la aplicación para facilitar su mantenimiento futuro.</w:t>
      </w:r>
    </w:p>
    <w:p w:rsidR="008968E6" w:rsidRDefault="008968E6" w:rsidP="008968E6">
      <w:pPr>
        <w:pStyle w:val="Prrafodelista"/>
        <w:numPr>
          <w:ilvl w:val="0"/>
          <w:numId w:val="22"/>
        </w:numPr>
      </w:pPr>
      <w:bookmarkStart w:id="7" w:name="_GoBack"/>
      <w:bookmarkEnd w:id="7"/>
      <w:r>
        <w:t>Se deben implementar pruebas automatizadas para garantizar la estabilidad y el rendimiento continuo de la aplicación.</w:t>
      </w:r>
    </w:p>
    <w:sectPr w:rsidR="008968E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E14"/>
    <w:multiLevelType w:val="hybridMultilevel"/>
    <w:tmpl w:val="8B8A95D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735DF"/>
    <w:multiLevelType w:val="hybridMultilevel"/>
    <w:tmpl w:val="7AAA2AB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C778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51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D4EAE"/>
    <w:multiLevelType w:val="hybridMultilevel"/>
    <w:tmpl w:val="4E7EBAD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E6E1C"/>
    <w:multiLevelType w:val="hybridMultilevel"/>
    <w:tmpl w:val="06C63D3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0363E"/>
    <w:multiLevelType w:val="hybridMultilevel"/>
    <w:tmpl w:val="4E36BDA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35A9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ED480D"/>
    <w:multiLevelType w:val="hybridMultilevel"/>
    <w:tmpl w:val="CF4C293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06EDD"/>
    <w:multiLevelType w:val="hybridMultilevel"/>
    <w:tmpl w:val="BA62E0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515B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F06F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116B7E"/>
    <w:multiLevelType w:val="hybridMultilevel"/>
    <w:tmpl w:val="0D90C59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4383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B7594F"/>
    <w:multiLevelType w:val="hybridMultilevel"/>
    <w:tmpl w:val="D5F2276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B400A"/>
    <w:multiLevelType w:val="hybridMultilevel"/>
    <w:tmpl w:val="EC3A071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B2BEE"/>
    <w:multiLevelType w:val="hybridMultilevel"/>
    <w:tmpl w:val="1DFA419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A551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671FF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4B4C4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C6772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D66111"/>
    <w:multiLevelType w:val="hybridMultilevel"/>
    <w:tmpl w:val="290E81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7"/>
  </w:num>
  <w:num w:numId="4">
    <w:abstractNumId w:val="18"/>
  </w:num>
  <w:num w:numId="5">
    <w:abstractNumId w:val="2"/>
  </w:num>
  <w:num w:numId="6">
    <w:abstractNumId w:val="11"/>
  </w:num>
  <w:num w:numId="7">
    <w:abstractNumId w:val="3"/>
  </w:num>
  <w:num w:numId="8">
    <w:abstractNumId w:val="19"/>
  </w:num>
  <w:num w:numId="9">
    <w:abstractNumId w:val="13"/>
  </w:num>
  <w:num w:numId="10">
    <w:abstractNumId w:val="10"/>
  </w:num>
  <w:num w:numId="11">
    <w:abstractNumId w:val="6"/>
  </w:num>
  <w:num w:numId="12">
    <w:abstractNumId w:val="16"/>
  </w:num>
  <w:num w:numId="13">
    <w:abstractNumId w:val="14"/>
  </w:num>
  <w:num w:numId="14">
    <w:abstractNumId w:val="9"/>
  </w:num>
  <w:num w:numId="15">
    <w:abstractNumId w:val="4"/>
  </w:num>
  <w:num w:numId="16">
    <w:abstractNumId w:val="15"/>
  </w:num>
  <w:num w:numId="17">
    <w:abstractNumId w:val="1"/>
  </w:num>
  <w:num w:numId="18">
    <w:abstractNumId w:val="5"/>
  </w:num>
  <w:num w:numId="19">
    <w:abstractNumId w:val="8"/>
  </w:num>
  <w:num w:numId="20">
    <w:abstractNumId w:val="12"/>
  </w:num>
  <w:num w:numId="21">
    <w:abstractNumId w:val="2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85"/>
    <w:rsid w:val="00014F1B"/>
    <w:rsid w:val="00141861"/>
    <w:rsid w:val="001F46C0"/>
    <w:rsid w:val="00217F14"/>
    <w:rsid w:val="00221C34"/>
    <w:rsid w:val="00430685"/>
    <w:rsid w:val="008968E6"/>
    <w:rsid w:val="00E2351B"/>
    <w:rsid w:val="00F44E2F"/>
    <w:rsid w:val="00F7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E6C5"/>
  <w15:chartTrackingRefBased/>
  <w15:docId w15:val="{3F342A13-8462-5746-A21E-920AF8CC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0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0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0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0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0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0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0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0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0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0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0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06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06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06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06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06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06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0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0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0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0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0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06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06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06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0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06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0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097823">
      <w:marLeft w:val="0"/>
      <w:marRight w:val="0"/>
      <w:marTop w:val="0"/>
      <w:marBottom w:val="0"/>
      <w:divBdr>
        <w:top w:val="single" w:sz="2" w:space="0" w:color="E3E3E3"/>
        <w:left w:val="single" w:sz="2" w:space="0" w:color="E3E3E3"/>
        <w:bottom w:val="single" w:sz="2" w:space="0" w:color="E3E3E3"/>
        <w:right w:val="single" w:sz="2" w:space="0" w:color="E3E3E3"/>
      </w:divBdr>
      <w:divsChild>
        <w:div w:id="310258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61740134">
      <w:marLeft w:val="0"/>
      <w:marRight w:val="0"/>
      <w:marTop w:val="0"/>
      <w:marBottom w:val="0"/>
      <w:divBdr>
        <w:top w:val="single" w:sz="2" w:space="0" w:color="E3E3E3"/>
        <w:left w:val="single" w:sz="2" w:space="0" w:color="E3E3E3"/>
        <w:bottom w:val="single" w:sz="2" w:space="0" w:color="E3E3E3"/>
        <w:right w:val="single" w:sz="2" w:space="0" w:color="E3E3E3"/>
      </w:divBdr>
      <w:divsChild>
        <w:div w:id="968247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0934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2870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7844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120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603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52924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023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14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156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73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395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8218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75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223229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329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09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4201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2685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4968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1869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022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97401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766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792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653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661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320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8973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1781</Words>
  <Characters>9801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Horaciso16@hotmail.com</dc:creator>
  <cp:keywords/>
  <dc:description/>
  <cp:lastModifiedBy>ELECTRONICA</cp:lastModifiedBy>
  <cp:revision>3</cp:revision>
  <dcterms:created xsi:type="dcterms:W3CDTF">2024-05-07T05:11:00Z</dcterms:created>
  <dcterms:modified xsi:type="dcterms:W3CDTF">2024-05-07T18:03:00Z</dcterms:modified>
</cp:coreProperties>
</file>