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021" w:rsidRPr="00540964" w:rsidRDefault="00755CE5" w:rsidP="0002402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5" w:history="1">
        <w:r w:rsidR="00024021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30022607</w:t>
        </w:r>
      </w:hyperlink>
      <w:r w:rsidR="00024021" w:rsidRPr="00540964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BADIA GUILLERMO</w:t>
      </w:r>
    </w:p>
    <w:p w:rsidR="00024021" w:rsidRPr="00540964" w:rsidRDefault="00024021" w:rsidP="0002402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024021" w:rsidRPr="00540964" w:rsidRDefault="00755CE5" w:rsidP="0002402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6" w:history="1">
        <w:r w:rsidR="00024021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30023376</w:t>
        </w:r>
      </w:hyperlink>
      <w:r w:rsidR="00024021" w:rsidRPr="00540964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="00024021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BRAVIN MELINA GUADALUPE</w:t>
      </w:r>
    </w:p>
    <w:p w:rsidR="00024021" w:rsidRPr="00540964" w:rsidRDefault="00024021" w:rsidP="0002402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024021" w:rsidRPr="00540964" w:rsidRDefault="00755CE5" w:rsidP="00024021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  <w:hyperlink r:id="rId7" w:history="1">
        <w:r w:rsidR="00024021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30023767</w:t>
        </w:r>
      </w:hyperlink>
      <w:r w:rsidR="00024021" w:rsidRPr="00540964">
        <w:rPr>
          <w:rFonts w:ascii="Verdana" w:hAnsi="Verdana"/>
          <w:color w:val="000000"/>
          <w:sz w:val="24"/>
          <w:szCs w:val="24"/>
          <w:shd w:val="clear" w:color="auto" w:fill="F7FBFE"/>
        </w:rPr>
        <w:t>RUGLIO NORA BEATRIZ DE LOS MILAGROS</w:t>
      </w:r>
    </w:p>
    <w:p w:rsidR="00024021" w:rsidRPr="00540964" w:rsidRDefault="00024021" w:rsidP="00024021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</w:p>
    <w:p w:rsidR="00024021" w:rsidRPr="00540964" w:rsidRDefault="00755CE5">
      <w:pP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8" w:history="1">
        <w:r w:rsidR="00024021" w:rsidRPr="00540964">
          <w:rPr>
            <w:rStyle w:val="Hipervnculo"/>
            <w:rFonts w:ascii="Verdana" w:hAnsi="Verdana"/>
            <w:color w:val="E75D02"/>
            <w:sz w:val="24"/>
            <w:szCs w:val="24"/>
            <w:shd w:val="clear" w:color="auto" w:fill="F4F6F5"/>
          </w:rPr>
          <w:t>30025904</w:t>
        </w:r>
      </w:hyperlink>
      <w:r w:rsidR="00024021" w:rsidRPr="00540964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RAFFIN CESAR SAUL</w:t>
      </w:r>
    </w:p>
    <w:p w:rsidR="0020569B" w:rsidRPr="00540964" w:rsidRDefault="00755CE5" w:rsidP="0020569B">
      <w:pP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9" w:history="1">
        <w:r w:rsidR="00024021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t>30027473</w:t>
        </w:r>
      </w:hyperlink>
      <w:r w:rsidR="0020569B" w:rsidRPr="00540964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MORAS EDUARDO HECTOR</w:t>
      </w:r>
    </w:p>
    <w:p w:rsidR="0020569B" w:rsidRPr="00540964" w:rsidRDefault="00755CE5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4F6F5"/>
        </w:rPr>
      </w:pPr>
      <w:hyperlink r:id="rId10" w:history="1">
        <w:r w:rsidR="0020569B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30027904</w:t>
        </w:r>
      </w:hyperlink>
      <w:r w:rsidR="0020569B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GIRALDEZ MARIO HUGO</w:t>
      </w:r>
    </w:p>
    <w:p w:rsidR="0020569B" w:rsidRPr="00540964" w:rsidRDefault="0020569B" w:rsidP="0020569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20569B" w:rsidRPr="00540964" w:rsidRDefault="0020569B" w:rsidP="0020569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20569B" w:rsidRPr="00540964" w:rsidRDefault="00755CE5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4F6F5"/>
        </w:rPr>
      </w:pPr>
      <w:hyperlink r:id="rId11" w:history="1">
        <w:r w:rsidR="0020569B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t>30028057</w:t>
        </w:r>
      </w:hyperlink>
      <w:r w:rsidR="0020569B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GIROLIMETTO ALEJANDRO MIGUEL</w:t>
      </w:r>
    </w:p>
    <w:p w:rsidR="0020569B" w:rsidRPr="00540964" w:rsidRDefault="0020569B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4F6F5"/>
        </w:rPr>
      </w:pPr>
    </w:p>
    <w:p w:rsidR="0020569B" w:rsidRPr="00540964" w:rsidRDefault="00755CE5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4F6F5"/>
        </w:rPr>
      </w:pPr>
      <w:hyperlink r:id="rId12" w:history="1">
        <w:r w:rsidR="0020569B" w:rsidRPr="00540964">
          <w:rPr>
            <w:rStyle w:val="Hipervnculo"/>
            <w:rFonts w:ascii="Verdana" w:hAnsi="Verdana"/>
            <w:color w:val="E75D02"/>
            <w:sz w:val="24"/>
            <w:szCs w:val="24"/>
            <w:shd w:val="clear" w:color="auto" w:fill="F4F6F5"/>
          </w:rPr>
          <w:t>30028372</w:t>
        </w:r>
      </w:hyperlink>
      <w:r w:rsidR="0020569B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GRANGETTO MARIA TERESA</w:t>
      </w:r>
    </w:p>
    <w:p w:rsidR="0020569B" w:rsidRPr="00540964" w:rsidRDefault="0020569B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4F6F5"/>
        </w:rPr>
      </w:pPr>
    </w:p>
    <w:p w:rsidR="0020569B" w:rsidRPr="00540964" w:rsidRDefault="00755CE5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  <w:hyperlink r:id="rId13" w:history="1">
        <w:r w:rsidR="0020569B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30028376</w:t>
        </w:r>
      </w:hyperlink>
      <w:r w:rsidR="0020569B" w:rsidRPr="00540964">
        <w:rPr>
          <w:rFonts w:ascii="Verdana" w:hAnsi="Verdana"/>
          <w:color w:val="000000"/>
          <w:sz w:val="24"/>
          <w:szCs w:val="24"/>
          <w:shd w:val="clear" w:color="auto" w:fill="F7FBFE"/>
        </w:rPr>
        <w:t>GARCILAZO CLARISA ELVIRA</w:t>
      </w:r>
    </w:p>
    <w:p w:rsidR="0020569B" w:rsidRPr="00540964" w:rsidRDefault="0020569B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</w:p>
    <w:p w:rsidR="0020569B" w:rsidRPr="00540964" w:rsidRDefault="00755CE5" w:rsidP="0020569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14" w:history="1">
        <w:r w:rsidR="0020569B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30028391</w:t>
        </w:r>
      </w:hyperlink>
      <w:r w:rsidR="0020569B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CAPPANARI GUSTAVO HORACIO</w:t>
      </w:r>
    </w:p>
    <w:p w:rsidR="0020569B" w:rsidRPr="00540964" w:rsidRDefault="0020569B" w:rsidP="0020569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20569B" w:rsidRPr="00540964" w:rsidRDefault="0020569B" w:rsidP="0020569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20569B" w:rsidRPr="00540964" w:rsidRDefault="00755CE5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  <w:hyperlink r:id="rId15" w:history="1">
        <w:r w:rsidR="0020569B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t>30029561</w:t>
        </w:r>
      </w:hyperlink>
      <w:r w:rsidR="0020569B" w:rsidRPr="00540964">
        <w:rPr>
          <w:rFonts w:ascii="Verdana" w:hAnsi="Verdana"/>
          <w:color w:val="000000"/>
          <w:sz w:val="24"/>
          <w:szCs w:val="24"/>
          <w:shd w:val="clear" w:color="auto" w:fill="F7FBFE"/>
        </w:rPr>
        <w:t>BELBEY SERGIO ROBERTO</w:t>
      </w:r>
    </w:p>
    <w:p w:rsidR="0020569B" w:rsidRPr="00540964" w:rsidRDefault="0020569B" w:rsidP="0020569B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</w:p>
    <w:p w:rsidR="0020569B" w:rsidRPr="00540964" w:rsidRDefault="00755CE5" w:rsidP="0020569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16" w:history="1">
        <w:r w:rsidR="0020569B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30029631</w:t>
        </w:r>
      </w:hyperlink>
      <w:r w:rsidR="0020569B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DIAZ ROCIO DESIRE</w:t>
      </w:r>
    </w:p>
    <w:p w:rsidR="0020569B" w:rsidRPr="00540964" w:rsidRDefault="0020569B" w:rsidP="0020569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024021" w:rsidRPr="00540964" w:rsidRDefault="00024021" w:rsidP="0002402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324BA8" w:rsidRPr="00540964" w:rsidRDefault="00755CE5" w:rsidP="00324BA8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  <w:hyperlink r:id="rId17" w:history="1">
        <w:r w:rsidR="00324BA8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t>30030577</w:t>
        </w:r>
      </w:hyperlink>
      <w:r w:rsidR="00324BA8" w:rsidRPr="00540964">
        <w:rPr>
          <w:rFonts w:ascii="Verdana" w:hAnsi="Verdana"/>
          <w:color w:val="000000"/>
          <w:sz w:val="24"/>
          <w:szCs w:val="24"/>
          <w:shd w:val="clear" w:color="auto" w:fill="F7FBFE"/>
        </w:rPr>
        <w:t>BARGETTO ALEJANDRO SEBASTIAN</w:t>
      </w:r>
    </w:p>
    <w:p w:rsidR="00324BA8" w:rsidRPr="00540964" w:rsidRDefault="00324BA8" w:rsidP="00324BA8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</w:p>
    <w:p w:rsidR="00324BA8" w:rsidRPr="00540964" w:rsidRDefault="00755CE5" w:rsidP="00324B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18" w:history="1">
        <w:r w:rsidR="00324BA8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30030578</w:t>
        </w:r>
      </w:hyperlink>
      <w:r w:rsidR="00324BA8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ARTEAGA CLAUDIO OSVALDO</w:t>
      </w:r>
    </w:p>
    <w:p w:rsidR="00324BA8" w:rsidRPr="00540964" w:rsidRDefault="00324BA8" w:rsidP="00324BA8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7FBFE"/>
        </w:rPr>
      </w:pPr>
    </w:p>
    <w:p w:rsidR="00324BA8" w:rsidRPr="00540964" w:rsidRDefault="00324BA8" w:rsidP="00324BA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024021" w:rsidRPr="00540964" w:rsidRDefault="00755CE5">
      <w:pPr>
        <w:rPr>
          <w:rFonts w:ascii="Verdana" w:hAnsi="Verdana"/>
          <w:color w:val="000000"/>
          <w:sz w:val="24"/>
          <w:szCs w:val="24"/>
          <w:shd w:val="clear" w:color="auto" w:fill="F4F6F5"/>
        </w:rPr>
      </w:pPr>
      <w:hyperlink r:id="rId19" w:history="1">
        <w:r w:rsidR="00324BA8" w:rsidRPr="00540964">
          <w:rPr>
            <w:rStyle w:val="Hipervnculo"/>
            <w:rFonts w:ascii="Verdana" w:hAnsi="Verdana"/>
            <w:color w:val="E75D02"/>
            <w:sz w:val="24"/>
            <w:szCs w:val="24"/>
            <w:shd w:val="clear" w:color="auto" w:fill="F4F6F5"/>
          </w:rPr>
          <w:t>30031146</w:t>
        </w:r>
      </w:hyperlink>
      <w:r w:rsidR="00324BA8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MARTINEZ LILIANA MERCEDES</w:t>
      </w:r>
    </w:p>
    <w:p w:rsidR="00324BA8" w:rsidRPr="00540964" w:rsidRDefault="00755CE5" w:rsidP="00324BA8">
      <w:pP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20" w:history="1">
        <w:r w:rsidR="00324BA8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t>30031453</w:t>
        </w:r>
      </w:hyperlink>
      <w:r w:rsidR="00324BA8" w:rsidRPr="00540964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HERNANDEZ BLANCA ESTHER</w:t>
      </w:r>
    </w:p>
    <w:p w:rsidR="002A3C68" w:rsidRPr="00540964" w:rsidRDefault="00755CE5" w:rsidP="002A3C68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4F6F5"/>
        </w:rPr>
      </w:pPr>
      <w:hyperlink r:id="rId21" w:history="1">
        <w:r w:rsidR="002A3C68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t>30031991</w:t>
        </w:r>
      </w:hyperlink>
      <w:r w:rsidR="002A3C68" w:rsidRPr="00540964">
        <w:rPr>
          <w:rFonts w:ascii="Verdana" w:hAnsi="Verdana"/>
          <w:color w:val="000000"/>
          <w:sz w:val="24"/>
          <w:szCs w:val="24"/>
          <w:shd w:val="clear" w:color="auto" w:fill="F4F6F5"/>
        </w:rPr>
        <w:t>TABLADA MARIA FERNANDA</w:t>
      </w:r>
    </w:p>
    <w:p w:rsidR="002A3C68" w:rsidRPr="00540964" w:rsidRDefault="002A3C68" w:rsidP="002A3C68">
      <w:pPr>
        <w:spacing w:after="0" w:line="240" w:lineRule="auto"/>
        <w:rPr>
          <w:rFonts w:ascii="Verdana" w:hAnsi="Verdana"/>
          <w:color w:val="000000"/>
          <w:sz w:val="24"/>
          <w:szCs w:val="24"/>
          <w:shd w:val="clear" w:color="auto" w:fill="F4F6F5"/>
        </w:rPr>
      </w:pPr>
    </w:p>
    <w:p w:rsidR="002A3C68" w:rsidRPr="00540964" w:rsidRDefault="00755CE5" w:rsidP="002A3C68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22" w:history="1">
        <w:r w:rsidR="002A3C68" w:rsidRPr="00540964">
          <w:rPr>
            <w:rFonts w:ascii="Verdana" w:eastAsia="Times New Roman" w:hAnsi="Verdana" w:cs="Times New Roman"/>
            <w:color w:val="E75D02"/>
            <w:sz w:val="24"/>
            <w:szCs w:val="24"/>
            <w:u w:val="single"/>
            <w:lang w:eastAsia="es-ES"/>
          </w:rPr>
          <w:br/>
          <w:t>30033212</w:t>
        </w:r>
      </w:hyperlink>
      <w:r w:rsidR="002A3C68" w:rsidRPr="00540964">
        <w:rPr>
          <w:rFonts w:ascii="Verdana" w:hAnsi="Verdana"/>
          <w:color w:val="000000"/>
          <w:sz w:val="24"/>
          <w:szCs w:val="24"/>
          <w:shd w:val="clear" w:color="auto" w:fill="F7FBFE"/>
        </w:rPr>
        <w:t>STORTI ALFREDO JUAN</w:t>
      </w:r>
    </w:p>
    <w:p w:rsidR="00324BA8" w:rsidRPr="00324BA8" w:rsidRDefault="00324BA8" w:rsidP="00324BA8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es-ES"/>
        </w:rPr>
      </w:pPr>
      <w:bookmarkStart w:id="0" w:name="_GoBack"/>
      <w:bookmarkEnd w:id="0"/>
    </w:p>
    <w:sectPr w:rsidR="00324BA8" w:rsidRPr="00324BA8" w:rsidSect="0020180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21"/>
    <w:rsid w:val="00024021"/>
    <w:rsid w:val="0020180A"/>
    <w:rsid w:val="0020569B"/>
    <w:rsid w:val="002A3C68"/>
    <w:rsid w:val="00324BA8"/>
    <w:rsid w:val="00393BF4"/>
    <w:rsid w:val="00540964"/>
    <w:rsid w:val="00755CE5"/>
    <w:rsid w:val="0097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240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24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ContentPlaceHolder1$CrtCarteraXRamas$GrdVWDetalleCartera$ctl05$HplButton1','')" TargetMode="External"/><Relationship Id="rId13" Type="http://schemas.openxmlformats.org/officeDocument/2006/relationships/hyperlink" Target="javascript:__doPostBack('ctl00$ContentPlaceHolder1$CrtCarteraXRamas$GrdVWDetalleCartera$ctl02$HplButton1','')" TargetMode="External"/><Relationship Id="rId18" Type="http://schemas.openxmlformats.org/officeDocument/2006/relationships/hyperlink" Target="javascript:__doPostBack('ctl00$ContentPlaceHolder1$CrtCarteraXRamas$GrdVWDetalleCartera$ctl09$HplButton1','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__doPostBack('ctl00$ContentPlaceHolder1$CrtCarteraXRamas$GrdVWDetalleCartera$ctl11$HplButton1','')" TargetMode="External"/><Relationship Id="rId7" Type="http://schemas.openxmlformats.org/officeDocument/2006/relationships/hyperlink" Target="javascript:__doPostBack('ctl00$ContentPlaceHolder1$CrtCarteraXRamas$GrdVWDetalleCartera$ctl04$HplButton1','')" TargetMode="External"/><Relationship Id="rId12" Type="http://schemas.openxmlformats.org/officeDocument/2006/relationships/hyperlink" Target="javascript:__doPostBack('ctl00$ContentPlaceHolder1$CrtCarteraXRamas$GrdVWDetalleCartera$ctl11$HplButton1','')" TargetMode="External"/><Relationship Id="rId17" Type="http://schemas.openxmlformats.org/officeDocument/2006/relationships/hyperlink" Target="javascript:__doPostBack('ctl00$ContentPlaceHolder1$CrtCarteraXRamas$GrdVWDetalleCartera$ctl08$HplButton1',''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__doPostBack('ctl00$ContentPlaceHolder1$CrtCarteraXRamas$GrdVWDetalleCartera$ctl11$HplButton1','')" TargetMode="External"/><Relationship Id="rId20" Type="http://schemas.openxmlformats.org/officeDocument/2006/relationships/hyperlink" Target="javascript:__doPostBack('ctl00$ContentPlaceHolder1$CrtCarteraXRamas$GrdVWDetalleCartera$ctl04$HplButton1','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__doPostBack('ctl00$ContentPlaceHolder1$CrtCarteraXRamas$GrdVWDetalleCartera$ctl03$HplButton1','')" TargetMode="External"/><Relationship Id="rId11" Type="http://schemas.openxmlformats.org/officeDocument/2006/relationships/hyperlink" Target="javascript:__doPostBack('ctl00$ContentPlaceHolder1$CrtCarteraXRamas$GrdVWDetalleCartera$ctl09$HplButton1','')" TargetMode="External"/><Relationship Id="rId24" Type="http://schemas.openxmlformats.org/officeDocument/2006/relationships/theme" Target="theme/theme1.xml"/><Relationship Id="rId5" Type="http://schemas.openxmlformats.org/officeDocument/2006/relationships/hyperlink" Target="javascript:__doPostBack('ctl00$ContentPlaceHolder1$CrtCarteraXRamas$GrdVWDetalleCartera$ctl07$HplButton1','')" TargetMode="External"/><Relationship Id="rId15" Type="http://schemas.openxmlformats.org/officeDocument/2006/relationships/hyperlink" Target="javascript:__doPostBack('ctl00$ContentPlaceHolder1$CrtCarteraXRamas$GrdVWDetalleCartera$ctl10$HplButton1','')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__doPostBack('ctl00$ContentPlaceHolder1$CrtCarteraXRamas$GrdVWDetalleCartera$ctl07$HplButton1','')" TargetMode="External"/><Relationship Id="rId19" Type="http://schemas.openxmlformats.org/officeDocument/2006/relationships/hyperlink" Target="javascript:__doPostBack('ctl00$ContentPlaceHolder1$CrtCarteraXRamas$GrdVWDetalleCartera$ctl11$HplButton1','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__doPostBack('ctl00$ContentPlaceHolder1$CrtCarteraXRamas$GrdVWDetalleCartera$ctl05$HplButton1','')" TargetMode="External"/><Relationship Id="rId14" Type="http://schemas.openxmlformats.org/officeDocument/2006/relationships/hyperlink" Target="javascript:__doPostBack('ctl00$ContentPlaceHolder1$CrtCarteraXRamas$GrdVWDetalleCartera$ctl03$HplButton1','')" TargetMode="External"/><Relationship Id="rId22" Type="http://schemas.openxmlformats.org/officeDocument/2006/relationships/hyperlink" Target="javascript:__doPostBack('ctl00$ContentPlaceHolder1$CrtCarteraXRamas$GrdVWDetalleCartera$ctl04$HplButton1',''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2020-04-16T14:49:00Z</dcterms:created>
  <dcterms:modified xsi:type="dcterms:W3CDTF">2020-04-16T14:49:00Z</dcterms:modified>
</cp:coreProperties>
</file>