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D0" w:rsidRDefault="00541DD0" w:rsidP="000D28DC">
      <w:pPr>
        <w:spacing w:line="360" w:lineRule="auto"/>
        <w:jc w:val="both"/>
        <w:rPr>
          <w:b/>
          <w:sz w:val="28"/>
          <w:szCs w:val="28"/>
        </w:rPr>
      </w:pPr>
    </w:p>
    <w:p w:rsidR="00541DD0" w:rsidRDefault="00541DD0" w:rsidP="009C3B2D">
      <w:pPr>
        <w:spacing w:line="360" w:lineRule="auto"/>
        <w:jc w:val="center"/>
        <w:rPr>
          <w:b/>
          <w:sz w:val="28"/>
          <w:szCs w:val="28"/>
        </w:rPr>
      </w:pPr>
      <w:r w:rsidRPr="0069355B">
        <w:rPr>
          <w:b/>
          <w:sz w:val="28"/>
          <w:szCs w:val="28"/>
        </w:rPr>
        <w:t>UNIVERSIDADE CATÓLICA DE MOÇAMBIQUE</w:t>
      </w:r>
    </w:p>
    <w:p w:rsidR="00541DD0" w:rsidRPr="0069355B" w:rsidRDefault="00541DD0" w:rsidP="009C3B2D">
      <w:pPr>
        <w:spacing w:line="360" w:lineRule="auto"/>
        <w:jc w:val="center"/>
        <w:rPr>
          <w:b/>
          <w:sz w:val="28"/>
          <w:szCs w:val="28"/>
        </w:rPr>
      </w:pPr>
    </w:p>
    <w:p w:rsidR="00541DD0" w:rsidRDefault="00541DD0" w:rsidP="009C3B2D">
      <w:pPr>
        <w:spacing w:line="360" w:lineRule="auto"/>
        <w:jc w:val="center"/>
      </w:pPr>
      <w:r>
        <w:t>FACULDADE DE ECONOMIA E GESTÃO</w:t>
      </w:r>
    </w:p>
    <w:p w:rsidR="00541DD0" w:rsidRDefault="00541DD0" w:rsidP="009C3B2D">
      <w:pPr>
        <w:spacing w:line="360" w:lineRule="auto"/>
        <w:jc w:val="center"/>
      </w:pPr>
      <w:r>
        <w:t>Licenciatura em Tecnologias de Informação</w:t>
      </w:r>
    </w:p>
    <w:p w:rsidR="00541DD0" w:rsidRDefault="00541DD0" w:rsidP="009C3B2D">
      <w:pPr>
        <w:spacing w:line="360" w:lineRule="auto"/>
        <w:jc w:val="center"/>
      </w:pPr>
      <w:r>
        <w:t>Disciplina: Programação Móvel</w:t>
      </w:r>
    </w:p>
    <w:p w:rsidR="00541DD0" w:rsidRDefault="00541DD0" w:rsidP="009C3B2D">
      <w:pPr>
        <w:spacing w:line="360" w:lineRule="auto"/>
        <w:jc w:val="center"/>
      </w:pPr>
    </w:p>
    <w:p w:rsidR="00D85A25" w:rsidRDefault="00D85A25" w:rsidP="009C3B2D">
      <w:pPr>
        <w:spacing w:line="360" w:lineRule="auto"/>
        <w:jc w:val="center"/>
      </w:pPr>
      <w:r>
        <w:t>Tema: Documentação da aplicação móvel</w:t>
      </w:r>
      <w:r w:rsidR="00710519">
        <w:t xml:space="preserve"> Sociomatico </w:t>
      </w:r>
      <w:r w:rsidR="000B521C">
        <w:t xml:space="preserve">Informação </w:t>
      </w:r>
    </w:p>
    <w:p w:rsidR="00D85A25" w:rsidRDefault="00D85A25" w:rsidP="009C3B2D">
      <w:pPr>
        <w:spacing w:line="360" w:lineRule="auto"/>
        <w:jc w:val="center"/>
      </w:pPr>
    </w:p>
    <w:p w:rsidR="00D85A25" w:rsidRDefault="00D85A25" w:rsidP="009C3B2D">
      <w:pPr>
        <w:spacing w:line="360" w:lineRule="auto"/>
        <w:jc w:val="center"/>
      </w:pPr>
    </w:p>
    <w:p w:rsidR="00D85A25" w:rsidRDefault="00D85A25" w:rsidP="009C3B2D">
      <w:pPr>
        <w:spacing w:line="360" w:lineRule="auto"/>
        <w:jc w:val="both"/>
      </w:pPr>
      <w:r>
        <w:t>Discentes:</w:t>
      </w:r>
    </w:p>
    <w:p w:rsidR="00D85A25" w:rsidRDefault="00D85A25" w:rsidP="009C3B2D">
      <w:pPr>
        <w:spacing w:line="360" w:lineRule="auto"/>
        <w:jc w:val="both"/>
      </w:pPr>
      <w:r>
        <w:t>Alberto Jordane Adolfo</w:t>
      </w:r>
    </w:p>
    <w:p w:rsidR="00D85A25" w:rsidRDefault="006D2CB2" w:rsidP="006D2CB2">
      <w:pPr>
        <w:spacing w:line="360" w:lineRule="auto"/>
        <w:jc w:val="both"/>
      </w:pPr>
      <w:r>
        <w:t>Horácio</w:t>
      </w:r>
      <w:r w:rsidR="00D85A25">
        <w:t xml:space="preserve"> Vilanculo</w:t>
      </w:r>
      <w:r>
        <w:t xml:space="preserve"> Júnior</w:t>
      </w:r>
    </w:p>
    <w:p w:rsidR="00D85A25" w:rsidRDefault="00D85A25" w:rsidP="009C3B2D">
      <w:pPr>
        <w:spacing w:line="360" w:lineRule="auto"/>
        <w:jc w:val="both"/>
      </w:pPr>
      <w:r>
        <w:t>Kelvin de Sousa</w:t>
      </w:r>
    </w:p>
    <w:p w:rsidR="00D85A25" w:rsidRDefault="00D85A25" w:rsidP="009C3B2D">
      <w:pPr>
        <w:spacing w:line="360" w:lineRule="auto"/>
        <w:ind w:left="7470"/>
        <w:jc w:val="both"/>
      </w:pPr>
      <w:r>
        <w:t>Docente:</w:t>
      </w:r>
    </w:p>
    <w:p w:rsidR="00D85A25" w:rsidRDefault="00D85A25" w:rsidP="009C3B2D">
      <w:pPr>
        <w:spacing w:line="360" w:lineRule="auto"/>
        <w:ind w:left="7470"/>
        <w:jc w:val="both"/>
      </w:pPr>
      <w:r>
        <w:t>Dr. Abdul Meque</w:t>
      </w:r>
    </w:p>
    <w:p w:rsidR="00541DD0" w:rsidRDefault="00541DD0" w:rsidP="009C3B2D">
      <w:pPr>
        <w:spacing w:line="360" w:lineRule="auto"/>
        <w:jc w:val="center"/>
      </w:pPr>
    </w:p>
    <w:p w:rsidR="00541DD0" w:rsidRDefault="00541DD0" w:rsidP="009C3B2D">
      <w:pPr>
        <w:spacing w:line="360" w:lineRule="auto"/>
        <w:jc w:val="center"/>
      </w:pPr>
    </w:p>
    <w:p w:rsidR="00541DD0" w:rsidRDefault="00541DD0" w:rsidP="009C3B2D">
      <w:pPr>
        <w:spacing w:line="360" w:lineRule="auto"/>
        <w:jc w:val="center"/>
      </w:pPr>
    </w:p>
    <w:p w:rsidR="00541DD0" w:rsidRDefault="00541DD0" w:rsidP="009C3B2D">
      <w:pPr>
        <w:spacing w:line="360" w:lineRule="auto"/>
        <w:jc w:val="center"/>
      </w:pPr>
    </w:p>
    <w:p w:rsidR="00541DD0" w:rsidRDefault="00541DD0" w:rsidP="009C3B2D">
      <w:pPr>
        <w:spacing w:line="360" w:lineRule="auto"/>
        <w:jc w:val="center"/>
      </w:pPr>
      <w:r>
        <w:t>Beira</w:t>
      </w:r>
    </w:p>
    <w:p w:rsidR="00541DD0" w:rsidRDefault="000B521C" w:rsidP="009C3B2D">
      <w:pPr>
        <w:spacing w:line="360" w:lineRule="auto"/>
        <w:jc w:val="center"/>
      </w:pPr>
      <w:r>
        <w:t>Novembro</w:t>
      </w:r>
      <w:r w:rsidR="00541DD0">
        <w:t>, 2018</w:t>
      </w:r>
      <w:r w:rsidR="00541DD0">
        <w:br w:type="page"/>
      </w:r>
    </w:p>
    <w:p w:rsidR="000B521C" w:rsidRDefault="000B521C" w:rsidP="00AA207A">
      <w:pPr>
        <w:pStyle w:val="Heading1"/>
        <w:spacing w:line="360" w:lineRule="auto"/>
      </w:pPr>
      <w:r>
        <w:lastRenderedPageBreak/>
        <w:t>INTRODUÇÃO</w:t>
      </w:r>
    </w:p>
    <w:p w:rsidR="000B521C" w:rsidRPr="000B521C" w:rsidRDefault="000B521C" w:rsidP="00AA207A">
      <w:pPr>
        <w:spacing w:line="360" w:lineRule="auto"/>
      </w:pPr>
    </w:p>
    <w:p w:rsidR="000B521C" w:rsidRPr="000B521C" w:rsidRDefault="000B521C" w:rsidP="00AA207A">
      <w:pPr>
        <w:spacing w:line="360" w:lineRule="auto"/>
        <w:jc w:val="both"/>
        <w:rPr>
          <w:b/>
        </w:rPr>
      </w:pPr>
      <w:r w:rsidRPr="000B521C">
        <w:rPr>
          <w:b/>
        </w:rPr>
        <w:t>SOCIOMATICO NOTICIAS - ANDROID APP</w:t>
      </w:r>
    </w:p>
    <w:p w:rsidR="000B521C" w:rsidRDefault="000B521C" w:rsidP="00AA207A">
      <w:pPr>
        <w:spacing w:line="360" w:lineRule="auto"/>
        <w:jc w:val="both"/>
      </w:pPr>
      <w:r>
        <w:t>Este projecto tem o o</w:t>
      </w:r>
      <w:r>
        <w:t xml:space="preserve">bjectivo de criar uma aplicação </w:t>
      </w:r>
      <w:r>
        <w:t>móvel</w:t>
      </w:r>
      <w:r>
        <w:t xml:space="preserve"> com suporte</w:t>
      </w:r>
      <w:r>
        <w:t xml:space="preserve"> a Sistema Operacional android.</w:t>
      </w:r>
    </w:p>
    <w:p w:rsidR="000B521C" w:rsidRDefault="000B521C" w:rsidP="00AA207A">
      <w:pPr>
        <w:spacing w:line="360" w:lineRule="auto"/>
        <w:jc w:val="both"/>
      </w:pPr>
      <w:r>
        <w:t>O aplicativo será integradao</w:t>
      </w:r>
      <w:r>
        <w:t xml:space="preserve">ao site da web </w:t>
      </w:r>
      <w:r w:rsidRPr="000B521C">
        <w:rPr>
          <w:b/>
          <w:i/>
          <w:color w:val="5B9BD5" w:themeColor="accent1"/>
        </w:rPr>
        <w:t>http://</w:t>
      </w:r>
      <w:r w:rsidRPr="000B521C">
        <w:rPr>
          <w:b/>
          <w:i/>
          <w:color w:val="5B9BD5" w:themeColor="accent1"/>
        </w:rPr>
        <w:t>www.sociomatico.com</w:t>
      </w:r>
      <w:r w:rsidRPr="000B521C">
        <w:rPr>
          <w:color w:val="5B9BD5" w:themeColor="accent1"/>
        </w:rPr>
        <w:t xml:space="preserve"> </w:t>
      </w:r>
      <w:r>
        <w:t>para retornar conteúdos dos seus posts.</w:t>
      </w:r>
    </w:p>
    <w:p w:rsidR="000B521C" w:rsidRDefault="000B521C" w:rsidP="00AA207A">
      <w:pPr>
        <w:spacing w:line="360" w:lineRule="auto"/>
        <w:jc w:val="both"/>
      </w:pPr>
      <w:r>
        <w:t>O aplicativo</w:t>
      </w:r>
      <w:r>
        <w:t xml:space="preserve"> </w:t>
      </w:r>
      <w:r w:rsidR="00AA207A">
        <w:t>permiti a seus</w:t>
      </w:r>
      <w:r>
        <w:t xml:space="preserve"> usuários lerem as noticias oriundas da web Sociomatico Informação. As informações </w:t>
      </w:r>
      <w:r w:rsidR="00AA207A">
        <w:t>est</w:t>
      </w:r>
      <w:r>
        <w:t>ão categorizadas de acordo tip</w:t>
      </w:r>
      <w:r w:rsidR="00AA207A">
        <w:t>o de conteúdo da informação, como:</w:t>
      </w:r>
      <w:r>
        <w:t xml:space="preserve"> ultimas noticias, economia, politica, desporto, sociedade, tecnologia, etc.</w:t>
      </w:r>
    </w:p>
    <w:p w:rsidR="000B521C" w:rsidRPr="000B521C" w:rsidRDefault="00AA207A" w:rsidP="00AA207A">
      <w:pPr>
        <w:pStyle w:val="Heading1"/>
        <w:spacing w:line="360" w:lineRule="auto"/>
        <w:rPr>
          <w:lang w:val="en-US"/>
        </w:rPr>
      </w:pPr>
      <w:r w:rsidRPr="000B521C">
        <w:rPr>
          <w:lang w:val="en-US"/>
        </w:rPr>
        <w:t>ACTIVITIES E VIEWS</w:t>
      </w:r>
    </w:p>
    <w:p w:rsidR="000B521C" w:rsidRPr="000B521C" w:rsidRDefault="00AA207A" w:rsidP="00AA207A">
      <w:pPr>
        <w:pStyle w:val="Heading2"/>
        <w:rPr>
          <w:lang w:val="en-US"/>
        </w:rPr>
      </w:pPr>
      <w:r>
        <w:rPr>
          <w:lang w:val="en-US"/>
        </w:rPr>
        <w:t>activity_main.</w:t>
      </w:r>
      <w:r w:rsidR="000B521C" w:rsidRPr="000B521C">
        <w:rPr>
          <w:lang w:val="en-US"/>
        </w:rPr>
        <w:t>xml</w:t>
      </w:r>
    </w:p>
    <w:p w:rsidR="000B521C" w:rsidRDefault="00AA207A" w:rsidP="00AA207A">
      <w:pPr>
        <w:spacing w:line="360" w:lineRule="auto"/>
        <w:jc w:val="both"/>
      </w:pPr>
      <w:r>
        <w:t>O fecheiro activity_main.</w:t>
      </w:r>
      <w:r w:rsidR="000B521C">
        <w:t xml:space="preserve">xml esta </w:t>
      </w:r>
      <w:r>
        <w:t>constituído</w:t>
      </w:r>
      <w:r w:rsidR="000B521C">
        <w:t xml:space="preserve"> pelos componentes toolbar_layout, ViewPager e NavigationView.</w:t>
      </w:r>
      <w:bookmarkStart w:id="0" w:name="_GoBack"/>
      <w:bookmarkEnd w:id="0"/>
    </w:p>
    <w:p w:rsidR="000B521C" w:rsidRPr="00AA207A" w:rsidRDefault="000B521C" w:rsidP="00AA207A">
      <w:pPr>
        <w:pStyle w:val="Heading3"/>
      </w:pPr>
      <w:r w:rsidRPr="00AA207A">
        <w:t>O que cada</w:t>
      </w:r>
      <w:r w:rsidR="00AA207A" w:rsidRPr="00AA207A">
        <w:t xml:space="preserve"> um dos</w:t>
      </w:r>
      <w:r w:rsidRPr="00AA207A">
        <w:t xml:space="preserve"> </w:t>
      </w:r>
      <w:r w:rsidR="00AA207A" w:rsidRPr="00AA207A">
        <w:t>componentes faz</w:t>
      </w:r>
      <w:r w:rsidRPr="00AA207A">
        <w:t>?</w:t>
      </w:r>
    </w:p>
    <w:p w:rsidR="000B521C" w:rsidRPr="00AA207A" w:rsidRDefault="00AA207A" w:rsidP="00AA207A">
      <w:pPr>
        <w:spacing w:line="360" w:lineRule="auto"/>
        <w:jc w:val="both"/>
        <w:rPr>
          <w:b/>
        </w:rPr>
      </w:pPr>
      <w:r>
        <w:rPr>
          <w:b/>
        </w:rPr>
        <w:t>Tablayout</w:t>
      </w:r>
    </w:p>
    <w:p w:rsidR="000B521C" w:rsidRDefault="000B521C" w:rsidP="00AA207A">
      <w:pPr>
        <w:spacing w:line="360" w:lineRule="auto"/>
        <w:jc w:val="both"/>
      </w:pPr>
      <w:r>
        <w:t>Tablayout que fornecerá um layout horizontal para exibir tabs na tela, o tablayout permite exibir mais “telas” em uma única tela (single screens) usando tabs.</w:t>
      </w:r>
    </w:p>
    <w:p w:rsidR="000B521C" w:rsidRPr="00AA207A" w:rsidRDefault="00AA207A" w:rsidP="00AA207A">
      <w:pPr>
        <w:spacing w:line="360" w:lineRule="auto"/>
        <w:jc w:val="both"/>
        <w:rPr>
          <w:b/>
        </w:rPr>
      </w:pPr>
      <w:r>
        <w:rPr>
          <w:b/>
        </w:rPr>
        <w:t>Viewpager</w:t>
      </w:r>
    </w:p>
    <w:p w:rsidR="000B521C" w:rsidRDefault="000B521C" w:rsidP="00AA207A">
      <w:pPr>
        <w:spacing w:line="360" w:lineRule="auto"/>
        <w:jc w:val="both"/>
      </w:pPr>
      <w:r>
        <w:t>Cada Tab do Tablayout representa uma categoria de noticias (com base na classificação do tipo d</w:t>
      </w:r>
      <w:r w:rsidR="00AA207A">
        <w:t>e conteúdo da noticia) que são:</w:t>
      </w:r>
    </w:p>
    <w:p w:rsidR="000B521C" w:rsidRDefault="00AA207A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Internacional</w:t>
      </w:r>
    </w:p>
    <w:p w:rsidR="000B521C" w:rsidRDefault="00AA207A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Sociedade</w:t>
      </w:r>
    </w:p>
    <w:p w:rsidR="000B521C" w:rsidRDefault="00AA207A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Politica</w:t>
      </w:r>
    </w:p>
    <w:p w:rsidR="000B521C" w:rsidRDefault="00AA207A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Economia</w:t>
      </w:r>
    </w:p>
    <w:p w:rsidR="000B521C" w:rsidRDefault="00AA207A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Desporto</w:t>
      </w:r>
    </w:p>
    <w:p w:rsidR="000B521C" w:rsidRDefault="000B521C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fama</w:t>
      </w:r>
    </w:p>
    <w:p w:rsidR="000B521C" w:rsidRDefault="000B521C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tecnologia</w:t>
      </w:r>
    </w:p>
    <w:p w:rsidR="000B521C" w:rsidRDefault="000B521C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cultura</w:t>
      </w:r>
    </w:p>
    <w:p w:rsidR="000B521C" w:rsidRDefault="000B521C" w:rsidP="00AA207A">
      <w:pPr>
        <w:pStyle w:val="ListParagraph"/>
        <w:numPr>
          <w:ilvl w:val="0"/>
          <w:numId w:val="6"/>
        </w:numPr>
        <w:spacing w:line="360" w:lineRule="auto"/>
        <w:jc w:val="both"/>
      </w:pPr>
      <w:r>
        <w:t>curiosidades</w:t>
      </w:r>
    </w:p>
    <w:p w:rsidR="000B521C" w:rsidRDefault="000B521C" w:rsidP="00AA207A">
      <w:pPr>
        <w:spacing w:line="360" w:lineRule="auto"/>
        <w:jc w:val="both"/>
      </w:pPr>
      <w:r>
        <w:t xml:space="preserve">Para fazer com que as tabs </w:t>
      </w:r>
      <w:r w:rsidR="00AA207A">
        <w:t>deslizem</w:t>
      </w:r>
      <w:r>
        <w:t xml:space="preserve"> horizontalmente da esquerda para direita e vice</w:t>
      </w:r>
      <w:r w:rsidR="00AA207A">
        <w:t>-versa utilizou-se o Viewpager.</w:t>
      </w:r>
    </w:p>
    <w:p w:rsidR="000B521C" w:rsidRDefault="000B521C" w:rsidP="00AA207A">
      <w:pPr>
        <w:spacing w:line="360" w:lineRule="auto"/>
        <w:jc w:val="both"/>
      </w:pPr>
      <w:r>
        <w:t>O Viewpager possibilita a leitura de fragmentos (fragments), estes fragmentos são exibidos através de gestos de 'swipe' na tela (</w:t>
      </w:r>
      <w:r w:rsidR="00AA207A">
        <w:t>deslizamento</w:t>
      </w:r>
      <w:r>
        <w:t xml:space="preserve"> do dedo de uma extremidade a outra, de forma horizontalmente).</w:t>
      </w:r>
    </w:p>
    <w:p w:rsidR="000B521C" w:rsidRPr="00AA207A" w:rsidRDefault="00AA207A" w:rsidP="00AA207A">
      <w:pPr>
        <w:spacing w:line="360" w:lineRule="auto"/>
        <w:jc w:val="both"/>
        <w:rPr>
          <w:b/>
        </w:rPr>
      </w:pPr>
      <w:r>
        <w:rPr>
          <w:b/>
        </w:rPr>
        <w:t>Fragments</w:t>
      </w:r>
    </w:p>
    <w:p w:rsidR="000B521C" w:rsidRDefault="000B521C" w:rsidP="00AA207A">
      <w:pPr>
        <w:spacing w:line="360" w:lineRule="auto"/>
        <w:jc w:val="both"/>
      </w:pPr>
      <w:r>
        <w:t xml:space="preserve">O Fragment pode ser definido como um fragmento de uma tela em um aplicativo Android. </w:t>
      </w:r>
      <w:r w:rsidR="00AA207A">
        <w:t>Neste caso</w:t>
      </w:r>
      <w:r>
        <w:t xml:space="preserve"> os fragmentos que são </w:t>
      </w:r>
      <w:r w:rsidR="00AA207A">
        <w:t>representadas</w:t>
      </w:r>
      <w:r>
        <w:t xml:space="preserve"> as categorias de s</w:t>
      </w:r>
      <w:r w:rsidR="00AA207A">
        <w:t>ão controladas na activity_main</w:t>
      </w:r>
    </w:p>
    <w:p w:rsidR="000B521C" w:rsidRDefault="000B521C" w:rsidP="00AA207A">
      <w:pPr>
        <w:spacing w:line="360" w:lineRule="auto"/>
        <w:jc w:val="both"/>
      </w:pPr>
      <w:r>
        <w:t xml:space="preserve">Esses </w:t>
      </w:r>
      <w:r w:rsidR="00AA207A">
        <w:t>fragmentos</w:t>
      </w:r>
      <w:r>
        <w:t xml:space="preserve"> podem ser </w:t>
      </w:r>
      <w:r w:rsidR="00AA207A">
        <w:t>deslizados</w:t>
      </w:r>
      <w:r>
        <w:t xml:space="preserve"> verticalmente para ver as noticias e </w:t>
      </w:r>
      <w:r w:rsidR="00AA207A">
        <w:t>quando</w:t>
      </w:r>
      <w:r>
        <w:t xml:space="preserve"> a tela e deslizada horizontalmente ocorre a passagem de u</w:t>
      </w:r>
      <w:r w:rsidR="00AA207A">
        <w:t>m</w:t>
      </w:r>
      <w:r>
        <w:t xml:space="preserve"> </w:t>
      </w:r>
      <w:r w:rsidR="00AA207A">
        <w:t>fragmento</w:t>
      </w:r>
      <w:r>
        <w:t xml:space="preserve"> para outro, graças ao Viewpager</w:t>
      </w:r>
      <w:r w:rsidR="00AA207A">
        <w:t>.</w:t>
      </w:r>
    </w:p>
    <w:p w:rsidR="00AA207A" w:rsidRDefault="00AA207A" w:rsidP="00AA207A">
      <w:pPr>
        <w:spacing w:line="360" w:lineRule="auto"/>
        <w:jc w:val="both"/>
      </w:pPr>
    </w:p>
    <w:p w:rsidR="000B521C" w:rsidRPr="00AA207A" w:rsidRDefault="00AA207A" w:rsidP="00AA207A">
      <w:pPr>
        <w:spacing w:line="360" w:lineRule="auto"/>
        <w:jc w:val="both"/>
        <w:rPr>
          <w:b/>
        </w:rPr>
      </w:pPr>
      <w:r>
        <w:rPr>
          <w:b/>
        </w:rPr>
        <w:t>Navigation View</w:t>
      </w:r>
    </w:p>
    <w:p w:rsidR="000B521C" w:rsidRDefault="000B521C" w:rsidP="00AA207A">
      <w:pPr>
        <w:spacing w:line="360" w:lineRule="auto"/>
        <w:jc w:val="both"/>
      </w:pPr>
      <w:r>
        <w:t>Um componente m</w:t>
      </w:r>
      <w:r w:rsidR="00AA207A">
        <w:t>uito importante do aplicativo So</w:t>
      </w:r>
      <w:r>
        <w:t>ciomatico Informação é o Navigation View</w:t>
      </w:r>
      <w:r w:rsidR="00AA207A">
        <w:t>.</w:t>
      </w:r>
    </w:p>
    <w:p w:rsidR="000B521C" w:rsidRDefault="000B521C" w:rsidP="00AA207A">
      <w:pPr>
        <w:spacing w:line="360" w:lineRule="auto"/>
        <w:jc w:val="both"/>
      </w:pPr>
      <w:r>
        <w:t>O Navigation View é o main menu de navegação do aplicativo. O menu de navegação lateral deslizante que aparecerá quando o usuário deslisar a t</w:t>
      </w:r>
      <w:r w:rsidR="00AA207A">
        <w:t>ela da esquerda para a direita.</w:t>
      </w:r>
    </w:p>
    <w:p w:rsidR="000B521C" w:rsidRDefault="000B521C" w:rsidP="00AA207A">
      <w:pPr>
        <w:spacing w:line="360" w:lineRule="auto"/>
        <w:jc w:val="both"/>
      </w:pPr>
      <w:r>
        <w:t>O Navigation View, apresenta todas as categorias de noticias, A sua implementação tem o objectivo de fazer com que o usuário não se perca enquanto vai navegando entre as categorias. Ele pode simplesmente arrastar a tela da esquerda para direita e localizar a categoria que pretende.</w:t>
      </w:r>
    </w:p>
    <w:p w:rsidR="00AA207A" w:rsidRDefault="00AA207A" w:rsidP="00AA207A">
      <w:pPr>
        <w:spacing w:line="360" w:lineRule="auto"/>
        <w:jc w:val="both"/>
      </w:pPr>
    </w:p>
    <w:p w:rsidR="000B521C" w:rsidRPr="00AA207A" w:rsidRDefault="00AA207A" w:rsidP="00AA207A">
      <w:pPr>
        <w:spacing w:line="360" w:lineRule="auto"/>
        <w:jc w:val="both"/>
        <w:rPr>
          <w:b/>
        </w:rPr>
      </w:pPr>
      <w:r>
        <w:rPr>
          <w:b/>
        </w:rPr>
        <w:t>Toolsbar</w:t>
      </w:r>
    </w:p>
    <w:p w:rsidR="000B521C" w:rsidRDefault="000B521C" w:rsidP="00AA207A">
      <w:pPr>
        <w:spacing w:line="360" w:lineRule="auto"/>
        <w:jc w:val="both"/>
      </w:pPr>
      <w:r>
        <w:t>Toolsbar é um componente que permite ação rápida do usuário, o Toolsbar da aplicação encontrar-se-á fixada no topo da tela do ecrã.</w:t>
      </w:r>
    </w:p>
    <w:p w:rsidR="000B521C" w:rsidRDefault="000B521C" w:rsidP="00AA207A">
      <w:pPr>
        <w:spacing w:line="360" w:lineRule="auto"/>
        <w:jc w:val="both"/>
      </w:pPr>
    </w:p>
    <w:p w:rsidR="000D28DC" w:rsidRPr="005C2140" w:rsidRDefault="000B521C" w:rsidP="00AA207A">
      <w:pPr>
        <w:spacing w:line="360" w:lineRule="auto"/>
        <w:jc w:val="both"/>
      </w:pPr>
      <w:r>
        <w:t>No toolsbar da app terá um botão de pesquisa. O botão de pesquisa deverá filtrar as noticias da categoria que estiver sendo pesquisada.</w:t>
      </w:r>
    </w:p>
    <w:sectPr w:rsidR="000D28DC" w:rsidRPr="005C2140" w:rsidSect="00E716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C96"/>
    <w:multiLevelType w:val="multilevel"/>
    <w:tmpl w:val="9F7E2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359F9"/>
    <w:multiLevelType w:val="hybridMultilevel"/>
    <w:tmpl w:val="E7AEA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E1CD5"/>
    <w:multiLevelType w:val="multilevel"/>
    <w:tmpl w:val="9392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E85223"/>
    <w:multiLevelType w:val="multilevel"/>
    <w:tmpl w:val="2FA654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40"/>
    <w:rsid w:val="00000F90"/>
    <w:rsid w:val="00045F73"/>
    <w:rsid w:val="000B521C"/>
    <w:rsid w:val="000D28DC"/>
    <w:rsid w:val="001C47CD"/>
    <w:rsid w:val="001F761E"/>
    <w:rsid w:val="00280D15"/>
    <w:rsid w:val="00280F38"/>
    <w:rsid w:val="002E0FB4"/>
    <w:rsid w:val="003919FC"/>
    <w:rsid w:val="003A57B3"/>
    <w:rsid w:val="00541DD0"/>
    <w:rsid w:val="005B3CC8"/>
    <w:rsid w:val="005C2140"/>
    <w:rsid w:val="00633C6D"/>
    <w:rsid w:val="006D2CB2"/>
    <w:rsid w:val="00710519"/>
    <w:rsid w:val="00763690"/>
    <w:rsid w:val="007642F5"/>
    <w:rsid w:val="00885D4C"/>
    <w:rsid w:val="00891222"/>
    <w:rsid w:val="0097331D"/>
    <w:rsid w:val="009C3B2D"/>
    <w:rsid w:val="009D3FBB"/>
    <w:rsid w:val="00AA207A"/>
    <w:rsid w:val="00AC288B"/>
    <w:rsid w:val="00AD1A7F"/>
    <w:rsid w:val="00B75B97"/>
    <w:rsid w:val="00BD0688"/>
    <w:rsid w:val="00C20BD3"/>
    <w:rsid w:val="00C53403"/>
    <w:rsid w:val="00C66C61"/>
    <w:rsid w:val="00CA4802"/>
    <w:rsid w:val="00CF12B1"/>
    <w:rsid w:val="00D451D7"/>
    <w:rsid w:val="00D85A25"/>
    <w:rsid w:val="00E57405"/>
    <w:rsid w:val="00E61608"/>
    <w:rsid w:val="00E716EF"/>
    <w:rsid w:val="00EC49F4"/>
    <w:rsid w:val="00EF22AC"/>
    <w:rsid w:val="00FF2B7B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A767"/>
  <w15:chartTrackingRefBased/>
  <w15:docId w15:val="{701B0B72-1F8E-4568-AC7D-EE3D033F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88B"/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2AC"/>
    <w:pPr>
      <w:keepNext/>
      <w:keepLines/>
      <w:numPr>
        <w:numId w:val="4"/>
      </w:numPr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49F4"/>
    <w:pPr>
      <w:keepNext/>
      <w:keepLines/>
      <w:numPr>
        <w:ilvl w:val="1"/>
        <w:numId w:val="4"/>
      </w:numPr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49F4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3403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AC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EC49F4"/>
    <w:rPr>
      <w:rFonts w:ascii="Times New Roman" w:eastAsiaTheme="majorEastAsia" w:hAnsi="Times New Roman" w:cstheme="majorBidi"/>
      <w:b/>
      <w:sz w:val="24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EC49F4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03"/>
    <w:rPr>
      <w:rFonts w:ascii="Times New Roman" w:eastAsiaTheme="majorEastAsia" w:hAnsi="Times New Roman" w:cstheme="majorBidi"/>
      <w:b/>
      <w:i/>
      <w:iCs/>
      <w:sz w:val="24"/>
      <w:lang w:val="pt-PT"/>
    </w:rPr>
  </w:style>
  <w:style w:type="character" w:styleId="Hyperlink">
    <w:name w:val="Hyperlink"/>
    <w:basedOn w:val="DefaultParagraphFont"/>
    <w:uiPriority w:val="99"/>
    <w:unhideWhenUsed/>
    <w:rsid w:val="005C21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F22AC"/>
    <w:pPr>
      <w:spacing w:after="0" w:line="240" w:lineRule="auto"/>
    </w:pPr>
    <w:rPr>
      <w:rFonts w:ascii="Times New Roman" w:hAnsi="Times New Roman"/>
      <w:sz w:val="24"/>
      <w:lang w:val="pt-PT"/>
    </w:rPr>
  </w:style>
  <w:style w:type="paragraph" w:styleId="ListParagraph">
    <w:name w:val="List Paragraph"/>
    <w:basedOn w:val="Normal"/>
    <w:uiPriority w:val="34"/>
    <w:qFormat/>
    <w:rsid w:val="00AA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2018-11-04T21:04:00Z</dcterms:created>
  <dcterms:modified xsi:type="dcterms:W3CDTF">2018-11-04T21:04:00Z</dcterms:modified>
</cp:coreProperties>
</file>